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2B" w:rsidRPr="00331F6E" w:rsidRDefault="00331F6E" w:rsidP="00331F6E">
      <w:pPr>
        <w:spacing w:after="0"/>
        <w:jc w:val="center"/>
        <w:rPr>
          <w:rFonts w:asciiTheme="minorEastAsia" w:hAnsiTheme="minorEastAsia"/>
          <w:b/>
          <w:sz w:val="40"/>
          <w:szCs w:val="40"/>
          <w:u w:val="double"/>
        </w:rPr>
      </w:pPr>
      <w:bookmarkStart w:id="0" w:name="_GoBack"/>
      <w:bookmarkEnd w:id="0"/>
      <w:r w:rsidRPr="00331F6E">
        <w:rPr>
          <w:rFonts w:asciiTheme="minorEastAsia" w:hAnsiTheme="minorEastAsia" w:hint="eastAsia"/>
          <w:b/>
          <w:sz w:val="40"/>
          <w:szCs w:val="40"/>
          <w:u w:val="double"/>
        </w:rPr>
        <w:t xml:space="preserve">추    </w:t>
      </w:r>
      <w:r w:rsidR="00174C44">
        <w:rPr>
          <w:rFonts w:asciiTheme="minorEastAsia" w:hAnsiTheme="minorEastAsia" w:hint="eastAsia"/>
          <w:b/>
          <w:sz w:val="40"/>
          <w:szCs w:val="40"/>
          <w:u w:val="double"/>
        </w:rPr>
        <w:t xml:space="preserve"> </w:t>
      </w:r>
      <w:r w:rsidRPr="00331F6E">
        <w:rPr>
          <w:rFonts w:asciiTheme="minorEastAsia" w:hAnsiTheme="minorEastAsia" w:hint="eastAsia"/>
          <w:b/>
          <w:sz w:val="40"/>
          <w:szCs w:val="40"/>
          <w:u w:val="double"/>
        </w:rPr>
        <w:t xml:space="preserve"> 천   </w:t>
      </w:r>
      <w:r w:rsidR="00174C44">
        <w:rPr>
          <w:rFonts w:asciiTheme="minorEastAsia" w:hAnsiTheme="minorEastAsia" w:hint="eastAsia"/>
          <w:b/>
          <w:sz w:val="40"/>
          <w:szCs w:val="40"/>
          <w:u w:val="double"/>
        </w:rPr>
        <w:t xml:space="preserve"> </w:t>
      </w:r>
      <w:r w:rsidRPr="00331F6E">
        <w:rPr>
          <w:rFonts w:asciiTheme="minorEastAsia" w:hAnsiTheme="minorEastAsia" w:hint="eastAsia"/>
          <w:b/>
          <w:sz w:val="40"/>
          <w:szCs w:val="40"/>
          <w:u w:val="double"/>
        </w:rPr>
        <w:t xml:space="preserve">  서</w:t>
      </w:r>
    </w:p>
    <w:p w:rsidR="00331F6E" w:rsidRPr="001B6381" w:rsidRDefault="00331F6E" w:rsidP="00640D92">
      <w:pPr>
        <w:spacing w:after="0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228"/>
        <w:gridCol w:w="1383"/>
        <w:gridCol w:w="3185"/>
      </w:tblGrid>
      <w:tr w:rsidR="000C47D4" w:rsidRPr="00331F6E" w:rsidTr="00174C44">
        <w:tc>
          <w:tcPr>
            <w:tcW w:w="1384" w:type="dxa"/>
            <w:shd w:val="clear" w:color="auto" w:fill="C6D9F1" w:themeFill="text2" w:themeFillTint="33"/>
          </w:tcPr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성명</w:t>
            </w:r>
          </w:p>
        </w:tc>
        <w:tc>
          <w:tcPr>
            <w:tcW w:w="3228" w:type="dxa"/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생년월일</w:t>
            </w:r>
          </w:p>
        </w:tc>
        <w:tc>
          <w:tcPr>
            <w:tcW w:w="3185" w:type="dxa"/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174C44">
        <w:tc>
          <w:tcPr>
            <w:tcW w:w="13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학교명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0C47D4" w:rsidRPr="00331F6E" w:rsidRDefault="00640D92" w:rsidP="00331F6E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331F6E">
              <w:rPr>
                <w:rFonts w:asciiTheme="minorEastAsia" w:hAnsiTheme="minorEastAsia" w:hint="eastAsia"/>
                <w:sz w:val="22"/>
              </w:rPr>
              <w:t>대학교               대학               학과        학년</w:t>
            </w: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1. 지원자 성적 평가</w:t>
            </w:r>
          </w:p>
        </w:tc>
      </w:tr>
      <w:tr w:rsidR="000C47D4" w:rsidRPr="00331F6E" w:rsidTr="00640D92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640D92" w:rsidRPr="00331F6E" w:rsidRDefault="00640D92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2. 지원자 교내활동 평가</w:t>
            </w:r>
          </w:p>
        </w:tc>
      </w:tr>
      <w:tr w:rsidR="000C47D4" w:rsidRPr="00331F6E" w:rsidTr="00640D92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640D92" w:rsidRPr="00331F6E" w:rsidRDefault="00640D92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3. </w:t>
            </w:r>
            <w:r w:rsidR="000C2830">
              <w:rPr>
                <w:rFonts w:asciiTheme="minorEastAsia" w:hAnsiTheme="minorEastAsia" w:hint="eastAsia"/>
                <w:b/>
                <w:sz w:val="22"/>
              </w:rPr>
              <w:t xml:space="preserve">지원자 </w:t>
            </w:r>
            <w:r w:rsidRPr="00331F6E">
              <w:rPr>
                <w:rFonts w:asciiTheme="minorEastAsia" w:hAnsiTheme="minorEastAsia" w:hint="eastAsia"/>
                <w:b/>
                <w:sz w:val="22"/>
              </w:rPr>
              <w:t>경제사정 평가</w:t>
            </w:r>
          </w:p>
        </w:tc>
      </w:tr>
      <w:tr w:rsidR="000C47D4" w:rsidRPr="00331F6E" w:rsidTr="00640D92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4. </w:t>
            </w:r>
            <w:r w:rsidR="000C2830">
              <w:rPr>
                <w:rFonts w:asciiTheme="minorEastAsia" w:hAnsiTheme="minorEastAsia" w:hint="eastAsia"/>
                <w:b/>
                <w:sz w:val="22"/>
              </w:rPr>
              <w:t xml:space="preserve">지원자 </w:t>
            </w: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멘토자질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평가</w:t>
            </w:r>
          </w:p>
        </w:tc>
      </w:tr>
      <w:tr w:rsidR="000C47D4" w:rsidRPr="00331F6E" w:rsidTr="00CD6605">
        <w:tc>
          <w:tcPr>
            <w:tcW w:w="9180" w:type="dxa"/>
            <w:gridSpan w:val="4"/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CD6605">
        <w:tc>
          <w:tcPr>
            <w:tcW w:w="9180" w:type="dxa"/>
            <w:gridSpan w:val="4"/>
          </w:tcPr>
          <w:p w:rsidR="000C47D4" w:rsidRPr="00331F6E" w:rsidRDefault="000C47D4" w:rsidP="00331F6E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상기자는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성적이 우수하고 품행이 방정하여 학구의욕이 왕성하나 경제적 사유로 수학에 지장을 받고 있는 바 두산연강재단 장학금 수혜대상자로서 자격이 있다고 인정되기에 추천합니다.</w:t>
            </w:r>
          </w:p>
          <w:p w:rsidR="00EF3F49" w:rsidRPr="00331F6E" w:rsidRDefault="00EF3F49">
            <w:pPr>
              <w:rPr>
                <w:rFonts w:asciiTheme="minorEastAsia" w:hAnsiTheme="minorEastAsia"/>
                <w:b/>
                <w:sz w:val="22"/>
              </w:rPr>
            </w:pPr>
          </w:p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20     년     월     일</w:t>
            </w:r>
          </w:p>
          <w:p w:rsidR="00EF3F49" w:rsidRPr="00331F6E" w:rsidRDefault="00EF3F49" w:rsidP="00EF3F49">
            <w:pPr>
              <w:rPr>
                <w:rFonts w:asciiTheme="minorEastAsia" w:hAnsiTheme="minorEastAsia"/>
                <w:b/>
                <w:sz w:val="22"/>
              </w:rPr>
            </w:pPr>
          </w:p>
          <w:p w:rsidR="00331F6E" w:rsidRDefault="000C47D4" w:rsidP="00331F6E">
            <w:pPr>
              <w:ind w:leftChars="1100" w:left="2420" w:hangingChars="100" w:hanging="220"/>
              <w:jc w:val="left"/>
              <w:rPr>
                <w:rFonts w:asciiTheme="minorEastAsia" w:hAnsiTheme="minorEastAsia"/>
                <w:b/>
                <w:color w:val="7F7F7F" w:themeColor="text1" w:themeTint="80"/>
                <w:sz w:val="22"/>
              </w:rPr>
            </w:pP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추천자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직위 및 </w:t>
            </w:r>
            <w:proofErr w:type="gramStart"/>
            <w:r w:rsidRPr="00331F6E">
              <w:rPr>
                <w:rFonts w:asciiTheme="minorEastAsia" w:hAnsiTheme="minorEastAsia" w:hint="eastAsia"/>
                <w:b/>
                <w:sz w:val="22"/>
              </w:rPr>
              <w:t>성명 :</w:t>
            </w:r>
            <w:proofErr w:type="gram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             </w:t>
            </w:r>
            <w:r w:rsidR="00640D92" w:rsidRPr="00331F6E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     </w:t>
            </w:r>
            <w:r w:rsidRPr="00331F6E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(서명 또는 인)</w:t>
            </w:r>
          </w:p>
          <w:p w:rsidR="00EF3F49" w:rsidRDefault="00EF3F49" w:rsidP="00331F6E">
            <w:pPr>
              <w:ind w:leftChars="1100" w:left="2420" w:hangingChars="100" w:hanging="220"/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331F6E" w:rsidRPr="00174C44" w:rsidRDefault="00331F6E" w:rsidP="00174C44">
            <w:pPr>
              <w:ind w:leftChars="1100" w:left="2340" w:hangingChars="100" w:hanging="140"/>
              <w:jc w:val="left"/>
              <w:rPr>
                <w:rFonts w:asciiTheme="minorEastAsia" w:hAnsiTheme="minorEastAsia"/>
                <w:b/>
                <w:sz w:val="14"/>
                <w:szCs w:val="14"/>
              </w:rPr>
            </w:pPr>
          </w:p>
          <w:p w:rsidR="00640D92" w:rsidRPr="00331F6E" w:rsidRDefault="00640D92" w:rsidP="00640D92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두산연강재단 귀중</w:t>
            </w:r>
          </w:p>
        </w:tc>
      </w:tr>
    </w:tbl>
    <w:p w:rsidR="000C47D4" w:rsidRPr="000C47D4" w:rsidRDefault="000C47D4" w:rsidP="00640D92">
      <w:pPr>
        <w:spacing w:after="0"/>
      </w:pPr>
    </w:p>
    <w:sectPr w:rsidR="000C47D4" w:rsidRPr="000C47D4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88" w:rsidRDefault="00EB1E88" w:rsidP="00331F6E">
      <w:pPr>
        <w:spacing w:after="0" w:line="240" w:lineRule="auto"/>
      </w:pPr>
      <w:r>
        <w:separator/>
      </w:r>
    </w:p>
  </w:endnote>
  <w:endnote w:type="continuationSeparator" w:id="0">
    <w:p w:rsidR="00EB1E88" w:rsidRDefault="00EB1E88" w:rsidP="0033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88" w:rsidRDefault="00EB1E88" w:rsidP="00331F6E">
      <w:pPr>
        <w:spacing w:after="0" w:line="240" w:lineRule="auto"/>
      </w:pPr>
      <w:r>
        <w:separator/>
      </w:r>
    </w:p>
  </w:footnote>
  <w:footnote w:type="continuationSeparator" w:id="0">
    <w:p w:rsidR="00EB1E88" w:rsidRDefault="00EB1E88" w:rsidP="0033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81" w:rsidRDefault="001B6381" w:rsidP="001B6381">
    <w:pPr>
      <w:pStyle w:val="a4"/>
      <w:ind w:firstLineChars="4000" w:firstLine="8000"/>
    </w:pPr>
    <w:r>
      <w:rPr>
        <w:noProof/>
      </w:rPr>
      <w:drawing>
        <wp:inline distT="0" distB="0" distL="0" distR="0" wp14:anchorId="6E802D5F" wp14:editId="46598FA5">
          <wp:extent cx="704850" cy="375929"/>
          <wp:effectExtent l="0" t="0" r="0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두산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83" cy="37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D4"/>
    <w:rsid w:val="000C2830"/>
    <w:rsid w:val="000C47D4"/>
    <w:rsid w:val="00174C44"/>
    <w:rsid w:val="001B6381"/>
    <w:rsid w:val="00331F6E"/>
    <w:rsid w:val="003546AE"/>
    <w:rsid w:val="003E10A4"/>
    <w:rsid w:val="00455BF3"/>
    <w:rsid w:val="004834EB"/>
    <w:rsid w:val="005C1034"/>
    <w:rsid w:val="005D01A2"/>
    <w:rsid w:val="00640D92"/>
    <w:rsid w:val="006806E0"/>
    <w:rsid w:val="00836A2B"/>
    <w:rsid w:val="00B61BC6"/>
    <w:rsid w:val="00C82FF8"/>
    <w:rsid w:val="00CF5FC6"/>
    <w:rsid w:val="00EB1E88"/>
    <w:rsid w:val="00E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1C4D1-EF5B-4EC9-8DEF-BDDC11B7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1F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1F6E"/>
  </w:style>
  <w:style w:type="paragraph" w:styleId="a5">
    <w:name w:val="footer"/>
    <w:basedOn w:val="a"/>
    <w:link w:val="Char0"/>
    <w:uiPriority w:val="99"/>
    <w:unhideWhenUsed/>
    <w:rsid w:val="00331F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1F6E"/>
  </w:style>
  <w:style w:type="paragraph" w:styleId="a6">
    <w:name w:val="Balloon Text"/>
    <w:basedOn w:val="a"/>
    <w:link w:val="Char1"/>
    <w:uiPriority w:val="99"/>
    <w:semiHidden/>
    <w:unhideWhenUsed/>
    <w:rsid w:val="001B6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B6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김강일(Kangil Kim) 연강</dc:creator>
  <cp:lastModifiedBy>owner</cp:lastModifiedBy>
  <cp:revision>2</cp:revision>
  <cp:lastPrinted>2013-12-04T02:03:00Z</cp:lastPrinted>
  <dcterms:created xsi:type="dcterms:W3CDTF">2018-11-23T00:04:00Z</dcterms:created>
  <dcterms:modified xsi:type="dcterms:W3CDTF">2018-11-23T00:04:00Z</dcterms:modified>
</cp:coreProperties>
</file>