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B3E" w:rsidRPr="004F3B3E" w:rsidRDefault="004F3B3E" w:rsidP="004461BA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FF0000"/>
          <w:kern w:val="0"/>
          <w:sz w:val="21"/>
          <w:szCs w:val="21"/>
        </w:rPr>
        <w:t>﻿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국내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벤쳐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업계에서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쉽게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찾아볼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없는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독특한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인재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풀과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근무환경을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자랑하는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="00A47D7A"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가</w:t>
      </w:r>
      <w:r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무서운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속도로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성장하는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스타트업에서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스스로의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비약적인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성장을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원하거나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장차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자신만의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기업을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창업하기를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꿈꾸는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재능있고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열정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가득한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젊은이들을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모집합니다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I. </w:t>
      </w:r>
      <w:proofErr w:type="spellStart"/>
      <w:r w:rsidR="00A47D7A">
        <w:rPr>
          <w:rFonts w:ascii="Arial" w:eastAsia="굴림" w:hAnsi="Arial" w:cs="Arial"/>
          <w:b/>
          <w:bCs/>
          <w:color w:val="222222"/>
          <w:kern w:val="0"/>
          <w:sz w:val="27"/>
        </w:rPr>
        <w:t>Yogiyo</w:t>
      </w:r>
      <w:proofErr w:type="spellEnd"/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가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가진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Unique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한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장점들을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소개합니다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.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1. People with professional background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A47D7A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proofErr w:type="spellStart"/>
      <w:r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Professional background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를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가진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젊은이들로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이루어져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있습니다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아래는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 Management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팀의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간단한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경력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소개입니다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CEO (German)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맥킨지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앤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컴퍼니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컨설턴트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,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베를린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- NC Soft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 w:hint="eastAsia"/>
          <w:b/>
          <w:bCs/>
          <w:color w:val="222222"/>
          <w:kern w:val="0"/>
          <w:sz w:val="21"/>
        </w:rPr>
        <w:t xml:space="preserve">COO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(German)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롤랜드버거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스트래티지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컨설턴츠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컨설턴트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,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베를린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C</w:t>
      </w:r>
      <w:r w:rsidRPr="00B26DE4">
        <w:rPr>
          <w:rFonts w:ascii="Arial" w:eastAsia="굴림" w:hAnsi="Arial" w:cs="Arial" w:hint="eastAsia"/>
          <w:b/>
          <w:bCs/>
          <w:color w:val="222222"/>
          <w:kern w:val="0"/>
          <w:sz w:val="21"/>
        </w:rPr>
        <w:t>D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O (Korean)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맥킨지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앤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컴퍼니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컨설턴트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,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서울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소셜커머스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창업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및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매각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CPO (American)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모바일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애플리케이션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벤쳐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창업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 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CMO (Korean)</w:t>
      </w:r>
    </w:p>
    <w:p w:rsidR="00B26DE4" w:rsidRPr="00B26DE4" w:rsidRDefault="00B26DE4" w:rsidP="00B26DE4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b/>
          <w:bCs/>
          <w:color w:val="222222"/>
          <w:kern w:val="0"/>
          <w:sz w:val="21"/>
        </w:rPr>
      </w:pP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-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인터컨티넨털</w:t>
      </w:r>
      <w:proofErr w:type="spellEnd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호텔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아시아태평양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 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본부</w:t>
      </w:r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 xml:space="preserve">, </w:t>
      </w:r>
      <w:proofErr w:type="spellStart"/>
      <w:r w:rsidRPr="00B26DE4">
        <w:rPr>
          <w:rFonts w:ascii="Arial" w:eastAsia="굴림" w:hAnsi="Arial" w:cs="Arial"/>
          <w:b/>
          <w:bCs/>
          <w:color w:val="222222"/>
          <w:kern w:val="0"/>
          <w:sz w:val="21"/>
        </w:rPr>
        <w:t>싱가폴</w:t>
      </w:r>
      <w:proofErr w:type="spellEnd"/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2. International working environment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A47D7A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proofErr w:type="spellStart"/>
      <w:r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1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번의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경영진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약력에서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보시는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것처럼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국적의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젊은이들이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함께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모여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꿈을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키워가고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있으며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,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국내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벤쳐업계에서는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쉽게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찾아보기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힘든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독특한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근무환경을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제공해드릴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겁니다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전략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회의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브레인스토밍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세션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일상적인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회화나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이메일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커뮤니케이션까지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많은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부분이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영어로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커뮤니케이션됩니다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향후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글로벌로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확장하는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사업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또는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실리콘밸리에서의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창업을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꿈꾸시는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분들께는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더없이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훌륭한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배움의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기회가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것입니다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*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>*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한국어를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이해하지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못하는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외국인은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현재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COO 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>한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>분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>이므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영어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커뮤니케이션에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자신이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없으셔도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업무에는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지장이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없습니다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  <w:r w:rsidR="00E17C72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**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3. Growing venture with continuous capital investment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A47D7A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proofErr w:type="spellStart"/>
      <w:r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지배구조의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특성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상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(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하단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III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번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소개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참조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) 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창업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단계부터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투자자와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함께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성장을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시작합니다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마케팅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필요할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때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,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영업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조직의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확장이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필요할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때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등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주요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의사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결정의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길목에서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자본금이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장애가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일은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없습니다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또한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벤쳐의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성장과정에서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외부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투자자의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필수적일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밖에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없다는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점에서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향후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스스로의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기업을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창업하고자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하는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분들에게는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투자자와의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효과적인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커뮤니케이션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측면에서도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역량을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쌓을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소중한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기회가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것입니다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lastRenderedPageBreak/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II. </w:t>
      </w:r>
      <w:proofErr w:type="spellStart"/>
      <w:r w:rsidR="00A47D7A">
        <w:rPr>
          <w:rFonts w:ascii="Arial" w:eastAsia="굴림" w:hAnsi="Arial" w:cs="Arial"/>
          <w:b/>
          <w:bCs/>
          <w:color w:val="222222"/>
          <w:kern w:val="0"/>
          <w:sz w:val="27"/>
        </w:rPr>
        <w:t>Yogiyo</w:t>
      </w:r>
      <w:proofErr w:type="spellEnd"/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의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사업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영역을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소개합니다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A47D7A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proofErr w:type="spellStart"/>
      <w:r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사용자가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웹사이트와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모바일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어플리케이션을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이용하여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간편하게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배달음식의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주문부터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결제까지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할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수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대한민국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No1. </w:t>
      </w:r>
      <w:proofErr w:type="spellStart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푸드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딜리버리</w:t>
      </w:r>
      <w:proofErr w:type="spellEnd"/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서비스를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제공하는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기업을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목표로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합니다</w:t>
      </w:r>
      <w:r w:rsidR="004F3B3E"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현재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한국의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배달음식점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시장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규모는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2011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현재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약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6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조원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규모로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추산되고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있으며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,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최근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몇몇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온라인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/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모바일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검색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및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주문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서비스가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소비자의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관심을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받고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있으나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여전히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시장의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95%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이상의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주문이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전단지를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기반으로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전화로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이루어지는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거대한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블루오션입니다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III. </w:t>
      </w:r>
      <w:proofErr w:type="spellStart"/>
      <w:r w:rsidR="00A47D7A">
        <w:rPr>
          <w:rFonts w:ascii="Arial" w:eastAsia="굴림" w:hAnsi="Arial" w:cs="Arial"/>
          <w:b/>
          <w:bCs/>
          <w:color w:val="222222"/>
          <w:kern w:val="0"/>
          <w:sz w:val="27"/>
        </w:rPr>
        <w:t>Yogiyo</w:t>
      </w:r>
      <w:proofErr w:type="spellEnd"/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는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다국적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IT </w:t>
      </w:r>
      <w:proofErr w:type="spellStart"/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벤쳐</w:t>
      </w:r>
      <w:proofErr w:type="spellEnd"/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창업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및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육성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회사인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Team Europe (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베를린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소재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)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의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한국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자회사입니다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2011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11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월에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설립된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="00A47D7A">
        <w:rPr>
          <w:rFonts w:ascii="Arial" w:eastAsia="굴림" w:hAnsi="Arial" w:cs="Arial"/>
          <w:color w:val="222222"/>
          <w:kern w:val="0"/>
          <w:sz w:val="21"/>
          <w:szCs w:val="21"/>
        </w:rPr>
        <w:t>Yogiyo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독일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∙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영국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∙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스위스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∙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호주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등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전세계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10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여개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국가에서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다양한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IT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벤처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기업을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성공적으로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설립한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다국적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IT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벤쳐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창업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및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육성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회사인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“Team Europe”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투자를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받고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있습니다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자세한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사항은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Team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Europ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홈페이지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(</w:t>
      </w:r>
      <w:hyperlink r:id="rId7" w:tgtFrame="_blank" w:history="1">
        <w:r w:rsidRPr="004F3B3E">
          <w:rPr>
            <w:rFonts w:ascii="Arial" w:eastAsia="굴림" w:hAnsi="Arial" w:cs="Arial"/>
            <w:color w:val="1155CC"/>
            <w:kern w:val="0"/>
            <w:sz w:val="21"/>
          </w:rPr>
          <w:t>http://teameurope.net</w:t>
        </w:r>
      </w:hyperlink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)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참조해주시기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바랍니다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IV.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재능과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열정을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갖춘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젊은이들의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많은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지원을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 xml:space="preserve"> 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기대합니다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7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모집분야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: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고려하고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모집분야는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있으나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기본적으로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모든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문이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열려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있습니다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.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자유롭게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지원해주세요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.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근무조건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:</w:t>
      </w:r>
    </w:p>
    <w:p w:rsid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 w:hint="eastAsia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-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인턴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/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계약직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/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정규직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등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상시채용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br/>
        <w:t>- 4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대</w:t>
      </w:r>
      <w:r w:rsidR="007133AF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보험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적용</w:t>
      </w:r>
    </w:p>
    <w:p w:rsidR="007133AF" w:rsidRPr="007133AF" w:rsidRDefault="007133AF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전형절차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: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br/>
        <w:t xml:space="preserve">-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서류접수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- 1, 2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차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면접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-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합격</w:t>
      </w:r>
      <w:r w:rsidR="007133AF">
        <w:rPr>
          <w:rFonts w:ascii="Arial" w:eastAsia="굴림" w:hAnsi="Arial" w:cs="Arial" w:hint="eastAsia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통보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br/>
      </w: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지원방법</w:t>
      </w:r>
      <w:r w:rsidRPr="004F3B3E">
        <w:rPr>
          <w:rFonts w:ascii="Arial" w:eastAsia="굴림" w:hAnsi="Arial" w:cs="Arial"/>
          <w:b/>
          <w:bCs/>
          <w:color w:val="222222"/>
          <w:kern w:val="0"/>
          <w:sz w:val="21"/>
        </w:rPr>
        <w:t>:</w:t>
      </w:r>
    </w:p>
    <w:p w:rsidR="004F3B3E" w:rsidRPr="004F3B3E" w:rsidRDefault="004F3B3E" w:rsidP="004F3B3E">
      <w:pPr>
        <w:widowControl/>
        <w:shd w:val="clear" w:color="auto" w:fill="FFFFFF"/>
        <w:wordWrap/>
        <w:autoSpaceDE/>
        <w:autoSpaceDN/>
        <w:jc w:val="left"/>
        <w:rPr>
          <w:rFonts w:ascii="Arial" w:eastAsia="굴림" w:hAnsi="Arial" w:cs="Arial"/>
          <w:color w:val="222222"/>
          <w:kern w:val="0"/>
          <w:sz w:val="21"/>
          <w:szCs w:val="21"/>
        </w:rPr>
      </w:pP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-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자유양식의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국영문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이력서와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희망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업무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분야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br/>
        <w:t xml:space="preserve">-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메일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제목과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첨부파일명을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[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지원분야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_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성명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]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을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기재하여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 </w:t>
      </w:r>
      <w:hyperlink r:id="rId8" w:tgtFrame="_blank" w:history="1">
        <w:r w:rsidRPr="004F3B3E">
          <w:rPr>
            <w:rFonts w:ascii="Arial" w:eastAsia="굴림" w:hAnsi="Arial" w:cs="Arial"/>
            <w:color w:val="1155CC"/>
            <w:kern w:val="0"/>
            <w:sz w:val="21"/>
          </w:rPr>
          <w:t>jobs@yogiyo.co.kr</w:t>
        </w:r>
      </w:hyperlink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로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proofErr w:type="spellStart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이메일</w:t>
      </w:r>
      <w:proofErr w:type="spellEnd"/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 xml:space="preserve"> </w:t>
      </w:r>
      <w:r w:rsidRPr="004F3B3E">
        <w:rPr>
          <w:rFonts w:ascii="Arial" w:eastAsia="굴림" w:hAnsi="Arial" w:cs="Arial"/>
          <w:color w:val="222222"/>
          <w:kern w:val="0"/>
          <w:sz w:val="21"/>
          <w:szCs w:val="21"/>
        </w:rPr>
        <w:t>접수</w:t>
      </w:r>
    </w:p>
    <w:p w:rsidR="008A3808" w:rsidRDefault="008A3808"/>
    <w:p w:rsidR="004461BA" w:rsidRDefault="007133AF" w:rsidP="007133AF">
      <w:pPr>
        <w:rPr>
          <w:rFonts w:hint="eastAsia"/>
        </w:rPr>
      </w:pPr>
      <w:r>
        <w:rPr>
          <w:rFonts w:hint="eastAsia"/>
        </w:rPr>
        <w:t xml:space="preserve">** 궁금한 점은 요기요 </w:t>
      </w:r>
      <w:proofErr w:type="spellStart"/>
      <w:r>
        <w:rPr>
          <w:rFonts w:hint="eastAsia"/>
        </w:rPr>
        <w:t>인사팀</w:t>
      </w:r>
      <w:proofErr w:type="spellEnd"/>
      <w:r>
        <w:rPr>
          <w:rFonts w:hint="eastAsia"/>
        </w:rPr>
        <w:t xml:space="preserve"> (02.3447.3617)로 문의 바랍니다. **</w:t>
      </w:r>
    </w:p>
    <w:p w:rsidR="007133AF" w:rsidRDefault="007133AF"/>
    <w:p w:rsidR="004461BA" w:rsidRDefault="004461BA" w:rsidP="004461BA">
      <w:r>
        <w:rPr>
          <w:rFonts w:hint="eastAsia"/>
        </w:rPr>
        <w:t>공식</w:t>
      </w:r>
      <w:r>
        <w:t xml:space="preserve"> </w:t>
      </w:r>
      <w:proofErr w:type="spellStart"/>
      <w:proofErr w:type="gramStart"/>
      <w:r>
        <w:t>페이스북</w:t>
      </w:r>
      <w:proofErr w:type="spellEnd"/>
      <w:r>
        <w:t xml:space="preserve"> :</w:t>
      </w:r>
      <w:proofErr w:type="gramEnd"/>
      <w:r>
        <w:t xml:space="preserve"> www.facebook.com/yogiyokorea</w:t>
      </w:r>
    </w:p>
    <w:p w:rsidR="004461BA" w:rsidRDefault="004461BA" w:rsidP="004461BA">
      <w:r>
        <w:rPr>
          <w:rFonts w:hint="eastAsia"/>
        </w:rPr>
        <w:t>공식</w:t>
      </w:r>
      <w:r>
        <w:t xml:space="preserve"> </w:t>
      </w:r>
      <w:proofErr w:type="spellStart"/>
      <w:proofErr w:type="gramStart"/>
      <w:r>
        <w:t>트위터</w:t>
      </w:r>
      <w:proofErr w:type="spellEnd"/>
      <w:r>
        <w:t xml:space="preserve"> :</w:t>
      </w:r>
      <w:proofErr w:type="gramEnd"/>
      <w:r>
        <w:t xml:space="preserve"> twitter.com/</w:t>
      </w:r>
      <w:proofErr w:type="spellStart"/>
      <w:r>
        <w:t>yogiyo_korea</w:t>
      </w:r>
      <w:proofErr w:type="spellEnd"/>
    </w:p>
    <w:p w:rsidR="004461BA" w:rsidRPr="004F3B3E" w:rsidRDefault="004461BA" w:rsidP="004461BA">
      <w:r>
        <w:rPr>
          <w:rFonts w:hint="eastAsia"/>
        </w:rPr>
        <w:t>공식</w:t>
      </w:r>
      <w:r>
        <w:t xml:space="preserve"> </w:t>
      </w:r>
      <w:proofErr w:type="spellStart"/>
      <w:proofErr w:type="gramStart"/>
      <w:r>
        <w:t>블로그</w:t>
      </w:r>
      <w:proofErr w:type="spellEnd"/>
      <w:r>
        <w:t xml:space="preserve"> :</w:t>
      </w:r>
      <w:proofErr w:type="gramEnd"/>
      <w:r>
        <w:t xml:space="preserve"> blog.yogiyo.co.kr</w:t>
      </w:r>
    </w:p>
    <w:sectPr w:rsidR="004461BA" w:rsidRPr="004F3B3E" w:rsidSect="004B2B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C8" w:rsidRDefault="002224C8" w:rsidP="00A47D7A">
      <w:r>
        <w:separator/>
      </w:r>
    </w:p>
  </w:endnote>
  <w:endnote w:type="continuationSeparator" w:id="0">
    <w:p w:rsidR="002224C8" w:rsidRDefault="002224C8" w:rsidP="00A47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C8" w:rsidRDefault="002224C8" w:rsidP="00A47D7A">
      <w:r>
        <w:separator/>
      </w:r>
    </w:p>
  </w:footnote>
  <w:footnote w:type="continuationSeparator" w:id="0">
    <w:p w:rsidR="002224C8" w:rsidRDefault="002224C8" w:rsidP="00A47D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860"/>
    <w:multiLevelType w:val="hybridMultilevel"/>
    <w:tmpl w:val="B00C2F8E"/>
    <w:lvl w:ilvl="0" w:tplc="E45417B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AC72AC7"/>
    <w:multiLevelType w:val="hybridMultilevel"/>
    <w:tmpl w:val="5A12C6C4"/>
    <w:lvl w:ilvl="0" w:tplc="FEE2E40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B3E"/>
    <w:rsid w:val="0010501D"/>
    <w:rsid w:val="001D25E7"/>
    <w:rsid w:val="002224C8"/>
    <w:rsid w:val="00430634"/>
    <w:rsid w:val="004461BA"/>
    <w:rsid w:val="004B2B79"/>
    <w:rsid w:val="004F3B3E"/>
    <w:rsid w:val="005B5F40"/>
    <w:rsid w:val="007133AF"/>
    <w:rsid w:val="007528B5"/>
    <w:rsid w:val="008A3808"/>
    <w:rsid w:val="009F3FBF"/>
    <w:rsid w:val="00A47D7A"/>
    <w:rsid w:val="00B26DE4"/>
    <w:rsid w:val="00CF38DF"/>
    <w:rsid w:val="00E17C72"/>
    <w:rsid w:val="00ED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7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B3E"/>
    <w:rPr>
      <w:strike w:val="0"/>
      <w:dstrike w:val="0"/>
      <w:color w:val="555555"/>
      <w:u w:val="none"/>
      <w:effect w:val="none"/>
    </w:rPr>
  </w:style>
  <w:style w:type="character" w:styleId="a4">
    <w:name w:val="Strong"/>
    <w:basedOn w:val="a0"/>
    <w:uiPriority w:val="22"/>
    <w:qFormat/>
    <w:rsid w:val="004F3B3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47D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47D7A"/>
  </w:style>
  <w:style w:type="paragraph" w:styleId="a6">
    <w:name w:val="footer"/>
    <w:basedOn w:val="a"/>
    <w:link w:val="Char0"/>
    <w:uiPriority w:val="99"/>
    <w:semiHidden/>
    <w:unhideWhenUsed/>
    <w:rsid w:val="00A47D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47D7A"/>
  </w:style>
  <w:style w:type="paragraph" w:styleId="a7">
    <w:name w:val="List Paragraph"/>
    <w:basedOn w:val="a"/>
    <w:uiPriority w:val="34"/>
    <w:qFormat/>
    <w:rsid w:val="007133A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2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9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5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02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39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619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254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1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42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97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46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46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0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329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98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842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32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75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9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41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17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3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94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90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93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74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1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0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15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3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9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27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47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42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0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88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7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98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80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46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39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58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53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15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24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0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0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36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74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03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108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86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20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38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53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25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053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18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00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88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32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06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7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22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84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20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1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09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965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10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5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9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8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4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678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9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45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15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29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25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1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444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1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7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8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yogiyo.co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meurop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7</cp:revision>
  <dcterms:created xsi:type="dcterms:W3CDTF">2012-08-17T08:05:00Z</dcterms:created>
  <dcterms:modified xsi:type="dcterms:W3CDTF">2012-08-20T06:09:00Z</dcterms:modified>
</cp:coreProperties>
</file>