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67" w:rsidRDefault="00FB1967">
      <w:pPr>
        <w:wordWrap/>
        <w:adjustRightInd w:val="0"/>
        <w:jc w:val="left"/>
        <w:rPr>
          <w:rFonts w:asciiTheme="minorEastAsia" w:eastAsiaTheme="minorEastAsia" w:hAnsiTheme="minorEastAsia" w:cs="굴림"/>
          <w:b/>
          <w:kern w:val="0"/>
          <w:sz w:val="24"/>
          <w:lang w:val="ko-KR"/>
        </w:rPr>
      </w:pPr>
      <w:r>
        <w:rPr>
          <w:rFonts w:asciiTheme="minorEastAsia" w:eastAsiaTheme="minorEastAsia" w:hAnsiTheme="minorEastAsia" w:cs="굴림"/>
          <w:b/>
          <w:kern w:val="0"/>
          <w:sz w:val="24"/>
          <w:lang w:val="ko-KR"/>
        </w:rPr>
        <w:t>2013</w:t>
      </w:r>
      <w:r>
        <w:rPr>
          <w:rFonts w:asciiTheme="minorEastAsia" w:eastAsiaTheme="minorEastAsia" w:hAnsiTheme="minorEastAsia" w:cs="굴림" w:hint="eastAsia"/>
          <w:b/>
          <w:kern w:val="0"/>
          <w:sz w:val="24"/>
          <w:lang w:val="ko-KR"/>
        </w:rPr>
        <w:t>년</w:t>
      </w:r>
      <w:r>
        <w:rPr>
          <w:rFonts w:asciiTheme="minorEastAsia" w:eastAsiaTheme="minorEastAsia" w:hAnsiTheme="minorEastAsia" w:cs="굴림"/>
          <w:b/>
          <w:kern w:val="0"/>
          <w:sz w:val="24"/>
          <w:lang w:val="ko-KR"/>
        </w:rPr>
        <w:t xml:space="preserve"> </w:t>
      </w:r>
      <w:r>
        <w:rPr>
          <w:rFonts w:asciiTheme="minorEastAsia" w:eastAsiaTheme="minorEastAsia" w:hAnsiTheme="minorEastAsia" w:cs="굴림" w:hint="eastAsia"/>
          <w:b/>
          <w:kern w:val="0"/>
          <w:sz w:val="24"/>
          <w:lang w:val="ko-KR"/>
        </w:rPr>
        <w:t>하반기</w:t>
      </w:r>
      <w:r>
        <w:rPr>
          <w:rFonts w:asciiTheme="minorEastAsia" w:eastAsiaTheme="minorEastAsia" w:hAnsiTheme="minorEastAsia" w:cs="굴림"/>
          <w:b/>
          <w:kern w:val="0"/>
          <w:sz w:val="24"/>
          <w:lang w:val="ko-KR"/>
        </w:rPr>
        <w:t xml:space="preserve"> </w:t>
      </w:r>
      <w:r w:rsidR="00D40FA0" w:rsidRPr="00FD720D">
        <w:rPr>
          <w:rFonts w:asciiTheme="minorEastAsia" w:eastAsiaTheme="minorEastAsia" w:hAnsiTheme="minorEastAsia" w:cs="굴림" w:hint="eastAsia"/>
          <w:b/>
          <w:kern w:val="0"/>
          <w:sz w:val="24"/>
          <w:lang w:val="ko-KR"/>
        </w:rPr>
        <w:t>이스트소프트</w:t>
      </w:r>
      <w:r>
        <w:rPr>
          <w:rFonts w:asciiTheme="minorEastAsia" w:eastAsiaTheme="minorEastAsia" w:hAnsiTheme="minorEastAsia" w:cs="굴림"/>
          <w:b/>
          <w:kern w:val="0"/>
          <w:sz w:val="24"/>
          <w:lang w:val="ko-KR"/>
        </w:rPr>
        <w:t>/</w:t>
      </w:r>
      <w:proofErr w:type="spellStart"/>
      <w:r>
        <w:rPr>
          <w:rFonts w:asciiTheme="minorEastAsia" w:eastAsiaTheme="minorEastAsia" w:hAnsiTheme="minorEastAsia" w:cs="굴림" w:hint="eastAsia"/>
          <w:b/>
          <w:kern w:val="0"/>
          <w:sz w:val="24"/>
          <w:lang w:val="ko-KR"/>
        </w:rPr>
        <w:t>줌인터넷</w:t>
      </w:r>
      <w:proofErr w:type="spellEnd"/>
      <w:r>
        <w:rPr>
          <w:rFonts w:asciiTheme="minorEastAsia" w:eastAsiaTheme="minorEastAsia" w:hAnsiTheme="minorEastAsia" w:cs="굴림"/>
          <w:b/>
          <w:kern w:val="0"/>
          <w:sz w:val="24"/>
          <w:lang w:val="ko-KR"/>
        </w:rPr>
        <w:t xml:space="preserve"> </w:t>
      </w:r>
      <w:r>
        <w:rPr>
          <w:rFonts w:asciiTheme="minorEastAsia" w:eastAsiaTheme="minorEastAsia" w:hAnsiTheme="minorEastAsia" w:cs="굴림" w:hint="eastAsia"/>
          <w:b/>
          <w:kern w:val="0"/>
          <w:sz w:val="24"/>
          <w:lang w:val="ko-KR"/>
        </w:rPr>
        <w:t>공개채용</w:t>
      </w:r>
    </w:p>
    <w:p w:rsidR="00937842" w:rsidRPr="00FD720D" w:rsidRDefault="00FB1967">
      <w:pPr>
        <w:wordWrap/>
        <w:adjustRightInd w:val="0"/>
        <w:jc w:val="left"/>
        <w:rPr>
          <w:rFonts w:asciiTheme="minorEastAsia" w:eastAsiaTheme="minorEastAsia" w:hAnsiTheme="minorEastAsia" w:cs="굴림"/>
          <w:b/>
          <w:kern w:val="0"/>
          <w:sz w:val="24"/>
          <w:lang w:val="ko-KR"/>
        </w:rPr>
      </w:pPr>
      <w:r>
        <w:rPr>
          <w:rFonts w:asciiTheme="minorEastAsia" w:eastAsiaTheme="minorEastAsia" w:hAnsiTheme="minorEastAsia" w:cs="굴림"/>
          <w:b/>
          <w:kern w:val="0"/>
          <w:sz w:val="24"/>
          <w:lang w:val="ko-KR"/>
        </w:rPr>
        <w:t>_</w:t>
      </w:r>
      <w:r w:rsidR="001D7E39">
        <w:rPr>
          <w:rFonts w:asciiTheme="minorEastAsia" w:eastAsiaTheme="minorEastAsia" w:hAnsiTheme="minorEastAsia" w:cs="굴림"/>
          <w:b/>
          <w:kern w:val="0"/>
          <w:sz w:val="24"/>
          <w:lang w:val="ko-KR"/>
        </w:rPr>
        <w:t>2013.08.26(</w:t>
      </w:r>
      <w:r w:rsidR="001D7E39">
        <w:rPr>
          <w:rFonts w:asciiTheme="minorEastAsia" w:eastAsiaTheme="minorEastAsia" w:hAnsiTheme="minorEastAsia" w:cs="굴림" w:hint="eastAsia"/>
          <w:b/>
          <w:kern w:val="0"/>
          <w:sz w:val="24"/>
          <w:lang w:val="ko-KR"/>
        </w:rPr>
        <w:t>월</w:t>
      </w:r>
      <w:r w:rsidR="001D7E39">
        <w:rPr>
          <w:rFonts w:asciiTheme="minorEastAsia" w:eastAsiaTheme="minorEastAsia" w:hAnsiTheme="minorEastAsia" w:cs="굴림"/>
          <w:b/>
          <w:kern w:val="0"/>
          <w:sz w:val="24"/>
          <w:lang w:val="ko-KR"/>
        </w:rPr>
        <w:t>)~9</w:t>
      </w:r>
      <w:r w:rsidR="00FD720D" w:rsidRPr="00FD720D">
        <w:rPr>
          <w:rFonts w:asciiTheme="minorEastAsia" w:eastAsiaTheme="minorEastAsia" w:hAnsiTheme="minorEastAsia" w:cs="굴림"/>
          <w:b/>
          <w:kern w:val="0"/>
          <w:sz w:val="24"/>
          <w:lang w:val="ko-KR"/>
        </w:rPr>
        <w:t>/2</w:t>
      </w:r>
      <w:r w:rsidR="001D7E39">
        <w:rPr>
          <w:rFonts w:asciiTheme="minorEastAsia" w:eastAsiaTheme="minorEastAsia" w:hAnsiTheme="minorEastAsia" w:cs="굴림"/>
          <w:b/>
          <w:kern w:val="0"/>
          <w:sz w:val="24"/>
          <w:lang w:val="ko-KR"/>
        </w:rPr>
        <w:t>3(</w:t>
      </w:r>
      <w:r w:rsidR="001D7E39">
        <w:rPr>
          <w:rFonts w:asciiTheme="minorEastAsia" w:eastAsiaTheme="minorEastAsia" w:hAnsiTheme="minorEastAsia" w:cs="굴림" w:hint="eastAsia"/>
          <w:b/>
          <w:kern w:val="0"/>
          <w:sz w:val="24"/>
          <w:lang w:val="ko-KR"/>
        </w:rPr>
        <w:t>월</w:t>
      </w:r>
      <w:r w:rsidR="001D7E39">
        <w:rPr>
          <w:rFonts w:asciiTheme="minorEastAsia" w:eastAsiaTheme="minorEastAsia" w:hAnsiTheme="minorEastAsia" w:cs="굴림"/>
          <w:b/>
          <w:kern w:val="0"/>
          <w:sz w:val="24"/>
          <w:lang w:val="ko-KR"/>
        </w:rPr>
        <w:t>)</w:t>
      </w:r>
      <w:r w:rsidR="00C9064C">
        <w:rPr>
          <w:rFonts w:asciiTheme="minorEastAsia" w:eastAsiaTheme="minorEastAsia" w:hAnsiTheme="minorEastAsia" w:cs="굴림"/>
          <w:b/>
          <w:kern w:val="0"/>
          <w:sz w:val="24"/>
          <w:lang w:val="ko-KR"/>
        </w:rPr>
        <w:t xml:space="preserve"> 09:00</w:t>
      </w:r>
      <w:r w:rsidR="00C9064C">
        <w:rPr>
          <w:rFonts w:asciiTheme="minorEastAsia" w:eastAsiaTheme="minorEastAsia" w:hAnsiTheme="minorEastAsia" w:cs="굴림" w:hint="eastAsia"/>
          <w:b/>
          <w:kern w:val="0"/>
          <w:sz w:val="24"/>
          <w:lang w:val="ko-KR"/>
        </w:rPr>
        <w:t>시까지</w:t>
      </w:r>
    </w:p>
    <w:p w:rsidR="00BE5AC7" w:rsidRDefault="00BE5AC7">
      <w:pPr>
        <w:wordWrap/>
        <w:adjustRightInd w:val="0"/>
        <w:jc w:val="left"/>
        <w:rPr>
          <w:rFonts w:asciiTheme="minorEastAsia" w:eastAsiaTheme="minorEastAsia" w:hAnsiTheme="minorEastAsia" w:cs="굴림"/>
          <w:kern w:val="0"/>
          <w:szCs w:val="20"/>
          <w:lang w:val="ko-KR"/>
        </w:rPr>
      </w:pPr>
    </w:p>
    <w:p w:rsidR="00FD720D" w:rsidRDefault="00FD720D">
      <w:pPr>
        <w:wordWrap/>
        <w:adjustRightInd w:val="0"/>
        <w:jc w:val="left"/>
        <w:rPr>
          <w:rFonts w:asciiTheme="minorEastAsia" w:eastAsiaTheme="minorEastAsia" w:hAnsiTheme="minorEastAsia" w:cs="굴림"/>
          <w:b/>
          <w:kern w:val="0"/>
          <w:szCs w:val="20"/>
          <w:lang w:val="ko-KR"/>
        </w:rPr>
      </w:pPr>
      <w:r w:rsidRPr="00FD720D">
        <w:rPr>
          <w:rFonts w:asciiTheme="minorEastAsia" w:eastAsiaTheme="minorEastAsia" w:hAnsiTheme="minorEastAsia" w:cs="굴림" w:hint="eastAsia"/>
          <w:b/>
          <w:kern w:val="0"/>
          <w:szCs w:val="20"/>
          <w:lang w:val="ko-KR"/>
        </w:rPr>
        <w:t>모집분야</w:t>
      </w:r>
    </w:p>
    <w:p w:rsidR="0072739D" w:rsidRPr="00FD720D" w:rsidRDefault="004C0085">
      <w:pPr>
        <w:wordWrap/>
        <w:adjustRightInd w:val="0"/>
        <w:jc w:val="left"/>
        <w:rPr>
          <w:rFonts w:asciiTheme="minorEastAsia" w:eastAsiaTheme="minorEastAsia" w:hAnsiTheme="minorEastAsia" w:cs="굴림"/>
          <w:b/>
          <w:kern w:val="0"/>
          <w:szCs w:val="20"/>
          <w:lang w:val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4189095</wp:posOffset>
                </wp:positionH>
                <wp:positionV relativeFrom="paragraph">
                  <wp:posOffset>18415</wp:posOffset>
                </wp:positionV>
                <wp:extent cx="414655" cy="1682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168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9.85pt;margin-top:1.45pt;width:32.65pt;height: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qweQAIAAHkEAAAOAAAAZHJzL2Uyb0RvYy54bWysVNtu2zAMfR+wfxD0vjg24rQ14hRFug4D&#10;urVYtw9QZNkWptsoJU729aNkJ0u3t2EvhkhKh4fkoVe3B63IXoCX1tQ0n80pEYbbRpqupt++Pry7&#10;psQHZhqmrBE1PQpPb9dv36wGV4nC9lY1AgiCGF8NrqZ9CK7KMs97oZmfWScMBlsLmgU0ocsaYAOi&#10;a5UV8/kyGyw0DiwX3qP3fgzSdcJvW8HDU9t6EYiqKXIL6Qvpu43fbL1iVQfM9ZJPNNg/sNBMGkx6&#10;hrpngZEdyL+gtORgvW3DjFud2baVXKQasJp8/kc1Lz1zItWCzfHu3Cb//2D55/0zENng7CgxTOOI&#10;vmDTmOmUIEVsz+B8hbde3DPEAr17tPy7J8Zuerwl7gDs0AvWIKk83s9ePYiGx6dkO3yyDaKzXbCp&#10;U4cWdATEHpBDGsjxPBBxCISjc5EvlmVJCcdQvrwursqUgVWnxw58+CCsJvFQU0DqCZztH32IZFh1&#10;upLIWyWbB6lUMqLGxEYB2TNUB+NcmJCn52qnke3oR5XNJ52gG9U0uq9PbkyR1BqRUkJ/mUQZMtT0&#10;pizKBPwq5qHbntNHuDFPBLyE0DLgiiipa5qSTmRiz9+bJgk4MKnGMz5WZhpC7Ps4v61tjjgDsKP+&#10;cV/x0Fv4ScmA2q+p/7FjIChRHw3O8SZfLOKyJGNRXhVowGVkexlhhiNUTQMl43ETxgXbOZBdj5nG&#10;php7h7NvZZpL1MXIaiKL+k7dm3YxLtClnW79/mOsfwEAAP//AwBQSwMEFAAGAAgAAAAhAEco9ATb&#10;AAAACAEAAA8AAABkcnMvZG93bnJldi54bWxMj0tPwzAQhO9I/AdrkbhRh6gPGuJUCAlx4EIfP2Ab&#10;bx4iXkex2yT/nu0JjqMZzXyT7ybXqSsNofVs4HmRgCIuvW25NnA6fjy9gAoR2WLnmQzMFGBX3N/l&#10;mFk/8p6uh1grKeGQoYEmxj7TOpQNOQwL3xOLV/nBYRQ51NoOOEq563SaJGvtsGVZaLCn94bKn8PF&#10;ycjnvpojpafv0S2/krkKY+uDMY8P09srqEhT/AvDDV/QoRCms7+wDaozsF5tNxI1kG5Bib9JV/Lt&#10;fNNL0EWu/x8ofgEAAP//AwBQSwECLQAUAAYACAAAACEAtoM4kv4AAADhAQAAEwAAAAAAAAAAAAAA&#10;AAAAAAAAW0NvbnRlbnRfVHlwZXNdLnhtbFBLAQItABQABgAIAAAAIQA4/SH/1gAAAJQBAAALAAAA&#10;AAAAAAAAAAAAAC8BAABfcmVscy8ucmVsc1BLAQItABQABgAIAAAAIQDC0qweQAIAAHkEAAAOAAAA&#10;AAAAAAAAAAAAAC4CAABkcnMvZTJvRG9jLnhtbFBLAQItABQABgAIAAAAIQBHKPQE2wAAAAgBAAAP&#10;AAAAAAAAAAAAAAAAAJoEAABkcnMvZG93bnJldi54bWxQSwUGAAAAAAQABADzAAAAogUAAAAA&#10;" fillcolor="#dbe5f1 [660]"/>
            </w:pict>
          </mc:Fallback>
        </mc:AlternateContent>
      </w:r>
      <w:r w:rsidR="0072739D">
        <w:rPr>
          <w:rFonts w:asciiTheme="minorEastAsia" w:eastAsiaTheme="minorEastAsia" w:hAnsiTheme="minorEastAsia" w:cs="굴림"/>
          <w:b/>
          <w:kern w:val="0"/>
          <w:szCs w:val="20"/>
          <w:lang w:val="ko-KR"/>
        </w:rPr>
        <w:t xml:space="preserve">                                                                         </w:t>
      </w:r>
      <w:proofErr w:type="spellStart"/>
      <w:r w:rsidR="0072739D">
        <w:rPr>
          <w:rFonts w:asciiTheme="minorEastAsia" w:eastAsiaTheme="minorEastAsia" w:hAnsiTheme="minorEastAsia" w:cs="굴림" w:hint="eastAsia"/>
          <w:b/>
          <w:kern w:val="0"/>
          <w:szCs w:val="20"/>
          <w:lang w:val="ko-KR"/>
        </w:rPr>
        <w:t>줌인터넷</w:t>
      </w:r>
      <w:proofErr w:type="spellEnd"/>
      <w:r w:rsidR="0072739D">
        <w:rPr>
          <w:rFonts w:asciiTheme="minorEastAsia" w:eastAsiaTheme="minorEastAsia" w:hAnsiTheme="minorEastAsia" w:cs="굴림"/>
          <w:b/>
          <w:kern w:val="0"/>
          <w:szCs w:val="20"/>
          <w:lang w:val="ko-KR"/>
        </w:rPr>
        <w:t xml:space="preserve"> </w:t>
      </w:r>
      <w:r w:rsidR="0072739D">
        <w:rPr>
          <w:rFonts w:asciiTheme="minorEastAsia" w:eastAsiaTheme="minorEastAsia" w:hAnsiTheme="minorEastAsia" w:cs="굴림" w:hint="eastAsia"/>
          <w:b/>
          <w:kern w:val="0"/>
          <w:szCs w:val="20"/>
          <w:lang w:val="ko-KR"/>
        </w:rPr>
        <w:t>모집</w:t>
      </w:r>
      <w:r w:rsidR="0072739D">
        <w:rPr>
          <w:rFonts w:asciiTheme="minorEastAsia" w:eastAsiaTheme="minorEastAsia" w:hAnsiTheme="minorEastAsia" w:cs="굴림"/>
          <w:b/>
          <w:kern w:val="0"/>
          <w:szCs w:val="20"/>
          <w:lang w:val="ko-KR"/>
        </w:rPr>
        <w:t xml:space="preserve"> </w:t>
      </w:r>
      <w:r w:rsidR="0072739D">
        <w:rPr>
          <w:rFonts w:asciiTheme="minorEastAsia" w:eastAsiaTheme="minorEastAsia" w:hAnsiTheme="minorEastAsia" w:cs="굴림" w:hint="eastAsia"/>
          <w:b/>
          <w:kern w:val="0"/>
          <w:szCs w:val="20"/>
          <w:lang w:val="ko-KR"/>
        </w:rPr>
        <w:t>건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2693"/>
        <w:gridCol w:w="5529"/>
      </w:tblGrid>
      <w:tr w:rsidR="0072739D" w:rsidRPr="0072739D" w:rsidTr="0072739D">
        <w:trPr>
          <w:trHeight w:val="51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구분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b/>
                <w:bCs/>
                <w:kern w:val="0"/>
                <w:sz w:val="18"/>
                <w:szCs w:val="18"/>
              </w:rPr>
              <w:t>모집분야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72739D">
              <w:rPr>
                <w:rFonts w:asciiTheme="minorEastAsia" w:eastAsiaTheme="minorEastAsia" w:hAnsiTheme="minorEastAsia" w:cs="굴림" w:hint="eastAsia"/>
                <w:b/>
                <w:bCs/>
                <w:color w:val="000000"/>
                <w:kern w:val="0"/>
                <w:sz w:val="18"/>
                <w:szCs w:val="18"/>
              </w:rPr>
              <w:t>공고명</w:t>
            </w:r>
            <w:proofErr w:type="spellEnd"/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개발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>Windows Application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8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윈도우개발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보안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>SW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기반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시스템개발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9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보안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SW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기반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시스템개발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>Java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10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웹개발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proofErr w:type="spellStart"/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모바일개발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11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모바일개발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>SW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기술연구소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12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] SW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기술연구소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연구원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(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개발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)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모집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게임클라이언트개발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13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게임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클라이언트개발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게임서비스개발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14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게임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서비스개발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게임서버개발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15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게임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서버개발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데이터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마이너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16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데이터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마이너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검색엔진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데이터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처리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컴포넌트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개발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17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검색엔진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데이터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처리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컴포넌트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개발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검색서비스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웹개발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18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검색서비스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웹개발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기획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게임기획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19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카발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2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게임기획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proofErr w:type="spellStart"/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모바일게임기획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20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모바일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게임기획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UX/UI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기획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21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] SW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기술연구소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연구원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(UX/UI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기획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)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모집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SW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및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웹서비스기획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22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소프트웨어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및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웹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서비스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기획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엔지니어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시스템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엔지니어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23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시스템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/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네트워크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엔지니어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(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신입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)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>SW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테스트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엔지니어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93B6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24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알툴즈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및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모바일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SW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테스</w:t>
              </w:r>
              <w:r w:rsidR="00793B6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트 엔지</w:t>
              </w:r>
              <w:r w:rsidR="00793B6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니</w:t>
              </w:r>
              <w:r w:rsidR="00793B6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어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솔루션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기술지원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25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솔루션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기술지원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proofErr w:type="spellStart"/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데스크탑</w:t>
            </w:r>
            <w:proofErr w:type="spellEnd"/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>/</w:t>
            </w:r>
            <w:proofErr w:type="spellStart"/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모바일</w:t>
            </w:r>
            <w:proofErr w:type="spellEnd"/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악성코드분석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26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보안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SW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사업본부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악성코드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분석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(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신입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)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zum.com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시스템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엔지니어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27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zum.com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시스템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엔지니어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(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신입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)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디자이너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proofErr w:type="spellStart"/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웹퍼블리셔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28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웹퍼블리셔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(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웹표준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마크업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개발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)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게임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웹디자이너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29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웹디자이너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프로젝트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lastRenderedPageBreak/>
              <w:t>매니저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lastRenderedPageBreak/>
              <w:t xml:space="preserve">SW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프로젝트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매니저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30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알툴즈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프로젝트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매니저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게임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해외서비스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PM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31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게임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해외서비스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PM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중국어능통자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32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게임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해외서비스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PM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영어능통자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검색서비스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개발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프로젝트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매니저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33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검색서비스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개발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프로젝트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매니저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영업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&amp;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관리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영업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34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솔루션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기술영업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영업관리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35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공공기관용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알툴즈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/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알약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영업관리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>SW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개발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프로세스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및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개발문화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관리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36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SW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개발프로세스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및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개발문화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관리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검색데이터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관리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37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검색데이터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관리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center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인턴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proofErr w:type="spellStart"/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테크니컬</w:t>
            </w:r>
            <w:proofErr w:type="spellEnd"/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proofErr w:type="spellStart"/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라이팅</w:t>
            </w:r>
            <w:proofErr w:type="spellEnd"/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38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보안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SW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사업본부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테크니컬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라이팅분야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인턴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보안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서비스</w:t>
            </w:r>
            <w:r w:rsidRPr="0072739D"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  <w:t xml:space="preserve"> </w:t>
            </w: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운영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39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보안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SW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사업본부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서비스운영분야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인턴</w:t>
              </w:r>
            </w:hyperlink>
          </w:p>
        </w:tc>
      </w:tr>
      <w:tr w:rsidR="0072739D" w:rsidRPr="0072739D" w:rsidTr="0072739D">
        <w:trPr>
          <w:trHeight w:val="412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 w:val="18"/>
                <w:szCs w:val="18"/>
              </w:rPr>
            </w:pPr>
            <w:r w:rsidRPr="0072739D">
              <w:rPr>
                <w:rFonts w:asciiTheme="minorEastAsia" w:eastAsiaTheme="minorEastAsia" w:hAnsiTheme="minorEastAsia" w:cs="굴림" w:hint="eastAsia"/>
                <w:kern w:val="0"/>
                <w:sz w:val="18"/>
                <w:szCs w:val="18"/>
              </w:rPr>
              <w:t>마케팅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739D" w:rsidRPr="0072739D" w:rsidRDefault="00D41511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0000FF"/>
                <w:kern w:val="0"/>
                <w:sz w:val="18"/>
                <w:szCs w:val="18"/>
                <w:u w:val="single"/>
              </w:rPr>
            </w:pPr>
            <w:hyperlink r:id="rId40" w:history="1"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[2013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하반기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공채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]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보안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>SW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사업본부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마케팅분야</w:t>
              </w:r>
              <w:r w:rsidR="0072739D" w:rsidRPr="0072739D">
                <w:rPr>
                  <w:rFonts w:asciiTheme="minorEastAsia" w:eastAsiaTheme="minorEastAsia" w:hAnsiTheme="minorEastAsia" w:cs="굴림"/>
                  <w:color w:val="0000FF"/>
                  <w:kern w:val="0"/>
                  <w:sz w:val="18"/>
                  <w:szCs w:val="18"/>
                  <w:u w:val="single"/>
                </w:rPr>
                <w:t xml:space="preserve"> </w:t>
              </w:r>
              <w:r w:rsidR="0072739D" w:rsidRPr="0072739D">
                <w:rPr>
                  <w:rFonts w:asciiTheme="minorEastAsia" w:eastAsiaTheme="minorEastAsia" w:hAnsiTheme="minorEastAsia" w:cs="굴림" w:hint="eastAsia"/>
                  <w:color w:val="0000FF"/>
                  <w:kern w:val="0"/>
                  <w:sz w:val="18"/>
                  <w:szCs w:val="18"/>
                  <w:u w:val="single"/>
                </w:rPr>
                <w:t>인턴</w:t>
              </w:r>
            </w:hyperlink>
          </w:p>
        </w:tc>
      </w:tr>
    </w:tbl>
    <w:p w:rsidR="00D40FA0" w:rsidRDefault="00D40FA0">
      <w:pPr>
        <w:wordWrap/>
        <w:adjustRightInd w:val="0"/>
        <w:jc w:val="left"/>
        <w:rPr>
          <w:rFonts w:asciiTheme="minorEastAsia" w:eastAsiaTheme="minorEastAsia" w:hAnsiTheme="minorEastAsia" w:cs="굴림"/>
          <w:kern w:val="0"/>
          <w:szCs w:val="20"/>
        </w:rPr>
      </w:pPr>
    </w:p>
    <w:p w:rsidR="0072739D" w:rsidRPr="0072739D" w:rsidRDefault="0072739D">
      <w:pPr>
        <w:wordWrap/>
        <w:adjustRightInd w:val="0"/>
        <w:jc w:val="left"/>
        <w:rPr>
          <w:rFonts w:asciiTheme="minorEastAsia" w:eastAsiaTheme="minorEastAsia" w:hAnsiTheme="minorEastAsia" w:cs="굴림"/>
          <w:kern w:val="0"/>
          <w:szCs w:val="20"/>
        </w:rPr>
      </w:pPr>
    </w:p>
    <w:tbl>
      <w:tblPr>
        <w:tblW w:w="1757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9"/>
        <w:gridCol w:w="8789"/>
      </w:tblGrid>
      <w:tr w:rsidR="005D60E7" w:rsidRPr="00B707B4" w:rsidTr="00CB4050">
        <w:trPr>
          <w:trHeight w:val="2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1D4136" w:rsidRDefault="005D60E7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</w:pPr>
            <w:r w:rsidRPr="001D4136">
              <w:rPr>
                <w:rFonts w:asciiTheme="minorEastAsia" w:eastAsiaTheme="minorEastAsia" w:hAnsiTheme="minorEastAsia" w:cs="굴림" w:hint="eastAsia"/>
                <w:b/>
                <w:kern w:val="0"/>
                <w:szCs w:val="20"/>
              </w:rPr>
              <w:t>지원서</w:t>
            </w:r>
            <w:r w:rsidRPr="001D4136"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  <w:t xml:space="preserve"> </w:t>
            </w:r>
            <w:r w:rsidRPr="001D4136">
              <w:rPr>
                <w:rFonts w:asciiTheme="minorEastAsia" w:eastAsiaTheme="minorEastAsia" w:hAnsiTheme="minorEastAsia" w:cs="굴림" w:hint="eastAsia"/>
                <w:b/>
                <w:kern w:val="0"/>
                <w:szCs w:val="20"/>
              </w:rPr>
              <w:t>접수기간</w:t>
            </w:r>
            <w:r w:rsidRPr="001D4136"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  <w:t xml:space="preserve"> </w:t>
            </w:r>
            <w:r w:rsidRPr="001D4136">
              <w:rPr>
                <w:rFonts w:asciiTheme="minorEastAsia" w:eastAsiaTheme="minorEastAsia" w:hAnsiTheme="minorEastAsia" w:cs="굴림" w:hint="eastAsia"/>
                <w:b/>
                <w:kern w:val="0"/>
                <w:szCs w:val="20"/>
              </w:rPr>
              <w:t>및</w:t>
            </w:r>
            <w:r w:rsidRPr="001D4136"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  <w:t xml:space="preserve"> </w:t>
            </w:r>
            <w:proofErr w:type="spellStart"/>
            <w:r w:rsidRPr="001D4136">
              <w:rPr>
                <w:rFonts w:asciiTheme="minorEastAsia" w:eastAsiaTheme="minorEastAsia" w:hAnsiTheme="minorEastAsia" w:cs="굴림" w:hint="eastAsia"/>
                <w:b/>
                <w:kern w:val="0"/>
                <w:szCs w:val="20"/>
              </w:rPr>
              <w:t>제출처</w:t>
            </w:r>
            <w:proofErr w:type="spellEnd"/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5D60E7" w:rsidRDefault="005D60E7" w:rsidP="0093784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</w:pPr>
          </w:p>
        </w:tc>
      </w:tr>
      <w:tr w:rsidR="005D60E7" w:rsidRPr="00B707B4" w:rsidTr="00CB4050">
        <w:trPr>
          <w:trHeight w:val="353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F57D99" w:rsidRDefault="005D60E7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- </w:t>
            </w:r>
            <w:proofErr w:type="gramStart"/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접수기간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:</w:t>
            </w:r>
            <w:proofErr w:type="gramEnd"/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="0072739D">
              <w:rPr>
                <w:rFonts w:asciiTheme="minorEastAsia" w:eastAsiaTheme="minorEastAsia" w:hAnsiTheme="minorEastAsia" w:cs="굴림"/>
                <w:b/>
                <w:color w:val="FF0000"/>
                <w:kern w:val="0"/>
                <w:szCs w:val="20"/>
              </w:rPr>
              <w:t>8</w:t>
            </w:r>
            <w:r w:rsidRPr="00FD720D">
              <w:rPr>
                <w:rFonts w:asciiTheme="minorEastAsia" w:eastAsiaTheme="minorEastAsia" w:hAnsiTheme="minorEastAsia" w:cs="굴림" w:hint="eastAsia"/>
                <w:b/>
                <w:color w:val="FF0000"/>
                <w:kern w:val="0"/>
                <w:szCs w:val="20"/>
              </w:rPr>
              <w:t>월</w:t>
            </w:r>
            <w:r w:rsidRPr="00FD720D">
              <w:rPr>
                <w:rFonts w:asciiTheme="minorEastAsia" w:eastAsiaTheme="minorEastAsia" w:hAnsiTheme="minorEastAsia" w:cs="굴림"/>
                <w:b/>
                <w:color w:val="FF0000"/>
                <w:kern w:val="0"/>
                <w:szCs w:val="20"/>
              </w:rPr>
              <w:t>2</w:t>
            </w:r>
            <w:r w:rsidR="0072739D">
              <w:rPr>
                <w:rFonts w:asciiTheme="minorEastAsia" w:eastAsiaTheme="minorEastAsia" w:hAnsiTheme="minorEastAsia" w:cs="굴림"/>
                <w:b/>
                <w:color w:val="FF0000"/>
                <w:kern w:val="0"/>
                <w:szCs w:val="20"/>
              </w:rPr>
              <w:t>6</w:t>
            </w:r>
            <w:r w:rsidRPr="00FD720D">
              <w:rPr>
                <w:rFonts w:asciiTheme="minorEastAsia" w:eastAsiaTheme="minorEastAsia" w:hAnsiTheme="minorEastAsia" w:cs="굴림" w:hint="eastAsia"/>
                <w:b/>
                <w:color w:val="FF0000"/>
                <w:kern w:val="0"/>
                <w:szCs w:val="20"/>
              </w:rPr>
              <w:t>일</w:t>
            </w:r>
            <w:r w:rsidRPr="00FD720D">
              <w:rPr>
                <w:rFonts w:asciiTheme="minorEastAsia" w:eastAsiaTheme="minorEastAsia" w:hAnsiTheme="minorEastAsia" w:cs="굴림"/>
                <w:b/>
                <w:color w:val="FF0000"/>
                <w:kern w:val="0"/>
                <w:szCs w:val="20"/>
              </w:rPr>
              <w:t>(</w:t>
            </w:r>
            <w:r w:rsidRPr="00FD720D">
              <w:rPr>
                <w:rFonts w:asciiTheme="minorEastAsia" w:eastAsiaTheme="minorEastAsia" w:hAnsiTheme="minorEastAsia" w:cs="굴림" w:hint="eastAsia"/>
                <w:b/>
                <w:color w:val="FF0000"/>
                <w:kern w:val="0"/>
                <w:szCs w:val="20"/>
              </w:rPr>
              <w:t>월</w:t>
            </w:r>
            <w:r w:rsidR="0072739D">
              <w:rPr>
                <w:rFonts w:asciiTheme="minorEastAsia" w:eastAsiaTheme="minorEastAsia" w:hAnsiTheme="minorEastAsia" w:cs="굴림"/>
                <w:b/>
                <w:color w:val="FF0000"/>
                <w:kern w:val="0"/>
                <w:szCs w:val="20"/>
              </w:rPr>
              <w:t>)~9</w:t>
            </w:r>
            <w:r w:rsidRPr="00FD720D">
              <w:rPr>
                <w:rFonts w:asciiTheme="minorEastAsia" w:eastAsiaTheme="minorEastAsia" w:hAnsiTheme="minorEastAsia" w:cs="굴림" w:hint="eastAsia"/>
                <w:b/>
                <w:color w:val="FF0000"/>
                <w:kern w:val="0"/>
                <w:szCs w:val="20"/>
              </w:rPr>
              <w:t>월</w:t>
            </w:r>
            <w:r w:rsidRPr="00FD720D">
              <w:rPr>
                <w:rFonts w:asciiTheme="minorEastAsia" w:eastAsiaTheme="minorEastAsia" w:hAnsiTheme="minorEastAsia" w:cs="굴림"/>
                <w:b/>
                <w:color w:val="FF0000"/>
                <w:kern w:val="0"/>
                <w:szCs w:val="20"/>
              </w:rPr>
              <w:t>2</w:t>
            </w:r>
            <w:r w:rsidR="0072739D">
              <w:rPr>
                <w:rFonts w:asciiTheme="minorEastAsia" w:eastAsiaTheme="minorEastAsia" w:hAnsiTheme="minorEastAsia" w:cs="굴림"/>
                <w:b/>
                <w:color w:val="FF0000"/>
                <w:kern w:val="0"/>
                <w:szCs w:val="20"/>
              </w:rPr>
              <w:t>3</w:t>
            </w:r>
            <w:r w:rsidRPr="00FD720D">
              <w:rPr>
                <w:rFonts w:asciiTheme="minorEastAsia" w:eastAsiaTheme="minorEastAsia" w:hAnsiTheme="minorEastAsia" w:cs="굴림" w:hint="eastAsia"/>
                <w:b/>
                <w:color w:val="FF0000"/>
                <w:kern w:val="0"/>
                <w:szCs w:val="20"/>
              </w:rPr>
              <w:t>일</w:t>
            </w:r>
            <w:r w:rsidRPr="00FD720D">
              <w:rPr>
                <w:rFonts w:asciiTheme="minorEastAsia" w:eastAsiaTheme="minorEastAsia" w:hAnsiTheme="minorEastAsia" w:cs="굴림"/>
                <w:b/>
                <w:color w:val="FF0000"/>
                <w:kern w:val="0"/>
                <w:szCs w:val="20"/>
              </w:rPr>
              <w:t>(</w:t>
            </w:r>
            <w:r w:rsidR="0072739D">
              <w:rPr>
                <w:rFonts w:asciiTheme="minorEastAsia" w:eastAsiaTheme="minorEastAsia" w:hAnsiTheme="minorEastAsia" w:cs="굴림" w:hint="eastAsia"/>
                <w:b/>
                <w:color w:val="FF0000"/>
                <w:kern w:val="0"/>
                <w:szCs w:val="20"/>
              </w:rPr>
              <w:t>월</w:t>
            </w:r>
            <w:r w:rsidRPr="00FD720D">
              <w:rPr>
                <w:rFonts w:asciiTheme="minorEastAsia" w:eastAsiaTheme="minorEastAsia" w:hAnsiTheme="minorEastAsia" w:cs="굴림"/>
                <w:b/>
                <w:color w:val="FF0000"/>
                <w:kern w:val="0"/>
                <w:szCs w:val="20"/>
              </w:rPr>
              <w:t xml:space="preserve">) </w:t>
            </w:r>
            <w:r w:rsidR="0072739D">
              <w:rPr>
                <w:rFonts w:asciiTheme="minorEastAsia" w:eastAsiaTheme="minorEastAsia" w:hAnsiTheme="minorEastAsia" w:cs="굴림"/>
                <w:b/>
                <w:color w:val="FF0000"/>
                <w:kern w:val="0"/>
                <w:szCs w:val="20"/>
              </w:rPr>
              <w:t>09</w:t>
            </w:r>
            <w:r w:rsidRPr="00FD720D">
              <w:rPr>
                <w:rFonts w:asciiTheme="minorEastAsia" w:eastAsiaTheme="minorEastAsia" w:hAnsiTheme="minorEastAsia" w:cs="굴림"/>
                <w:b/>
                <w:color w:val="FF0000"/>
                <w:kern w:val="0"/>
                <w:szCs w:val="20"/>
              </w:rPr>
              <w:t>:00</w:t>
            </w:r>
            <w:r w:rsidRPr="00FD720D">
              <w:rPr>
                <w:rFonts w:asciiTheme="minorEastAsia" w:eastAsiaTheme="minorEastAsia" w:hAnsiTheme="minorEastAsia" w:cs="굴림" w:hint="eastAsia"/>
                <w:b/>
                <w:color w:val="FF0000"/>
                <w:kern w:val="0"/>
                <w:szCs w:val="20"/>
              </w:rPr>
              <w:t>까지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B707B4" w:rsidRDefault="005D60E7" w:rsidP="00715263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  <w:tr w:rsidR="005D60E7" w:rsidRPr="00B707B4" w:rsidTr="00CB4050">
        <w:trPr>
          <w:trHeight w:val="2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F57D99" w:rsidRDefault="005D60E7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- </w:t>
            </w:r>
            <w:proofErr w:type="gramStart"/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접수방법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:</w:t>
            </w:r>
            <w:proofErr w:type="gramEnd"/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당사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홈페이지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>(</w:t>
            </w:r>
            <w:hyperlink r:id="rId41" w:history="1">
              <w:r w:rsidR="00AE1B22" w:rsidRPr="005235A0">
                <w:rPr>
                  <w:rStyle w:val="a4"/>
                  <w:rFonts w:asciiTheme="minorEastAsia" w:eastAsiaTheme="minorEastAsia" w:hAnsiTheme="minorEastAsia" w:cs="굴림"/>
                  <w:kern w:val="0"/>
                  <w:sz w:val="20"/>
                  <w:szCs w:val="20"/>
                </w:rPr>
                <w:t>http://www.estsoft.co.kr/?wbs=5.0</w:t>
              </w:r>
            </w:hyperlink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>.3)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를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통한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on-line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등록</w:t>
            </w:r>
          </w:p>
          <w:p w:rsidR="005D60E7" w:rsidRPr="00F57D99" w:rsidRDefault="00FD720D" w:rsidP="00FD720D">
            <w:pPr>
              <w:widowControl/>
              <w:wordWrap/>
              <w:autoSpaceDE/>
              <w:autoSpaceDN/>
              <w:ind w:firstLineChars="600" w:firstLine="1200"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*</w:t>
            </w:r>
            <w:r w:rsidR="005D60E7"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="005D60E7"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메일이나</w:t>
            </w:r>
            <w:r w:rsidR="005D60E7"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="005D60E7"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우편으로는</w:t>
            </w:r>
            <w:r w:rsidR="005D60E7"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="005D60E7"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접수하지</w:t>
            </w:r>
            <w:r w:rsidR="005D60E7"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="005D60E7"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않습니다</w:t>
            </w:r>
            <w:r w:rsidR="005D60E7"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. </w:t>
            </w:r>
            <w:r w:rsidR="005D60E7"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유의하시기</w:t>
            </w:r>
            <w:r w:rsidR="005D60E7"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="005D60E7"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바랍니다</w:t>
            </w:r>
            <w:r w:rsidR="005D60E7"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</w:p>
          <w:p w:rsidR="005D60E7" w:rsidRPr="00F57D99" w:rsidRDefault="005D60E7" w:rsidP="00776D26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-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자격조건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>/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우대사항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>/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전형절차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D720D">
              <w:rPr>
                <w:rFonts w:asciiTheme="minorEastAsia" w:eastAsiaTheme="minorEastAsia" w:hAnsiTheme="minorEastAsia" w:cs="굴림" w:hint="eastAsia"/>
                <w:b/>
                <w:kern w:val="0"/>
                <w:szCs w:val="20"/>
              </w:rPr>
              <w:t>세부내용은</w:t>
            </w:r>
            <w:r w:rsidRPr="00FD720D"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  <w:t xml:space="preserve"> </w:t>
            </w:r>
            <w:r w:rsidRPr="00FD720D">
              <w:rPr>
                <w:rFonts w:asciiTheme="minorEastAsia" w:eastAsiaTheme="minorEastAsia" w:hAnsiTheme="minorEastAsia" w:cs="굴림" w:hint="eastAsia"/>
                <w:b/>
                <w:kern w:val="0"/>
                <w:szCs w:val="20"/>
              </w:rPr>
              <w:t>당사홈페이지</w:t>
            </w:r>
            <w:r w:rsidR="00776D26"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  <w:t xml:space="preserve"> </w:t>
            </w:r>
            <w:r w:rsidR="00776D26">
              <w:rPr>
                <w:rFonts w:asciiTheme="minorEastAsia" w:eastAsiaTheme="minorEastAsia" w:hAnsiTheme="minorEastAsia" w:cs="굴림" w:hint="eastAsia"/>
                <w:b/>
                <w:kern w:val="0"/>
                <w:szCs w:val="20"/>
              </w:rPr>
              <w:t>또는</w:t>
            </w:r>
            <w:r w:rsidR="00776D26"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  <w:t xml:space="preserve"> </w:t>
            </w:r>
            <w:r w:rsidR="00776D26">
              <w:rPr>
                <w:rFonts w:asciiTheme="minorEastAsia" w:eastAsiaTheme="minorEastAsia" w:hAnsiTheme="minorEastAsia" w:cs="굴림" w:hint="eastAsia"/>
                <w:b/>
                <w:kern w:val="0"/>
                <w:szCs w:val="20"/>
              </w:rPr>
              <w:t>상기</w:t>
            </w:r>
            <w:r w:rsidR="00776D26"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  <w:t xml:space="preserve"> </w:t>
            </w:r>
            <w:r w:rsidR="00776D26">
              <w:rPr>
                <w:rFonts w:asciiTheme="minorEastAsia" w:eastAsiaTheme="minorEastAsia" w:hAnsiTheme="minorEastAsia" w:cs="굴림" w:hint="eastAsia"/>
                <w:b/>
                <w:kern w:val="0"/>
                <w:szCs w:val="20"/>
              </w:rPr>
              <w:t>표의</w:t>
            </w:r>
            <w:r w:rsidR="00776D26"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  <w:t xml:space="preserve"> </w:t>
            </w:r>
            <w:proofErr w:type="spellStart"/>
            <w:r w:rsidR="00776D26">
              <w:rPr>
                <w:rFonts w:asciiTheme="minorEastAsia" w:eastAsiaTheme="minorEastAsia" w:hAnsiTheme="minorEastAsia" w:cs="굴림" w:hint="eastAsia"/>
                <w:b/>
                <w:kern w:val="0"/>
                <w:szCs w:val="20"/>
              </w:rPr>
              <w:t>공고명을</w:t>
            </w:r>
            <w:proofErr w:type="spellEnd"/>
            <w:r w:rsidR="00776D26"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  <w:t xml:space="preserve"> </w:t>
            </w:r>
            <w:r w:rsidR="00776D26">
              <w:rPr>
                <w:rFonts w:asciiTheme="minorEastAsia" w:eastAsiaTheme="minorEastAsia" w:hAnsiTheme="minorEastAsia" w:cs="굴림" w:hint="eastAsia"/>
                <w:b/>
                <w:kern w:val="0"/>
                <w:szCs w:val="20"/>
              </w:rPr>
              <w:t>클릭</w:t>
            </w:r>
            <w:r w:rsidR="00776D26" w:rsidRPr="00776D26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하여</w:t>
            </w:r>
            <w:r w:rsidR="00776D26" w:rsidRPr="00776D26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="00776D26" w:rsidRPr="00776D26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확인하세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요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B707B4" w:rsidRDefault="005D60E7" w:rsidP="0093784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  <w:tr w:rsidR="005D60E7" w:rsidRPr="00B707B4" w:rsidTr="00CB4050">
        <w:trPr>
          <w:trHeight w:val="2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Default="005D60E7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</w:pPr>
          </w:p>
          <w:p w:rsidR="00FD720D" w:rsidRDefault="00FD720D" w:rsidP="00FD720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FD720D">
              <w:rPr>
                <w:rFonts w:ascii="맑은 고딕" w:eastAsia="맑은 고딕" w:hAnsi="맑은 고딕" w:cs="굴림" w:hint="eastAsia"/>
                <w:b/>
                <w:kern w:val="0"/>
                <w:szCs w:val="20"/>
              </w:rPr>
              <w:t>기타사항</w:t>
            </w:r>
          </w:p>
          <w:p w:rsidR="00776D26" w:rsidRPr="00776D26" w:rsidRDefault="00776D26" w:rsidP="00776D2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- </w:t>
            </w:r>
            <w:proofErr w:type="spellStart"/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줌인터넷</w:t>
            </w:r>
            <w:proofErr w:type="spellEnd"/>
            <w:r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지원자는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입사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시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, </w:t>
            </w:r>
            <w:proofErr w:type="spellStart"/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>ESTsoft</w:t>
            </w:r>
            <w:proofErr w:type="spellEnd"/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의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자회사인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 ZUM internet</w:t>
            </w:r>
            <w:r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소속</w:t>
            </w:r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이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됩니다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. </w:t>
            </w:r>
          </w:p>
          <w:p w:rsidR="00776D26" w:rsidRPr="00776D26" w:rsidRDefault="00776D26" w:rsidP="00776D26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>- ZUM internet</w:t>
            </w:r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의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근무지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>(</w:t>
            </w:r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서초동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예술의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전당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맞은편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>)</w:t>
            </w:r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와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각종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복리후생제도는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proofErr w:type="spellStart"/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>ESTsoft</w:t>
            </w:r>
            <w:proofErr w:type="spellEnd"/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와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거의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76D26">
              <w:rPr>
                <w:rFonts w:ascii="맑은 고딕" w:eastAsia="맑은 고딕" w:hAnsi="맑은 고딕" w:cs="굴림" w:hint="eastAsia"/>
                <w:kern w:val="0"/>
                <w:szCs w:val="20"/>
              </w:rPr>
              <w:t>동일합니다</w:t>
            </w:r>
            <w:r w:rsidRPr="00776D26">
              <w:rPr>
                <w:rFonts w:ascii="맑은 고딕" w:eastAsia="맑은 고딕" w:hAnsi="맑은 고딕" w:cs="굴림"/>
                <w:kern w:val="0"/>
                <w:szCs w:val="20"/>
              </w:rPr>
              <w:t>.</w:t>
            </w:r>
          </w:p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-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입사지원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과정에서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제출하신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모든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자료는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채용심사의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목적으로만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사용되며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,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회사에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귀속되어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반환되지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않습니다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. </w:t>
            </w:r>
          </w:p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-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당사는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입사지원자가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제출한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자료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일체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>(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아이디어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,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소스코드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등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>)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에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대하여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어떠한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권리도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인정하지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않습니다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.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따라서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권리를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인정받고자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하는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자료는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제출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자체를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금하여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주십시오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>.</w:t>
            </w:r>
          </w:p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-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원거리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proofErr w:type="spellStart"/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통근자를</w:t>
            </w:r>
            <w:proofErr w:type="spellEnd"/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위한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기숙사를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운영하고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있습니다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. </w:t>
            </w:r>
          </w:p>
          <w:p w:rsidR="00FD720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-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각종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문의는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'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채용문의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>'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게시판을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 xml:space="preserve"> </w:t>
            </w:r>
            <w:r w:rsidRPr="0072739D">
              <w:rPr>
                <w:rFonts w:ascii="맑은 고딕" w:eastAsia="맑은 고딕" w:hAnsi="맑은 고딕" w:cs="굴림" w:hint="eastAsia"/>
                <w:kern w:val="0"/>
                <w:szCs w:val="20"/>
              </w:rPr>
              <w:t>이용해주십시오</w:t>
            </w:r>
            <w:r w:rsidRPr="0072739D">
              <w:rPr>
                <w:rFonts w:ascii="맑은 고딕" w:eastAsia="맑은 고딕" w:hAnsi="맑은 고딕" w:cs="굴림"/>
                <w:kern w:val="0"/>
                <w:szCs w:val="20"/>
              </w:rPr>
              <w:t>.</w:t>
            </w:r>
          </w:p>
          <w:p w:rsidR="0072739D" w:rsidRPr="0072739D" w:rsidRDefault="0072739D" w:rsidP="0072739D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  <w:p w:rsidR="005D60E7" w:rsidRPr="00F57D99" w:rsidRDefault="005D60E7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</w:pPr>
            <w:r w:rsidRPr="00F57D99">
              <w:rPr>
                <w:rFonts w:asciiTheme="minorEastAsia" w:eastAsiaTheme="minorEastAsia" w:hAnsiTheme="minorEastAsia" w:cs="굴림" w:hint="eastAsia"/>
                <w:b/>
                <w:kern w:val="0"/>
                <w:szCs w:val="20"/>
              </w:rPr>
              <w:t>근무조건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B707B4" w:rsidRDefault="005D60E7" w:rsidP="0093784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  <w:tr w:rsidR="005D60E7" w:rsidRPr="00B707B4" w:rsidTr="00CB4050">
        <w:trPr>
          <w:trHeight w:val="2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F57D99" w:rsidRDefault="005D60E7" w:rsidP="00776D26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근무지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:</w:t>
            </w:r>
            <w:proofErr w:type="gramEnd"/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서울</w:t>
            </w:r>
            <w:r w:rsidR="00FD720D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시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서초구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="00776D26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반포대로</w:t>
            </w:r>
            <w:r w:rsidR="00776D26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3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이스트빌딩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>(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예술의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전당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맞은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편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>)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B707B4" w:rsidRDefault="005D60E7" w:rsidP="0093784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  <w:tr w:rsidR="005D60E7" w:rsidRPr="00B707B4" w:rsidTr="00CB4050">
        <w:trPr>
          <w:trHeight w:val="2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F57D99" w:rsidRDefault="005D60E7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lastRenderedPageBreak/>
              <w:t>근무일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:</w:t>
            </w:r>
            <w:proofErr w:type="gramEnd"/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월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>~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금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>(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주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>5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일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근무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>)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B707B4" w:rsidRDefault="005D60E7" w:rsidP="0093784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  <w:tr w:rsidR="005D60E7" w:rsidRPr="00B707B4" w:rsidTr="00CB4050">
        <w:trPr>
          <w:trHeight w:val="2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F57D99" w:rsidRDefault="005D60E7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근무시간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:</w:t>
            </w:r>
            <w:proofErr w:type="gramEnd"/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9:00 ~ 18:00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5D60E7" w:rsidRDefault="005D60E7" w:rsidP="0093784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</w:pPr>
          </w:p>
        </w:tc>
      </w:tr>
      <w:tr w:rsidR="005D60E7" w:rsidRPr="00B707B4" w:rsidTr="00CB4050">
        <w:trPr>
          <w:trHeight w:val="2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F57D99" w:rsidRDefault="005D60E7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proofErr w:type="gramStart"/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급여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:</w:t>
            </w:r>
            <w:proofErr w:type="gramEnd"/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회사내규에</w:t>
            </w:r>
            <w:r w:rsidRPr="00F57D99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Pr="00F57D99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따름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B707B4" w:rsidRDefault="005D60E7" w:rsidP="00715263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FF0000"/>
                <w:kern w:val="0"/>
                <w:szCs w:val="20"/>
              </w:rPr>
            </w:pPr>
          </w:p>
        </w:tc>
      </w:tr>
      <w:tr w:rsidR="005D60E7" w:rsidRPr="00B707B4" w:rsidTr="00CB4050">
        <w:trPr>
          <w:trHeight w:val="2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F57D99" w:rsidRDefault="005D60E7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B707B4" w:rsidRDefault="005D60E7" w:rsidP="00715263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FF0000"/>
                <w:kern w:val="0"/>
                <w:szCs w:val="20"/>
              </w:rPr>
            </w:pPr>
          </w:p>
        </w:tc>
      </w:tr>
      <w:tr w:rsidR="005D60E7" w:rsidRPr="00B707B4" w:rsidTr="00CB4050">
        <w:trPr>
          <w:trHeight w:val="2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F57D99" w:rsidRDefault="005D60E7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b/>
                <w:kern w:val="0"/>
                <w:szCs w:val="20"/>
              </w:rPr>
            </w:pPr>
            <w:r w:rsidRPr="00F57D99">
              <w:rPr>
                <w:rFonts w:asciiTheme="minorEastAsia" w:eastAsiaTheme="minorEastAsia" w:hAnsiTheme="minorEastAsia" w:cs="굴림" w:hint="eastAsia"/>
                <w:b/>
                <w:kern w:val="0"/>
                <w:szCs w:val="20"/>
              </w:rPr>
              <w:t>복리후생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B707B4" w:rsidRDefault="005D60E7" w:rsidP="00937842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color w:val="FF0000"/>
                <w:kern w:val="0"/>
                <w:szCs w:val="20"/>
              </w:rPr>
            </w:pPr>
          </w:p>
        </w:tc>
      </w:tr>
      <w:tr w:rsidR="005D60E7" w:rsidRPr="00B707B4" w:rsidTr="00CB4050">
        <w:trPr>
          <w:trHeight w:val="240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Default="00E541B5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각종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포상제도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(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호봉특진</w:t>
            </w:r>
            <w:proofErr w:type="gramStart"/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직무발명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proofErr w:type="spellStart"/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재직중학위취득자</w:t>
            </w:r>
            <w:proofErr w:type="spellEnd"/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외국어실력우수자</w:t>
            </w:r>
            <w:proofErr w:type="gramEnd"/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)</w:t>
            </w:r>
          </w:p>
          <w:p w:rsidR="00E541B5" w:rsidRDefault="00E541B5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휴가제도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(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연차유급휴가</w:t>
            </w:r>
            <w:proofErr w:type="gramStart"/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경조휴가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출산휴가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위로휴가</w:t>
            </w:r>
            <w:proofErr w:type="gramEnd"/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)</w:t>
            </w:r>
          </w:p>
          <w:p w:rsidR="00E541B5" w:rsidRDefault="00E541B5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각종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축하제도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(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졸업</w:t>
            </w:r>
            <w:proofErr w:type="gramStart"/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수습종료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결혼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생일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자녀초등학교입학이벤트</w:t>
            </w:r>
            <w:proofErr w:type="gramEnd"/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)</w:t>
            </w:r>
          </w:p>
          <w:p w:rsidR="00E541B5" w:rsidRDefault="00E541B5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건강관리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지원제도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(2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년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1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회건강검진</w:t>
            </w:r>
            <w:proofErr w:type="gramStart"/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단체보험가입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아침</w:t>
            </w:r>
            <w:proofErr w:type="gramEnd"/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/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저녁간식제공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)</w:t>
            </w:r>
          </w:p>
          <w:p w:rsidR="00E541B5" w:rsidRDefault="00E541B5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교육제도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(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신입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/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간부사원교육</w:t>
            </w:r>
            <w:proofErr w:type="gramStart"/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학자금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어학교육비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도서비</w:t>
            </w:r>
            <w:proofErr w:type="gramEnd"/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/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세미나참가비지원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)</w:t>
            </w:r>
            <w:bookmarkStart w:id="0" w:name="_GoBack"/>
            <w:bookmarkEnd w:id="0"/>
          </w:p>
          <w:p w:rsidR="00E541B5" w:rsidRDefault="00513119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장기근속자우대제도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(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근속기념품</w:t>
            </w:r>
            <w:r w:rsidR="00776D26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지급</w:t>
            </w:r>
            <w:proofErr w:type="gramStart"/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안식휴가</w:t>
            </w:r>
            <w:proofErr w:type="gramEnd"/>
            <w:r w:rsidR="00776D26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부여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 w:rsidR="00776D26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종합</w:t>
            </w:r>
            <w:r w:rsidR="00776D26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건강검진</w:t>
            </w:r>
            <w:r w:rsidR="00776D26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비용</w:t>
            </w:r>
            <w:r w:rsidR="00776D26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지원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)</w:t>
            </w:r>
          </w:p>
          <w:p w:rsidR="00E541B5" w:rsidRPr="00513119" w:rsidRDefault="00513119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편의시설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(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임직원전용카페테리아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proofErr w:type="spellStart"/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GameZone.ATM</w:t>
            </w:r>
            <w:proofErr w:type="spellEnd"/>
            <w:r w:rsidR="00776D26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기기</w:t>
            </w:r>
            <w:proofErr w:type="gramStart"/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장애인전용주차장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.</w:t>
            </w:r>
            <w:r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장애인엘리베이터</w:t>
            </w:r>
            <w:proofErr w:type="gramEnd"/>
            <w:r w:rsidR="00776D26">
              <w:rPr>
                <w:rFonts w:asciiTheme="minorEastAsia" w:eastAsiaTheme="minorEastAsia" w:hAnsiTheme="minorEastAsia" w:cs="굴림"/>
                <w:kern w:val="0"/>
                <w:szCs w:val="20"/>
              </w:rPr>
              <w:t xml:space="preserve"> </w:t>
            </w:r>
            <w:r w:rsidR="00776D26">
              <w:rPr>
                <w:rFonts w:asciiTheme="minorEastAsia" w:eastAsiaTheme="minorEastAsia" w:hAnsiTheme="minorEastAsia" w:cs="굴림" w:hint="eastAsia"/>
                <w:kern w:val="0"/>
                <w:szCs w:val="20"/>
              </w:rPr>
              <w:t>등</w:t>
            </w:r>
            <w:r>
              <w:rPr>
                <w:rFonts w:asciiTheme="minorEastAsia" w:eastAsiaTheme="minorEastAsia" w:hAnsiTheme="minorEastAsia" w:cs="굴림"/>
                <w:kern w:val="0"/>
                <w:szCs w:val="20"/>
              </w:rPr>
              <w:t>)</w:t>
            </w:r>
          </w:p>
          <w:p w:rsidR="00E541B5" w:rsidRPr="00F57D99" w:rsidRDefault="00E541B5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  <w:p w:rsidR="005D60E7" w:rsidRDefault="005D60E7" w:rsidP="00047129">
            <w:pPr>
              <w:spacing w:line="240" w:lineRule="atLeast"/>
              <w:rPr>
                <w:rFonts w:asciiTheme="minorEastAsia" w:eastAsiaTheme="minorEastAsia" w:hAnsiTheme="minorEastAsia" w:cs="Arial"/>
                <w:b/>
                <w:szCs w:val="20"/>
              </w:rPr>
            </w:pPr>
            <w:r w:rsidRPr="00F57D99">
              <w:rPr>
                <w:rFonts w:asciiTheme="minorEastAsia" w:eastAsiaTheme="minorEastAsia" w:hAnsiTheme="minorEastAsia" w:cs="Arial" w:hint="eastAsia"/>
                <w:b/>
                <w:szCs w:val="20"/>
              </w:rPr>
              <w:t>담당자</w:t>
            </w:r>
            <w:r w:rsidRPr="00F57D99">
              <w:rPr>
                <w:rFonts w:asciiTheme="minorEastAsia" w:eastAsiaTheme="minorEastAsia" w:hAnsiTheme="minorEastAsia" w:cs="Arial"/>
                <w:b/>
                <w:szCs w:val="20"/>
              </w:rPr>
              <w:t xml:space="preserve"> </w:t>
            </w:r>
            <w:r w:rsidRPr="00F57D99">
              <w:rPr>
                <w:rFonts w:asciiTheme="minorEastAsia" w:eastAsiaTheme="minorEastAsia" w:hAnsiTheme="minorEastAsia" w:cs="Arial" w:hint="eastAsia"/>
                <w:b/>
                <w:szCs w:val="20"/>
              </w:rPr>
              <w:t>정보</w:t>
            </w:r>
          </w:p>
          <w:p w:rsidR="005D60E7" w:rsidRPr="00F57D99" w:rsidRDefault="005D60E7" w:rsidP="00047129">
            <w:pPr>
              <w:spacing w:line="240" w:lineRule="atLeast"/>
              <w:rPr>
                <w:rFonts w:asciiTheme="minorEastAsia" w:eastAsiaTheme="minorEastAsia" w:hAnsiTheme="minorEastAsia" w:cs="Arial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Cs w:val="20"/>
              </w:rPr>
              <w:t>인사담당자</w:t>
            </w:r>
            <w:r>
              <w:rPr>
                <w:rFonts w:asciiTheme="minorEastAsia" w:eastAsiaTheme="minorEastAsia" w:hAnsiTheme="minorEastAsia" w:cs="Arial"/>
                <w:szCs w:val="20"/>
              </w:rPr>
              <w:t xml:space="preserve"> / </w:t>
            </w:r>
            <w:r>
              <w:rPr>
                <w:rFonts w:asciiTheme="minorEastAsia" w:eastAsiaTheme="minorEastAsia" w:hAnsiTheme="minorEastAsia" w:cs="Arial" w:hint="eastAsia"/>
                <w:szCs w:val="20"/>
              </w:rPr>
              <w:t>문의처</w:t>
            </w:r>
            <w:r>
              <w:rPr>
                <w:rFonts w:asciiTheme="minorEastAsia" w:eastAsiaTheme="minorEastAsia" w:hAnsiTheme="minorEastAsia" w:cs="Arial"/>
                <w:szCs w:val="20"/>
              </w:rPr>
              <w:t xml:space="preserve"> 070.8850.8309 / recruit@estsoft.com</w:t>
            </w:r>
          </w:p>
          <w:p w:rsidR="005D60E7" w:rsidRPr="00F57D99" w:rsidRDefault="005D60E7" w:rsidP="00047129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60E7" w:rsidRPr="00B707B4" w:rsidRDefault="005D60E7" w:rsidP="009C7BFC">
            <w:pPr>
              <w:widowControl/>
              <w:wordWrap/>
              <w:autoSpaceDE/>
              <w:autoSpaceDN/>
              <w:jc w:val="left"/>
              <w:rPr>
                <w:rFonts w:asciiTheme="minorEastAsia" w:eastAsiaTheme="minorEastAsia" w:hAnsiTheme="minorEastAsia" w:cs="굴림"/>
                <w:kern w:val="0"/>
                <w:szCs w:val="20"/>
              </w:rPr>
            </w:pPr>
          </w:p>
        </w:tc>
      </w:tr>
    </w:tbl>
    <w:p w:rsidR="00DE7A6C" w:rsidRDefault="00DE7A6C">
      <w:pPr>
        <w:wordWrap/>
        <w:adjustRightInd w:val="0"/>
        <w:jc w:val="left"/>
        <w:rPr>
          <w:rFonts w:ascii="굴림" w:eastAsia="굴림" w:cs="굴림"/>
          <w:kern w:val="0"/>
          <w:szCs w:val="20"/>
          <w:lang w:val="ko-KR"/>
        </w:rPr>
      </w:pPr>
    </w:p>
    <w:p w:rsidR="00DE7A6C" w:rsidRDefault="00DE7A6C">
      <w:pPr>
        <w:wordWrap/>
        <w:adjustRightInd w:val="0"/>
        <w:jc w:val="left"/>
        <w:rPr>
          <w:rFonts w:ascii="굴림" w:eastAsia="굴림" w:cs="굴림"/>
          <w:kern w:val="0"/>
          <w:szCs w:val="20"/>
          <w:lang w:val="ko-KR"/>
        </w:rPr>
      </w:pPr>
    </w:p>
    <w:sectPr w:rsidR="00DE7A6C" w:rsidSect="00FD720D">
      <w:pgSz w:w="12240" w:h="15840"/>
      <w:pgMar w:top="1701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511" w:rsidRDefault="00D41511" w:rsidP="00525978">
      <w:r>
        <w:separator/>
      </w:r>
    </w:p>
  </w:endnote>
  <w:endnote w:type="continuationSeparator" w:id="0">
    <w:p w:rsidR="00D41511" w:rsidRDefault="00D41511" w:rsidP="0052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511" w:rsidRDefault="00D41511" w:rsidP="00525978">
      <w:r>
        <w:separator/>
      </w:r>
    </w:p>
  </w:footnote>
  <w:footnote w:type="continuationSeparator" w:id="0">
    <w:p w:rsidR="00D41511" w:rsidRDefault="00D41511" w:rsidP="00525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86B21"/>
    <w:multiLevelType w:val="hybridMultilevel"/>
    <w:tmpl w:val="A31A89B6"/>
    <w:lvl w:ilvl="0" w:tplc="D4007B1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굴림" w:eastAsia="굴림" w:hAnsi="굴림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2780"/>
        </w:tabs>
        <w:ind w:left="27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0"/>
        </w:tabs>
        <w:ind w:left="3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0"/>
        </w:tabs>
        <w:ind w:left="4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80"/>
        </w:tabs>
        <w:ind w:left="5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F5"/>
    <w:rsid w:val="00036B32"/>
    <w:rsid w:val="00047129"/>
    <w:rsid w:val="00193188"/>
    <w:rsid w:val="001C5475"/>
    <w:rsid w:val="001D4136"/>
    <w:rsid w:val="001D7E39"/>
    <w:rsid w:val="00283ACC"/>
    <w:rsid w:val="003A4BE5"/>
    <w:rsid w:val="004270F8"/>
    <w:rsid w:val="004B74EF"/>
    <w:rsid w:val="004C0085"/>
    <w:rsid w:val="00513119"/>
    <w:rsid w:val="00525978"/>
    <w:rsid w:val="00592DB4"/>
    <w:rsid w:val="00597CFD"/>
    <w:rsid w:val="005C599A"/>
    <w:rsid w:val="005D60E7"/>
    <w:rsid w:val="00613E86"/>
    <w:rsid w:val="006A6457"/>
    <w:rsid w:val="006E3B7B"/>
    <w:rsid w:val="00715263"/>
    <w:rsid w:val="007166A7"/>
    <w:rsid w:val="0072739D"/>
    <w:rsid w:val="00776D26"/>
    <w:rsid w:val="00793B6D"/>
    <w:rsid w:val="00847FAA"/>
    <w:rsid w:val="00887062"/>
    <w:rsid w:val="008E1383"/>
    <w:rsid w:val="00937842"/>
    <w:rsid w:val="00964815"/>
    <w:rsid w:val="009C7BFC"/>
    <w:rsid w:val="00AC17FC"/>
    <w:rsid w:val="00AE1B22"/>
    <w:rsid w:val="00B707B4"/>
    <w:rsid w:val="00BE5AC7"/>
    <w:rsid w:val="00C369BC"/>
    <w:rsid w:val="00C9064C"/>
    <w:rsid w:val="00CB4050"/>
    <w:rsid w:val="00D216F5"/>
    <w:rsid w:val="00D40FA0"/>
    <w:rsid w:val="00D41511"/>
    <w:rsid w:val="00D92DB9"/>
    <w:rsid w:val="00DA484E"/>
    <w:rsid w:val="00DD39AC"/>
    <w:rsid w:val="00DE7A6C"/>
    <w:rsid w:val="00E05DBF"/>
    <w:rsid w:val="00E365B0"/>
    <w:rsid w:val="00E541B5"/>
    <w:rsid w:val="00EB0D23"/>
    <w:rsid w:val="00EB5C95"/>
    <w:rsid w:val="00F57D99"/>
    <w:rsid w:val="00FB1967"/>
    <w:rsid w:val="00FD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216F5"/>
    <w:rPr>
      <w:rFonts w:cs="Times New Roman"/>
      <w:b/>
      <w:bCs/>
    </w:rPr>
  </w:style>
  <w:style w:type="character" w:styleId="a4">
    <w:name w:val="Hyperlink"/>
    <w:basedOn w:val="a0"/>
    <w:uiPriority w:val="99"/>
    <w:rsid w:val="00597CFD"/>
    <w:rPr>
      <w:rFonts w:ascii="굴림" w:eastAsia="굴림" w:hAnsi="굴림" w:cs="Times New Roman"/>
      <w:color w:val="0000FF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5259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locked/>
    <w:rsid w:val="00525978"/>
    <w:rPr>
      <w:rFonts w:ascii="바탕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5259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locked/>
    <w:rsid w:val="00525978"/>
    <w:rPr>
      <w:rFonts w:ascii="바탕" w:cs="Times New Roman"/>
      <w:sz w:val="24"/>
      <w:szCs w:val="24"/>
    </w:rPr>
  </w:style>
  <w:style w:type="character" w:customStyle="1" w:styleId="tbreadtl02">
    <w:name w:val="tb_read_tl02"/>
    <w:rsid w:val="00D40F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216F5"/>
    <w:rPr>
      <w:rFonts w:cs="Times New Roman"/>
      <w:b/>
      <w:bCs/>
    </w:rPr>
  </w:style>
  <w:style w:type="character" w:styleId="a4">
    <w:name w:val="Hyperlink"/>
    <w:basedOn w:val="a0"/>
    <w:uiPriority w:val="99"/>
    <w:rsid w:val="00597CFD"/>
    <w:rPr>
      <w:rFonts w:ascii="굴림" w:eastAsia="굴림" w:hAnsi="굴림" w:cs="Times New Roman"/>
      <w:color w:val="0000FF"/>
      <w:sz w:val="18"/>
      <w:szCs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5259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locked/>
    <w:rsid w:val="00525978"/>
    <w:rPr>
      <w:rFonts w:ascii="바탕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5259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locked/>
    <w:rsid w:val="00525978"/>
    <w:rPr>
      <w:rFonts w:ascii="바탕" w:cs="Times New Roman"/>
      <w:sz w:val="24"/>
      <w:szCs w:val="24"/>
    </w:rPr>
  </w:style>
  <w:style w:type="character" w:customStyle="1" w:styleId="tbreadtl02">
    <w:name w:val="tb_read_tl02"/>
    <w:rsid w:val="00D4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soft.co.kr/Default.aspx?wbs=5.0.3.5&amp;rcrtid=R201308130005" TargetMode="External"/><Relationship Id="rId13" Type="http://schemas.openxmlformats.org/officeDocument/2006/relationships/hyperlink" Target="http://www.estsoft.co.kr/Default.aspx?wbs=5.0.3.5&amp;rcrtid=R201308130003" TargetMode="External"/><Relationship Id="rId18" Type="http://schemas.openxmlformats.org/officeDocument/2006/relationships/hyperlink" Target="http://www.estsoft.co.kr/Default.aspx?wbs=5.0.3.5&amp;rcrtid=R201308220009" TargetMode="External"/><Relationship Id="rId26" Type="http://schemas.openxmlformats.org/officeDocument/2006/relationships/hyperlink" Target="http://www.estsoft.co.kr/Default.aspx?wbs=5.0.3.5&amp;rcrtid=R201308210012" TargetMode="External"/><Relationship Id="rId39" Type="http://schemas.openxmlformats.org/officeDocument/2006/relationships/hyperlink" Target="http://www.estsoft.co.kr/Default.aspx?wbs=5.0.3.5&amp;rcrtid=R20130819000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stsoft.co.kr/Default.aspx?wbs=5.0.3.5&amp;rcrtid=R201308130010" TargetMode="External"/><Relationship Id="rId34" Type="http://schemas.openxmlformats.org/officeDocument/2006/relationships/hyperlink" Target="http://www.estsoft.co.kr/Default.aspx?wbs=5.0.3.5&amp;rcrtid=R201308210005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estsoft.co.kr/Default.aspx?wbs=5.0.3.5&amp;rcrtid=R201308130012" TargetMode="External"/><Relationship Id="rId17" Type="http://schemas.openxmlformats.org/officeDocument/2006/relationships/hyperlink" Target="http://www.estsoft.co.kr/Default.aspx?wbs=5.0.3.5&amp;rcrtid=R201308220005" TargetMode="External"/><Relationship Id="rId25" Type="http://schemas.openxmlformats.org/officeDocument/2006/relationships/hyperlink" Target="http://www.estsoft.co.kr/Default.aspx?wbs=5.0.3.5&amp;rcrtid=R201308210006" TargetMode="External"/><Relationship Id="rId33" Type="http://schemas.openxmlformats.org/officeDocument/2006/relationships/hyperlink" Target="http://www.estsoft.co.kr/Default.aspx?wbs=5.0.3.5&amp;rcrtid=R201308220007" TargetMode="External"/><Relationship Id="rId38" Type="http://schemas.openxmlformats.org/officeDocument/2006/relationships/hyperlink" Target="http://www.estsoft.co.kr/Default.aspx?wbs=5.0.3.5&amp;rcrtid=R20130820000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tsoft.co.kr/Default.aspx?wbs=5.0.3.5&amp;rcrtid=R201308220004" TargetMode="External"/><Relationship Id="rId20" Type="http://schemas.openxmlformats.org/officeDocument/2006/relationships/hyperlink" Target="http://www.estsoft.co.kr/Default.aspx?wbs=5.0.3.5&amp;rcrtid=R201308210014" TargetMode="External"/><Relationship Id="rId29" Type="http://schemas.openxmlformats.org/officeDocument/2006/relationships/hyperlink" Target="http://www.estsoft.co.kr/Default.aspx?wbs=5.0.3.5&amp;rcrtid=R201308130014" TargetMode="External"/><Relationship Id="rId41" Type="http://schemas.openxmlformats.org/officeDocument/2006/relationships/hyperlink" Target="http://www.estsoft.co.kr/?wbs=5.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stsoft.co.kr/Default.aspx?wbs=5.0.3.5&amp;rcrtid=R201308130013" TargetMode="External"/><Relationship Id="rId24" Type="http://schemas.openxmlformats.org/officeDocument/2006/relationships/hyperlink" Target="http://www.estsoft.co.kr/Default.aspx?wbs=5.0.3.5&amp;rcrtid=R201308210008" TargetMode="External"/><Relationship Id="rId32" Type="http://schemas.openxmlformats.org/officeDocument/2006/relationships/hyperlink" Target="http://www.estsoft.co.kr/Default.aspx?wbs=5.0.3.5&amp;rcrtid=R201308210009" TargetMode="External"/><Relationship Id="rId37" Type="http://schemas.openxmlformats.org/officeDocument/2006/relationships/hyperlink" Target="http://www.estsoft.co.kr/Default.aspx?wbs=5.0.3.5&amp;rcrtid=R201308220003" TargetMode="External"/><Relationship Id="rId40" Type="http://schemas.openxmlformats.org/officeDocument/2006/relationships/hyperlink" Target="http://www.estsoft.co.kr/Default.aspx?wbs=5.0.3.5&amp;rcrtid=R201308200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tsoft.co.kr/Default.aspx?wbs=5.0.3.5&amp;rcrtid=R201308130001" TargetMode="External"/><Relationship Id="rId23" Type="http://schemas.openxmlformats.org/officeDocument/2006/relationships/hyperlink" Target="http://www.estsoft.co.kr/Default.aspx?wbs=5.0.3.5&amp;rcrtid=R201308210017" TargetMode="External"/><Relationship Id="rId28" Type="http://schemas.openxmlformats.org/officeDocument/2006/relationships/hyperlink" Target="http://www.estsoft.co.kr/Default.aspx?wbs=5.0.3.5&amp;rcrtid=R201308130016" TargetMode="External"/><Relationship Id="rId36" Type="http://schemas.openxmlformats.org/officeDocument/2006/relationships/hyperlink" Target="http://www.estsoft.co.kr/Default.aspx?wbs=5.0.3.5&amp;rcrtid=R201308220006" TargetMode="External"/><Relationship Id="rId10" Type="http://schemas.openxmlformats.org/officeDocument/2006/relationships/hyperlink" Target="http://www.estsoft.co.kr/Default.aspx?wbs=5.0.3.5&amp;rcrtid=R201308130004" TargetMode="External"/><Relationship Id="rId19" Type="http://schemas.openxmlformats.org/officeDocument/2006/relationships/hyperlink" Target="http://www.estsoft.co.kr/Default.aspx?wbs=5.0.3.5&amp;rcrtid=R201308210004" TargetMode="External"/><Relationship Id="rId31" Type="http://schemas.openxmlformats.org/officeDocument/2006/relationships/hyperlink" Target="http://www.estsoft.co.kr/Default.aspx?wbs=5.0.3.5&amp;rcrtid=R20130821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tsoft.co.kr/Default.aspx?wbs=5.0.3.5&amp;rcrtid=R201308130006" TargetMode="External"/><Relationship Id="rId14" Type="http://schemas.openxmlformats.org/officeDocument/2006/relationships/hyperlink" Target="http://www.estsoft.co.kr/Default.aspx?wbs=5.0.3.5&amp;rcrtid=R201308130002" TargetMode="External"/><Relationship Id="rId22" Type="http://schemas.openxmlformats.org/officeDocument/2006/relationships/hyperlink" Target="http://www.estsoft.co.kr/Default.aspx?wbs=5.0.3.5&amp;rcrtid=R201308210016" TargetMode="External"/><Relationship Id="rId27" Type="http://schemas.openxmlformats.org/officeDocument/2006/relationships/hyperlink" Target="http://www.estsoft.co.kr/Default.aspx?wbs=5.0.3.5&amp;rcrtid=R201308220002" TargetMode="External"/><Relationship Id="rId30" Type="http://schemas.openxmlformats.org/officeDocument/2006/relationships/hyperlink" Target="http://www.estsoft.co.kr/Default.aspx?wbs=5.0.3.5&amp;rcrtid=R201308210011" TargetMode="External"/><Relationship Id="rId35" Type="http://schemas.openxmlformats.org/officeDocument/2006/relationships/hyperlink" Target="http://www.estsoft.co.kr/Default.aspx?wbs=5.0.3.5&amp;rcrtid=R20130821000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kimsemi</dc:creator>
  <cp:lastModifiedBy>kimsemi</cp:lastModifiedBy>
  <cp:revision>5</cp:revision>
  <dcterms:created xsi:type="dcterms:W3CDTF">2013-08-23T06:42:00Z</dcterms:created>
  <dcterms:modified xsi:type="dcterms:W3CDTF">2013-08-23T07:33:00Z</dcterms:modified>
</cp:coreProperties>
</file>