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54" w:rsidRPr="00A652D2" w:rsidRDefault="00D66BF8" w:rsidP="00F44F4C">
      <w:pPr>
        <w:spacing w:before="200" w:after="500" w:line="380" w:lineRule="exact"/>
        <w:jc w:val="center"/>
        <w:rPr>
          <w:rFonts w:ascii="HY헤드라인M" w:eastAsia="HY헤드라인M" w:hAnsi="Arial" w:cs="Arial"/>
          <w:spacing w:val="-12"/>
          <w:w w:val="110"/>
          <w:sz w:val="40"/>
          <w:u w:val="single"/>
        </w:rPr>
      </w:pPr>
      <w:r w:rsidRPr="00F957D3">
        <w:rPr>
          <w:rFonts w:ascii="HY헤드라인M" w:eastAsia="HY헤드라인M" w:hAnsi="Arial" w:cs="Arial" w:hint="eastAsia"/>
          <w:noProof/>
          <w:spacing w:val="-12"/>
          <w:sz w:val="38"/>
        </w:rPr>
        <w:drawing>
          <wp:anchor distT="0" distB="0" distL="114300" distR="114300" simplePos="0" relativeHeight="251659264" behindDoc="0" locked="0" layoutInCell="1" allowOverlap="1" wp14:anchorId="5101F9EF" wp14:editId="53DE213C">
            <wp:simplePos x="0" y="0"/>
            <wp:positionH relativeFrom="column">
              <wp:posOffset>5504532</wp:posOffset>
            </wp:positionH>
            <wp:positionV relativeFrom="paragraph">
              <wp:posOffset>-603885</wp:posOffset>
            </wp:positionV>
            <wp:extent cx="875030" cy="299085"/>
            <wp:effectExtent l="0" t="0" r="1270" b="5715"/>
            <wp:wrapNone/>
            <wp:docPr id="4" name="그림 18" descr="워드마크기본형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8" descr="워드마크기본형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7D3">
        <w:rPr>
          <w:rFonts w:ascii="HY헤드라인M" w:eastAsia="HY헤드라인M" w:hAnsi="Arial" w:cs="Arial" w:hint="eastAsia"/>
          <w:noProof/>
          <w:spacing w:val="-12"/>
          <w:sz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89B0E" wp14:editId="58A13E2D">
                <wp:simplePos x="0" y="0"/>
                <wp:positionH relativeFrom="column">
                  <wp:posOffset>-267497</wp:posOffset>
                </wp:positionH>
                <wp:positionV relativeFrom="paragraph">
                  <wp:posOffset>-651510</wp:posOffset>
                </wp:positionV>
                <wp:extent cx="6705600" cy="9782175"/>
                <wp:effectExtent l="19050" t="19050" r="19050" b="2857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782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left:0;text-align:left;margin-left:-21.05pt;margin-top:-51.3pt;width:528pt;height:7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" filled="f" strokecolor="black [3213]" strokeweight="3pt">
                <v:stroke linestyle="thinThin"/>
              </v:rect>
            </w:pict>
          </mc:Fallback>
        </mc:AlternateContent>
      </w:r>
      <w:r w:rsidR="00B5211D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 xml:space="preserve"> 2015년 S-OIL </w:t>
      </w:r>
      <w:r w:rsidR="00592CF3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신입</w:t>
      </w:r>
      <w:r w:rsidR="00A652D2" w:rsidRPr="00F957D3">
        <w:rPr>
          <w:rFonts w:ascii="HY헤드라인M" w:eastAsia="HY헤드라인M" w:hAnsi="Arial" w:cs="Arial" w:hint="eastAsia"/>
          <w:spacing w:val="-12"/>
          <w:w w:val="110"/>
          <w:sz w:val="22"/>
          <w:u w:val="single"/>
        </w:rPr>
        <w:t xml:space="preserve"> </w:t>
      </w:r>
      <w:r w:rsidR="00A652D2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&amp;</w:t>
      </w:r>
      <w:r w:rsidR="00A652D2" w:rsidRPr="00F957D3">
        <w:rPr>
          <w:rFonts w:ascii="HY헤드라인M" w:eastAsia="HY헤드라인M" w:hAnsi="Arial" w:cs="Arial" w:hint="eastAsia"/>
          <w:spacing w:val="-12"/>
          <w:w w:val="110"/>
          <w:sz w:val="22"/>
          <w:u w:val="single"/>
        </w:rPr>
        <w:t xml:space="preserve"> </w:t>
      </w:r>
      <w:r w:rsidR="00A652D2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인턴</w:t>
      </w:r>
      <w:r w:rsidR="003175D2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사원</w:t>
      </w:r>
      <w:r w:rsidR="0041472F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 xml:space="preserve"> </w:t>
      </w:r>
      <w:r w:rsidR="003175D2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모집</w:t>
      </w:r>
      <w:r w:rsidR="00B5211D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 xml:space="preserve"> </w:t>
      </w:r>
    </w:p>
    <w:p w:rsidR="00592CF3" w:rsidRPr="00A652D2" w:rsidRDefault="00592CF3" w:rsidP="00433BAA">
      <w:pPr>
        <w:numPr>
          <w:ilvl w:val="0"/>
          <w:numId w:val="4"/>
        </w:numPr>
        <w:tabs>
          <w:tab w:val="clear" w:pos="1251"/>
          <w:tab w:val="num" w:pos="615"/>
        </w:tabs>
        <w:spacing w:before="200" w:after="120" w:line="320" w:lineRule="exact"/>
        <w:ind w:left="426" w:hanging="284"/>
        <w:jc w:val="left"/>
        <w:rPr>
          <w:rFonts w:ascii="HY헤드라인M" w:eastAsia="HY헤드라인M" w:hAnsi="Arial" w:cs="Arial"/>
          <w:bCs/>
          <w:spacing w:val="-4"/>
          <w:sz w:val="23"/>
          <w:szCs w:val="23"/>
        </w:rPr>
      </w:pPr>
      <w:r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모집분야</w:t>
      </w:r>
    </w:p>
    <w:tbl>
      <w:tblPr>
        <w:tblStyle w:val="aa"/>
        <w:tblW w:w="9184" w:type="dxa"/>
        <w:tblInd w:w="534" w:type="dxa"/>
        <w:tblLook w:val="04A0" w:firstRow="1" w:lastRow="0" w:firstColumn="1" w:lastColumn="0" w:noHBand="0" w:noVBand="1"/>
      </w:tblPr>
      <w:tblGrid>
        <w:gridCol w:w="737"/>
        <w:gridCol w:w="794"/>
        <w:gridCol w:w="1445"/>
        <w:gridCol w:w="1134"/>
        <w:gridCol w:w="3969"/>
        <w:gridCol w:w="1105"/>
      </w:tblGrid>
      <w:tr w:rsidR="00A652D2" w:rsidRPr="00433BAA" w:rsidTr="000E00FA">
        <w:trPr>
          <w:trHeight w:val="624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A652D2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>
              <w:rPr>
                <w:rFonts w:ascii="Arial" w:eastAsia="돋움체" w:hAnsi="Arial" w:cs="Arial" w:hint="eastAsia"/>
                <w:b/>
                <w:bCs/>
                <w:spacing w:val="-4"/>
              </w:rPr>
              <w:t>모집구분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633F98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F44F4C">
              <w:rPr>
                <w:rFonts w:ascii="Arial" w:eastAsia="돋움체" w:hAnsi="Arial" w:cs="Arial"/>
                <w:b/>
                <w:bCs/>
                <w:spacing w:val="-4"/>
              </w:rPr>
              <w:t>모집전공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0C4ABC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F44F4C">
              <w:rPr>
                <w:rFonts w:ascii="Arial" w:eastAsia="돋움체" w:hAnsi="Arial" w:cs="Arial"/>
                <w:b/>
                <w:bCs/>
                <w:spacing w:val="-4"/>
              </w:rPr>
              <w:t>근무지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633F98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F44F4C">
              <w:rPr>
                <w:rFonts w:ascii="Arial" w:eastAsia="돋움체" w:hAnsi="Arial" w:cs="Arial"/>
                <w:b/>
                <w:bCs/>
                <w:spacing w:val="-4"/>
              </w:rPr>
              <w:t>지원자격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0C4ABC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>
              <w:rPr>
                <w:rFonts w:ascii="Arial" w:eastAsia="돋움체" w:hAnsi="Arial" w:cs="Arial" w:hint="eastAsia"/>
                <w:b/>
                <w:bCs/>
                <w:spacing w:val="-4"/>
              </w:rPr>
              <w:t>모집인원</w:t>
            </w:r>
          </w:p>
        </w:tc>
      </w:tr>
      <w:tr w:rsidR="00A652D2" w:rsidRPr="00433BAA" w:rsidTr="000E00FA">
        <w:trPr>
          <w:trHeight w:val="1417"/>
        </w:trPr>
        <w:tc>
          <w:tcPr>
            <w:tcW w:w="737" w:type="dxa"/>
            <w:vMerge w:val="restart"/>
            <w:shd w:val="clear" w:color="auto" w:fill="F2F2F2" w:themeFill="background1" w:themeFillShade="F2"/>
            <w:vAlign w:val="center"/>
          </w:tcPr>
          <w:p w:rsidR="00A652D2" w:rsidRPr="00A652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A652D2">
              <w:rPr>
                <w:rFonts w:ascii="Arial" w:eastAsia="돋움체" w:hAnsi="Arial" w:cs="Arial" w:hint="eastAsia"/>
                <w:b/>
                <w:bCs/>
                <w:spacing w:val="-4"/>
              </w:rPr>
              <w:t>신입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A652D2" w:rsidRPr="003175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4"/>
              </w:rPr>
            </w:pPr>
            <w:r w:rsidRPr="003175D2">
              <w:rPr>
                <w:rFonts w:ascii="Arial" w:eastAsia="돋움체" w:hAnsi="Arial" w:cs="Arial"/>
                <w:bCs/>
                <w:spacing w:val="-4"/>
              </w:rPr>
              <w:t>사무직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상경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</w:p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법정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/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사회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, </w:t>
            </w:r>
          </w:p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어문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/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인문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0052" w:rsidRPr="00A652D2" w:rsidRDefault="004A0052" w:rsidP="004A005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서울</w:t>
            </w:r>
          </w:p>
        </w:tc>
        <w:tc>
          <w:tcPr>
            <w:tcW w:w="3969" w:type="dxa"/>
            <w:vMerge w:val="restart"/>
          </w:tcPr>
          <w:p w:rsidR="00A652D2" w:rsidRPr="00A652D2" w:rsidRDefault="00A652D2" w:rsidP="006107E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120" w:afterLines="10" w:after="36"/>
              <w:ind w:leftChars="0" w:left="244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4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년제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대학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(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원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)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기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졸업자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및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’15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년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8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월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졸업예정자</w:t>
            </w:r>
          </w:p>
          <w:p w:rsidR="00A652D2" w:rsidRPr="00A652D2" w:rsidRDefault="00A652D2" w:rsidP="0056523D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24" w:afterLines="10" w:after="36"/>
              <w:ind w:leftChars="0" w:left="244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공인어학성적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(TOEIC, TOEFL, TEPS, </w:t>
            </w:r>
            <w:proofErr w:type="spellStart"/>
            <w:r w:rsidRPr="00A652D2">
              <w:rPr>
                <w:rFonts w:ascii="Arial" w:eastAsia="돋움체" w:hAnsi="Arial" w:cs="Arial"/>
                <w:bCs/>
                <w:spacing w:val="-10"/>
              </w:rPr>
              <w:t>OPIc</w:t>
            </w:r>
            <w:proofErr w:type="spellEnd"/>
            <w:r w:rsidRPr="00A652D2">
              <w:rPr>
                <w:rFonts w:ascii="Arial" w:eastAsia="돋움체" w:hAnsi="Arial" w:cs="Arial"/>
                <w:bCs/>
                <w:spacing w:val="-10"/>
              </w:rPr>
              <w:t>, TOEIC Speaking)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보유자</w:t>
            </w:r>
            <w:bookmarkStart w:id="0" w:name="_GoBack"/>
            <w:bookmarkEnd w:id="0"/>
          </w:p>
          <w:p w:rsidR="00324B8A" w:rsidRDefault="00324B8A" w:rsidP="00F35165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ind w:leftChars="0" w:left="602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최근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 xml:space="preserve"> 2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년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이내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성적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 xml:space="preserve"> (2015. 4. 30 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기준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)</w:t>
            </w:r>
          </w:p>
          <w:p w:rsidR="00A652D2" w:rsidRPr="00A652D2" w:rsidRDefault="00A652D2" w:rsidP="00F35165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ind w:leftChars="0" w:left="602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TOEIC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기준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700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이상</w:t>
            </w:r>
          </w:p>
          <w:p w:rsidR="00A652D2" w:rsidRPr="00A652D2" w:rsidRDefault="00A652D2" w:rsidP="000E00FA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ind w:leftChars="0" w:left="602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사무직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지원자</w:t>
            </w:r>
            <w:r w:rsidR="000E00FA">
              <w:rPr>
                <w:rFonts w:ascii="Arial" w:eastAsia="돋움체" w:hAnsi="Arial" w:cs="Arial" w:hint="eastAsia"/>
                <w:bCs/>
                <w:spacing w:val="-10"/>
              </w:rPr>
              <w:t>는</w:t>
            </w:r>
            <w:r w:rsidR="000E00FA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영어</w:t>
            </w:r>
            <w:r w:rsidR="000E00FA">
              <w:rPr>
                <w:rFonts w:ascii="Arial" w:eastAsia="돋움체" w:hAnsi="Arial" w:cs="Arial" w:hint="eastAsia"/>
                <w:bCs/>
                <w:spacing w:val="-10"/>
              </w:rPr>
              <w:t>회화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성적</w:t>
            </w:r>
            <w:r w:rsidR="000E00FA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필수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(TOEIC Speaking 130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이상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, 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</w:r>
            <w:proofErr w:type="spellStart"/>
            <w:r w:rsidRPr="00A652D2">
              <w:rPr>
                <w:rFonts w:ascii="Arial" w:eastAsia="돋움체" w:hAnsi="Arial" w:cs="Arial"/>
                <w:bCs/>
                <w:spacing w:val="-10"/>
              </w:rPr>
              <w:t>OPIc</w:t>
            </w:r>
            <w:proofErr w:type="spellEnd"/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IM2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이상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,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미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보유자는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1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차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면접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시까지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제출한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경우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인정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)</w:t>
            </w:r>
          </w:p>
        </w:tc>
        <w:tc>
          <w:tcPr>
            <w:tcW w:w="1105" w:type="dxa"/>
            <w:vAlign w:val="center"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00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명</w:t>
            </w:r>
          </w:p>
        </w:tc>
      </w:tr>
      <w:tr w:rsidR="00A652D2" w:rsidRPr="00433BAA" w:rsidTr="000E00FA">
        <w:trPr>
          <w:trHeight w:val="1417"/>
        </w:trPr>
        <w:tc>
          <w:tcPr>
            <w:tcW w:w="737" w:type="dxa"/>
            <w:vMerge/>
            <w:shd w:val="clear" w:color="auto" w:fill="F2F2F2" w:themeFill="background1" w:themeFillShade="F2"/>
            <w:vAlign w:val="center"/>
          </w:tcPr>
          <w:p w:rsidR="00A652D2" w:rsidRPr="00A652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A652D2" w:rsidRPr="003175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4"/>
              </w:rPr>
            </w:pPr>
            <w:r w:rsidRPr="003175D2">
              <w:rPr>
                <w:rFonts w:ascii="Arial" w:eastAsia="돋움체" w:hAnsi="Arial" w:cs="Arial"/>
                <w:bCs/>
                <w:spacing w:val="-4"/>
              </w:rPr>
              <w:t>기술직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화공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기계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</w:p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전기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/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전자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2D2" w:rsidRPr="00A652D2" w:rsidRDefault="004A0052" w:rsidP="000C4ABC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서울</w:t>
            </w:r>
            <w:r w:rsidR="00A652D2"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  <w:t>/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울산</w:t>
            </w:r>
          </w:p>
        </w:tc>
        <w:tc>
          <w:tcPr>
            <w:tcW w:w="3969" w:type="dxa"/>
            <w:vMerge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 w:line="320" w:lineRule="exact"/>
              <w:rPr>
                <w:rFonts w:ascii="Arial" w:eastAsia="돋움체" w:hAnsi="Arial" w:cs="Arial"/>
                <w:bCs/>
                <w:spacing w:val="-10"/>
              </w:rPr>
            </w:pPr>
          </w:p>
        </w:tc>
        <w:tc>
          <w:tcPr>
            <w:tcW w:w="1105" w:type="dxa"/>
            <w:vAlign w:val="center"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00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명</w:t>
            </w:r>
          </w:p>
        </w:tc>
      </w:tr>
      <w:tr w:rsidR="00A652D2" w:rsidRPr="00433BAA" w:rsidTr="00EA6A37">
        <w:trPr>
          <w:trHeight w:val="1077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A652D2" w:rsidRPr="00A652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A652D2">
              <w:rPr>
                <w:rFonts w:ascii="Arial" w:eastAsia="돋움체" w:hAnsi="Arial" w:cs="Arial" w:hint="eastAsia"/>
                <w:b/>
                <w:bCs/>
                <w:spacing w:val="-4"/>
              </w:rPr>
              <w:t>인턴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A652D2" w:rsidRPr="003175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4"/>
              </w:rPr>
            </w:pPr>
            <w:r w:rsidRPr="003175D2">
              <w:rPr>
                <w:rFonts w:ascii="Arial" w:eastAsia="돋움체" w:hAnsi="Arial" w:cs="Arial" w:hint="eastAsia"/>
                <w:bCs/>
                <w:spacing w:val="-4"/>
              </w:rPr>
              <w:t>기술직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652D2" w:rsidRPr="00A652D2" w:rsidRDefault="00A652D2" w:rsidP="00A652D2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화공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기계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</w:p>
          <w:p w:rsidR="00A652D2" w:rsidRPr="00A652D2" w:rsidRDefault="00A652D2" w:rsidP="00A652D2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전기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/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전자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2D2" w:rsidRPr="00A652D2" w:rsidRDefault="004A005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울산</w:t>
            </w:r>
          </w:p>
        </w:tc>
        <w:tc>
          <w:tcPr>
            <w:tcW w:w="3969" w:type="dxa"/>
          </w:tcPr>
          <w:p w:rsidR="00A652D2" w:rsidRPr="00A652D2" w:rsidRDefault="00A652D2" w:rsidP="00886BBE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70" w:afterLines="10" w:after="36" w:line="320" w:lineRule="exact"/>
              <w:ind w:leftChars="0" w:left="244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4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년제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대학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(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원</w:t>
            </w:r>
            <w:proofErr w:type="gramStart"/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 xml:space="preserve">)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’1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6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년</w:t>
            </w:r>
            <w:proofErr w:type="gramEnd"/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2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월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졸업예정자</w:t>
            </w:r>
          </w:p>
        </w:tc>
        <w:tc>
          <w:tcPr>
            <w:tcW w:w="1105" w:type="dxa"/>
            <w:vAlign w:val="center"/>
          </w:tcPr>
          <w:p w:rsidR="00A652D2" w:rsidRPr="00A652D2" w:rsidRDefault="00F957D3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00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명</w:t>
            </w:r>
          </w:p>
        </w:tc>
      </w:tr>
    </w:tbl>
    <w:p w:rsidR="00013603" w:rsidRPr="00FD1FA2" w:rsidRDefault="00013603" w:rsidP="00FD1FA2">
      <w:pPr>
        <w:numPr>
          <w:ilvl w:val="0"/>
          <w:numId w:val="4"/>
        </w:numPr>
        <w:tabs>
          <w:tab w:val="clear" w:pos="1251"/>
          <w:tab w:val="num" w:pos="615"/>
        </w:tabs>
        <w:spacing w:before="400" w:after="120" w:line="320" w:lineRule="exact"/>
        <w:ind w:left="426" w:hanging="284"/>
        <w:jc w:val="left"/>
        <w:rPr>
          <w:rFonts w:ascii="HY헤드라인M" w:eastAsia="HY헤드라인M" w:hAnsi="Arial" w:cs="Arial"/>
          <w:bCs/>
          <w:spacing w:val="-4"/>
          <w:sz w:val="23"/>
          <w:szCs w:val="23"/>
        </w:rPr>
      </w:pPr>
      <w:r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공통</w:t>
      </w:r>
      <w:r w:rsidR="00C058B2"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 xml:space="preserve"> </w:t>
      </w:r>
      <w:proofErr w:type="gramStart"/>
      <w:r w:rsidR="00C058B2"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지원자격</w:t>
      </w:r>
      <w:r w:rsidR="00FD1FA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 xml:space="preserve"> :</w:t>
      </w:r>
      <w:proofErr w:type="gramEnd"/>
      <w:r w:rsidR="00FD1FA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 xml:space="preserve"> 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병역필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또는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군</w:t>
      </w:r>
      <w:r w:rsidR="004B2449"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proofErr w:type="spellStart"/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면제자로</w:t>
      </w:r>
      <w:proofErr w:type="spellEnd"/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해외여행에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결격사유가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없는</w:t>
      </w:r>
      <w:r w:rsidR="004B2449"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자</w:t>
      </w:r>
    </w:p>
    <w:p w:rsidR="00C00087" w:rsidRPr="00A652D2" w:rsidRDefault="00C058B2" w:rsidP="006107E1">
      <w:pPr>
        <w:numPr>
          <w:ilvl w:val="0"/>
          <w:numId w:val="4"/>
        </w:numPr>
        <w:tabs>
          <w:tab w:val="clear" w:pos="1251"/>
          <w:tab w:val="num" w:pos="615"/>
        </w:tabs>
        <w:spacing w:before="360" w:after="120" w:line="320" w:lineRule="exact"/>
        <w:ind w:left="426" w:hanging="284"/>
        <w:jc w:val="left"/>
        <w:rPr>
          <w:rFonts w:ascii="HY헤드라인M" w:eastAsia="HY헤드라인M" w:hAnsi="Arial" w:cs="Arial"/>
          <w:bCs/>
          <w:spacing w:val="-4"/>
          <w:sz w:val="23"/>
          <w:szCs w:val="23"/>
        </w:rPr>
      </w:pPr>
      <w:r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원서접수</w:t>
      </w:r>
      <w:r w:rsidR="0041472F"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 xml:space="preserve">  </w:t>
      </w:r>
    </w:p>
    <w:p w:rsidR="00C058B2" w:rsidRPr="00433BAA" w:rsidRDefault="00C058B2" w:rsidP="00433BAA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line="320" w:lineRule="exact"/>
        <w:ind w:left="426" w:firstLine="141"/>
        <w:rPr>
          <w:rFonts w:ascii="Arial" w:eastAsia="돋움체" w:hAnsi="Arial" w:cs="Arial"/>
          <w:bCs/>
          <w:spacing w:val="-8"/>
          <w:sz w:val="23"/>
          <w:szCs w:val="23"/>
        </w:rPr>
      </w:pPr>
      <w:proofErr w:type="gramStart"/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접수기간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 xml:space="preserve"> :</w:t>
      </w:r>
      <w:proofErr w:type="gramEnd"/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 xml:space="preserve"> 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</w:t>
      </w:r>
      <w:r w:rsidR="00906349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>4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>/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>2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2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>(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수</w:t>
      </w:r>
      <w:r w:rsidR="004E21A2" w:rsidRPr="00433BAA">
        <w:rPr>
          <w:rFonts w:ascii="Arial" w:eastAsia="돋움체" w:hAnsi="Arial" w:cs="Arial"/>
          <w:bCs/>
          <w:spacing w:val="-8"/>
          <w:sz w:val="23"/>
          <w:szCs w:val="23"/>
        </w:rPr>
        <w:t>)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</w:t>
      </w:r>
      <w:r w:rsidR="004E21A2" w:rsidRPr="00433BAA">
        <w:rPr>
          <w:rFonts w:ascii="Arial" w:eastAsia="돋움체" w:hAnsi="Arial" w:cs="Arial"/>
          <w:bCs/>
          <w:spacing w:val="-8"/>
          <w:sz w:val="23"/>
          <w:szCs w:val="23"/>
        </w:rPr>
        <w:t>~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5</w:t>
      </w:r>
      <w:r w:rsidR="004E21A2" w:rsidRPr="00433BAA">
        <w:rPr>
          <w:rFonts w:ascii="Arial" w:eastAsia="돋움체" w:hAnsi="Arial" w:cs="Arial"/>
          <w:bCs/>
          <w:spacing w:val="-8"/>
          <w:sz w:val="23"/>
          <w:szCs w:val="23"/>
        </w:rPr>
        <w:t>/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11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>(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월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>)</w:t>
      </w:r>
      <w:r w:rsidR="00767407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</w:t>
      </w:r>
      <w:r w:rsidR="0056523D">
        <w:rPr>
          <w:rFonts w:ascii="Arial" w:eastAsia="돋움체" w:hAnsi="Arial" w:cs="Arial" w:hint="eastAsia"/>
          <w:bCs/>
          <w:spacing w:val="-8"/>
          <w:sz w:val="23"/>
          <w:szCs w:val="23"/>
        </w:rPr>
        <w:t>1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7</w:t>
      </w:r>
      <w:r w:rsidR="0056523D">
        <w:rPr>
          <w:rFonts w:ascii="Arial" w:eastAsia="돋움체" w:hAnsi="Arial" w:cs="Arial" w:hint="eastAsia"/>
          <w:bCs/>
          <w:spacing w:val="-8"/>
          <w:sz w:val="23"/>
          <w:szCs w:val="23"/>
        </w:rPr>
        <w:t>:00</w:t>
      </w:r>
      <w:r w:rsidR="00767407">
        <w:rPr>
          <w:rFonts w:ascii="Arial" w:eastAsia="돋움체" w:hAnsi="Arial" w:cs="Arial" w:hint="eastAsia"/>
          <w:bCs/>
          <w:spacing w:val="-8"/>
          <w:sz w:val="23"/>
          <w:szCs w:val="23"/>
        </w:rPr>
        <w:t>까지</w:t>
      </w:r>
    </w:p>
    <w:p w:rsidR="004A5A86" w:rsidRPr="00433BAA" w:rsidRDefault="00C058B2" w:rsidP="00433BAA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line="320" w:lineRule="exact"/>
        <w:ind w:left="426" w:firstLine="141"/>
        <w:rPr>
          <w:rFonts w:ascii="Arial" w:eastAsia="돋움체" w:hAnsi="Arial" w:cs="Arial"/>
          <w:bCs/>
          <w:spacing w:val="-8"/>
          <w:sz w:val="23"/>
          <w:szCs w:val="23"/>
        </w:rPr>
      </w:pPr>
      <w:proofErr w:type="gramStart"/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접수방법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 xml:space="preserve"> :</w:t>
      </w:r>
      <w:proofErr w:type="gramEnd"/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="006107E1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당사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채용홈페이지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(s-oil.scout.co.kr)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접속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후</w:t>
      </w:r>
      <w:r w:rsidR="004A5A86" w:rsidRPr="00433BAA">
        <w:rPr>
          <w:rFonts w:ascii="Arial" w:eastAsia="돋움체" w:hAnsi="Arial" w:cs="Arial"/>
          <w:bCs/>
          <w:spacing w:val="-4"/>
          <w:sz w:val="23"/>
          <w:szCs w:val="23"/>
        </w:rPr>
        <w:br/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            </w:t>
      </w:r>
      <w:r w:rsidR="006107E1">
        <w:rPr>
          <w:rFonts w:ascii="Arial" w:eastAsia="돋움체" w:hAnsi="Arial" w:cs="Arial" w:hint="eastAsia"/>
          <w:b/>
          <w:bCs/>
          <w:spacing w:val="-4"/>
          <w:sz w:val="23"/>
          <w:szCs w:val="23"/>
        </w:rPr>
        <w:t xml:space="preserve"> 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 </w:t>
      </w:r>
      <w:r w:rsidRPr="00472FF3">
        <w:rPr>
          <w:rFonts w:ascii="굴림" w:eastAsia="굴림" w:hAnsi="굴림" w:cs="굴림" w:hint="eastAsia"/>
          <w:b/>
          <w:bCs/>
          <w:spacing w:val="-4"/>
          <w:sz w:val="23"/>
          <w:szCs w:val="23"/>
        </w:rPr>
        <w:t>▶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온라인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입사지원서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작성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(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온라인으로만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제출가능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)</w:t>
      </w:r>
    </w:p>
    <w:p w:rsidR="004A5A86" w:rsidRPr="00886BBE" w:rsidRDefault="00886BBE" w:rsidP="006107E1">
      <w:pPr>
        <w:numPr>
          <w:ilvl w:val="0"/>
          <w:numId w:val="4"/>
        </w:numPr>
        <w:tabs>
          <w:tab w:val="clear" w:pos="1251"/>
          <w:tab w:val="num" w:pos="615"/>
        </w:tabs>
        <w:spacing w:before="360" w:after="120" w:line="320" w:lineRule="exact"/>
        <w:ind w:left="426" w:hanging="284"/>
        <w:jc w:val="left"/>
        <w:rPr>
          <w:rFonts w:ascii="HY헤드라인M" w:eastAsia="HY헤드라인M" w:hAnsi="Arial" w:cs="Arial"/>
          <w:bCs/>
          <w:color w:val="FF0000"/>
          <w:spacing w:val="-4"/>
          <w:sz w:val="24"/>
          <w:szCs w:val="24"/>
        </w:rPr>
      </w:pPr>
      <w:r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선발</w:t>
      </w:r>
      <w:r w:rsidR="004A5A86"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절차</w:t>
      </w:r>
      <w:r>
        <w:rPr>
          <w:rFonts w:ascii="HY헤드라인M" w:eastAsia="HY헤드라인M" w:hAnsi="Arial" w:cs="Arial" w:hint="eastAsia"/>
          <w:bCs/>
          <w:spacing w:val="-4"/>
          <w:sz w:val="23"/>
          <w:szCs w:val="24"/>
        </w:rPr>
        <w:t xml:space="preserve"> 및 일정</w:t>
      </w:r>
    </w:p>
    <w:tbl>
      <w:tblPr>
        <w:tblStyle w:val="aa"/>
        <w:tblpPr w:leftFromText="142" w:rightFromText="142" w:vertAnchor="text" w:horzAnchor="margin" w:tblpXSpec="right" w:tblpY="63"/>
        <w:tblW w:w="6753" w:type="dxa"/>
        <w:tblLayout w:type="fixed"/>
        <w:tblLook w:val="04A0" w:firstRow="1" w:lastRow="0" w:firstColumn="1" w:lastColumn="0" w:noHBand="0" w:noVBand="1"/>
      </w:tblPr>
      <w:tblGrid>
        <w:gridCol w:w="1020"/>
        <w:gridCol w:w="431"/>
        <w:gridCol w:w="1020"/>
        <w:gridCol w:w="431"/>
        <w:gridCol w:w="1020"/>
        <w:gridCol w:w="431"/>
        <w:gridCol w:w="1020"/>
        <w:gridCol w:w="360"/>
        <w:gridCol w:w="1020"/>
      </w:tblGrid>
      <w:tr w:rsidR="00F957D3" w:rsidRPr="00433BAA" w:rsidTr="00472FF3">
        <w:trPr>
          <w:trHeight w:val="624"/>
        </w:trPr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F957D3">
            <w:pPr>
              <w:ind w:firstLineChars="11" w:firstLine="21"/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서류전형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적성검사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1</w:t>
            </w: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차면접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2</w:t>
            </w: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차면접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신체검사</w:t>
            </w:r>
          </w:p>
        </w:tc>
      </w:tr>
      <w:tr w:rsidR="004664C8" w:rsidRPr="00433BAA" w:rsidTr="00472FF3">
        <w:trPr>
          <w:trHeight w:val="113"/>
        </w:trPr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363D25" w:rsidP="00A566F2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4/2</w:t>
            </w:r>
            <w:r w:rsidR="00A566F2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2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 xml:space="preserve"> ~ 5/</w:t>
            </w:r>
            <w:r w:rsidR="00324B8A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1</w:t>
            </w:r>
            <w:r w:rsidR="00A566F2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363D25" w:rsidP="00324B8A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5</w:t>
            </w:r>
            <w:r w:rsidR="00EA6A3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월말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363D25" w:rsidP="00324B8A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6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 w:rsidR="00EA6A3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중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363D25" w:rsidP="00324B8A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6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 w:rsidR="00324B8A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말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</w:tr>
    </w:tbl>
    <w:p w:rsidR="00886BBE" w:rsidRPr="00886BBE" w:rsidRDefault="00886BBE" w:rsidP="00886BBE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after="48" w:line="320" w:lineRule="exact"/>
        <w:ind w:left="425" w:firstLine="142"/>
        <w:rPr>
          <w:rFonts w:ascii="Arial" w:eastAsia="돋움체" w:hAnsi="Arial" w:cs="Arial"/>
          <w:bCs/>
          <w:spacing w:val="-4"/>
          <w:sz w:val="23"/>
          <w:szCs w:val="23"/>
        </w:rPr>
      </w:pPr>
      <w:r>
        <w:rPr>
          <w:rFonts w:ascii="Arial" w:eastAsia="돋움체" w:hAnsi="Arial" w:cs="Arial" w:hint="eastAsia"/>
          <w:bCs/>
          <w:spacing w:val="-4"/>
          <w:sz w:val="23"/>
          <w:szCs w:val="23"/>
        </w:rPr>
        <w:t>신입사원</w:t>
      </w:r>
    </w:p>
    <w:p w:rsidR="00F957D3" w:rsidRPr="00472FF3" w:rsidRDefault="00F957D3" w:rsidP="00F957D3">
      <w:pPr>
        <w:autoSpaceDE w:val="0"/>
        <w:autoSpaceDN w:val="0"/>
        <w:spacing w:line="320" w:lineRule="exact"/>
        <w:ind w:left="567"/>
        <w:rPr>
          <w:rFonts w:ascii="Arial" w:eastAsia="돋움체" w:hAnsi="Arial" w:cs="Arial"/>
          <w:bCs/>
          <w:spacing w:val="-4"/>
          <w:sz w:val="30"/>
        </w:rPr>
      </w:pPr>
    </w:p>
    <w:tbl>
      <w:tblPr>
        <w:tblStyle w:val="aa"/>
        <w:tblpPr w:leftFromText="142" w:rightFromText="142" w:vertAnchor="text" w:horzAnchor="page" w:tblpX="3973" w:tblpY="327"/>
        <w:tblW w:w="5714" w:type="dxa"/>
        <w:tblLayout w:type="fixed"/>
        <w:tblLook w:val="04A0" w:firstRow="1" w:lastRow="0" w:firstColumn="1" w:lastColumn="0" w:noHBand="0" w:noVBand="1"/>
      </w:tblPr>
      <w:tblGrid>
        <w:gridCol w:w="1020"/>
        <w:gridCol w:w="431"/>
        <w:gridCol w:w="1020"/>
        <w:gridCol w:w="431"/>
        <w:gridCol w:w="1020"/>
        <w:gridCol w:w="431"/>
        <w:gridCol w:w="1361"/>
      </w:tblGrid>
      <w:tr w:rsidR="00F957D3" w:rsidRPr="00433BAA" w:rsidTr="00472FF3">
        <w:trPr>
          <w:trHeight w:val="624"/>
        </w:trPr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472FF3">
            <w:pPr>
              <w:ind w:firstLineChars="11" w:firstLine="21"/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서류전형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적성검사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1</w:t>
            </w: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차면접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361" w:type="dxa"/>
            <w:shd w:val="clear" w:color="auto" w:fill="D6E3BC" w:themeFill="accent3" w:themeFillTint="66"/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21"/>
                <w:szCs w:val="21"/>
              </w:rPr>
              <w:t>인턴활동</w:t>
            </w:r>
            <w:r w:rsidR="00363D25" w:rsidRPr="006107E1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21"/>
                <w:szCs w:val="21"/>
              </w:rPr>
              <w:t>*</w:t>
            </w:r>
          </w:p>
        </w:tc>
      </w:tr>
      <w:tr w:rsidR="00EA6A37" w:rsidRPr="00433BAA" w:rsidTr="00472FF3">
        <w:trPr>
          <w:trHeight w:val="210"/>
        </w:trPr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4/2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2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 xml:space="preserve"> ~ 5/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5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말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6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중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7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 w:rsidR="009E2B1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(4</w:t>
            </w:r>
            <w:r w:rsidR="009E2B1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주</w:t>
            </w:r>
            <w:r w:rsidR="009E2B1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)</w:t>
            </w:r>
          </w:p>
        </w:tc>
      </w:tr>
    </w:tbl>
    <w:p w:rsidR="00FD1FA2" w:rsidRDefault="00FD1FA2" w:rsidP="00472FF3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340"/>
        <w:ind w:left="425" w:firstLine="142"/>
        <w:rPr>
          <w:rFonts w:ascii="Arial" w:eastAsia="돋움체" w:hAnsi="Arial" w:cs="Arial"/>
          <w:bCs/>
          <w:spacing w:val="-4"/>
          <w:sz w:val="23"/>
          <w:szCs w:val="23"/>
        </w:rPr>
      </w:pPr>
      <w:r>
        <w:rPr>
          <w:rFonts w:ascii="Arial" w:eastAsia="돋움체" w:hAnsi="Arial" w:cs="Arial" w:hint="eastAsia"/>
          <w:bCs/>
          <w:spacing w:val="-4"/>
          <w:sz w:val="23"/>
          <w:szCs w:val="23"/>
        </w:rPr>
        <w:t>인턴사원</w:t>
      </w:r>
    </w:p>
    <w:p w:rsidR="00472FF3" w:rsidRPr="00472FF3" w:rsidRDefault="00472FF3" w:rsidP="00472FF3">
      <w:pPr>
        <w:pStyle w:val="a9"/>
        <w:spacing w:after="140"/>
        <w:ind w:leftChars="0" w:left="794"/>
        <w:jc w:val="left"/>
        <w:rPr>
          <w:rFonts w:ascii="Arial" w:eastAsia="돋움" w:hAnsi="Arial" w:cs="Arial"/>
          <w:bCs/>
          <w:spacing w:val="-8"/>
          <w:sz w:val="21"/>
          <w:szCs w:val="23"/>
        </w:rPr>
      </w:pPr>
    </w:p>
    <w:p w:rsidR="00472FF3" w:rsidRPr="00472FF3" w:rsidRDefault="00472FF3" w:rsidP="00472FF3">
      <w:pPr>
        <w:pStyle w:val="a9"/>
        <w:ind w:leftChars="0" w:left="796" w:firstLineChars="1300" w:firstLine="2002"/>
        <w:jc w:val="left"/>
        <w:rPr>
          <w:rFonts w:ascii="Arial" w:eastAsia="돋움" w:hAnsi="Arial" w:cs="Arial"/>
          <w:bCs/>
          <w:spacing w:val="-8"/>
          <w:sz w:val="2"/>
          <w:szCs w:val="23"/>
        </w:rPr>
      </w:pPr>
      <w:r w:rsidRPr="00472FF3">
        <w:rPr>
          <w:rFonts w:ascii="Arial" w:eastAsia="돋움" w:hAnsi="Arial" w:cs="Arial"/>
          <w:bCs/>
          <w:spacing w:val="-8"/>
          <w:sz w:val="17"/>
          <w:szCs w:val="23"/>
        </w:rPr>
        <w:t>*</w:t>
      </w:r>
      <w:r w:rsidRPr="00472FF3">
        <w:rPr>
          <w:rFonts w:ascii="Arial" w:eastAsia="돋움" w:hAnsi="Arial" w:cs="Arial" w:hint="eastAsia"/>
          <w:bCs/>
          <w:spacing w:val="-8"/>
          <w:sz w:val="17"/>
          <w:szCs w:val="23"/>
        </w:rPr>
        <w:t xml:space="preserve"> </w:t>
      </w:r>
      <w:r w:rsidR="00767407">
        <w:rPr>
          <w:rFonts w:ascii="Arial" w:eastAsia="돋움" w:hAnsi="Arial" w:cs="Arial" w:hint="eastAsia"/>
          <w:bCs/>
          <w:spacing w:val="-8"/>
          <w:sz w:val="17"/>
          <w:szCs w:val="23"/>
        </w:rPr>
        <w:t>인턴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급여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: 130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만원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/4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주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 xml:space="preserve"> (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우수인턴의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경우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>하반기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입사지원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>시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 xml:space="preserve"> </w:t>
      </w:r>
      <w:r>
        <w:rPr>
          <w:rFonts w:ascii="Arial" w:eastAsia="돋움" w:hAnsi="Arial" w:cs="Arial" w:hint="eastAsia"/>
          <w:bCs/>
          <w:spacing w:val="-4"/>
          <w:sz w:val="17"/>
          <w:szCs w:val="24"/>
        </w:rPr>
        <w:t>인센티브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부여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)</w:t>
      </w:r>
    </w:p>
    <w:p w:rsidR="000E00FA" w:rsidRPr="000E00FA" w:rsidRDefault="000E00FA" w:rsidP="006107E1">
      <w:pPr>
        <w:numPr>
          <w:ilvl w:val="0"/>
          <w:numId w:val="4"/>
        </w:numPr>
        <w:tabs>
          <w:tab w:val="clear" w:pos="1251"/>
          <w:tab w:val="num" w:pos="615"/>
        </w:tabs>
        <w:spacing w:before="240" w:after="120" w:line="320" w:lineRule="exact"/>
        <w:ind w:left="426" w:hanging="284"/>
        <w:jc w:val="left"/>
        <w:rPr>
          <w:rFonts w:ascii="Arial" w:eastAsia="돋움체" w:hAnsi="Arial" w:cs="Arial"/>
          <w:bCs/>
          <w:spacing w:val="-8"/>
          <w:sz w:val="23"/>
          <w:szCs w:val="23"/>
        </w:rPr>
      </w:pPr>
      <w:r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기타</w:t>
      </w:r>
    </w:p>
    <w:p w:rsidR="004A5A86" w:rsidRPr="000E00FA" w:rsidRDefault="004A5A86" w:rsidP="000E00FA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line="320" w:lineRule="exact"/>
        <w:ind w:left="426" w:firstLine="141"/>
        <w:rPr>
          <w:rFonts w:ascii="Arial" w:eastAsia="돋움체" w:hAnsi="Arial" w:cs="Arial"/>
          <w:bCs/>
          <w:spacing w:val="-4"/>
          <w:sz w:val="23"/>
          <w:szCs w:val="23"/>
        </w:rPr>
      </w:pPr>
      <w:r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합격자</w:t>
      </w:r>
      <w:r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proofErr w:type="gramStart"/>
      <w:r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발표</w:t>
      </w:r>
      <w:r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:</w:t>
      </w:r>
      <w:proofErr w:type="gramEnd"/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="00433BAA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A566F2">
        <w:rPr>
          <w:rFonts w:ascii="Arial" w:eastAsia="돋움체" w:hAnsi="Arial" w:cs="Arial" w:hint="eastAsia"/>
          <w:bCs/>
          <w:spacing w:val="-4"/>
          <w:sz w:val="23"/>
          <w:szCs w:val="23"/>
        </w:rPr>
        <w:t>5/22</w:t>
      </w:r>
      <w:r w:rsidR="008351DB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(</w:t>
      </w:r>
      <w:r w:rsidR="00A566F2">
        <w:rPr>
          <w:rFonts w:ascii="Arial" w:eastAsia="돋움체" w:hAnsi="Arial" w:cs="Arial" w:hint="eastAsia"/>
          <w:bCs/>
          <w:spacing w:val="-4"/>
          <w:sz w:val="23"/>
          <w:szCs w:val="23"/>
        </w:rPr>
        <w:t>금</w:t>
      </w:r>
      <w:r w:rsidR="008351DB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) </w:t>
      </w:r>
      <w:r w:rsidR="008351DB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이후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 (</w:t>
      </w:r>
      <w:r w:rsidR="00F957D3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E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>-</w:t>
      </w:r>
      <w:r w:rsidR="00F957D3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m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ail 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>및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 SMS </w:t>
      </w:r>
      <w:r w:rsidR="008351DB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개별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>통보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>)</w:t>
      </w:r>
    </w:p>
    <w:p w:rsidR="001B77AA" w:rsidRPr="000E00FA" w:rsidRDefault="004A5A86" w:rsidP="000E00FA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line="320" w:lineRule="exact"/>
        <w:ind w:left="426" w:firstLine="141"/>
        <w:rPr>
          <w:rFonts w:ascii="Arial" w:eastAsia="돋움체" w:hAnsi="Arial" w:cs="Arial"/>
          <w:bCs/>
          <w:spacing w:val="-4"/>
          <w:sz w:val="23"/>
          <w:szCs w:val="23"/>
        </w:rPr>
      </w:pPr>
      <w:r w:rsidRPr="000E00FA">
        <w:rPr>
          <w:rFonts w:ascii="Arial" w:eastAsia="돋움체" w:hAnsi="Arial" w:cs="Arial"/>
          <w:bCs/>
          <w:noProof/>
          <w:spacing w:val="-4"/>
          <w:sz w:val="23"/>
          <w:szCs w:val="23"/>
        </w:rPr>
        <w:drawing>
          <wp:anchor distT="0" distB="0" distL="114300" distR="114300" simplePos="0" relativeHeight="251657216" behindDoc="0" locked="0" layoutInCell="1" allowOverlap="1" wp14:anchorId="42E24FD0" wp14:editId="7F1CA478">
            <wp:simplePos x="0" y="0"/>
            <wp:positionH relativeFrom="column">
              <wp:posOffset>3850627</wp:posOffset>
            </wp:positionH>
            <wp:positionV relativeFrom="paragraph">
              <wp:posOffset>1648807</wp:posOffset>
            </wp:positionV>
            <wp:extent cx="2515870" cy="452120"/>
            <wp:effectExtent l="0" t="0" r="0" b="5080"/>
            <wp:wrapNone/>
            <wp:docPr id="3" name="그림 16" descr="그래픽모티브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6" descr="그래픽모티브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>문의사항</w:t>
      </w:r>
      <w:r w:rsidR="00FD1FA2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:</w:t>
      </w:r>
      <w:proofErr w:type="gramEnd"/>
      <w:r w:rsidR="00FD1FA2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B96E9E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>채용</w:t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>Q&amp;A</w:t>
      </w:r>
      <w:r w:rsidR="00DF4287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>게시판</w:t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="00906349">
        <w:rPr>
          <w:rFonts w:ascii="Arial" w:eastAsia="돋움체" w:hAnsi="Arial" w:cs="Arial" w:hint="eastAsia"/>
          <w:bCs/>
          <w:spacing w:val="-4"/>
          <w:sz w:val="23"/>
          <w:szCs w:val="23"/>
        </w:rPr>
        <w:t>및</w:t>
      </w:r>
      <w:r w:rsidR="00906349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>인사팀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>문의</w:t>
      </w:r>
      <w:r w:rsidR="00FD1FA2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(</w:t>
      </w:r>
      <w:hyperlink r:id="rId11" w:history="1">
        <w:r w:rsidR="00FD1FA2" w:rsidRPr="00472FF3">
          <w:rPr>
            <w:rFonts w:ascii="Arial" w:eastAsia="돋움체" w:hAnsi="Arial" w:cs="Arial"/>
            <w:bCs/>
            <w:spacing w:val="-4"/>
            <w:sz w:val="23"/>
            <w:szCs w:val="23"/>
          </w:rPr>
          <w:t>recruit@s-oil.com</w:t>
        </w:r>
      </w:hyperlink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, 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>☎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>02.3772.5188</w:t>
      </w:r>
      <w:r w:rsidR="00620161" w:rsidRPr="000E00FA">
        <w:rPr>
          <w:rFonts w:ascii="Arial" w:eastAsia="돋움체" w:hAnsi="Arial" w:cs="Arial"/>
          <w:bCs/>
          <w:spacing w:val="-4"/>
          <w:sz w:val="23"/>
          <w:szCs w:val="23"/>
        </w:rPr>
        <w:t>)</w:t>
      </w:r>
    </w:p>
    <w:p w:rsidR="00FD1FA2" w:rsidRPr="007C3452" w:rsidRDefault="00FD1FA2" w:rsidP="00472FF3">
      <w:pPr>
        <w:pStyle w:val="a9"/>
        <w:numPr>
          <w:ilvl w:val="0"/>
          <w:numId w:val="19"/>
        </w:numPr>
        <w:autoSpaceDE w:val="0"/>
        <w:autoSpaceDN w:val="0"/>
        <w:spacing w:before="160" w:line="320" w:lineRule="exact"/>
        <w:ind w:leftChars="0" w:left="924" w:hanging="357"/>
        <w:rPr>
          <w:rFonts w:ascii="Arial" w:eastAsia="돋움체" w:hAnsi="Arial" w:cs="Arial"/>
          <w:bCs/>
          <w:spacing w:val="-4"/>
          <w:sz w:val="21"/>
          <w:szCs w:val="23"/>
        </w:rPr>
      </w:pP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보훈대상자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및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장애인은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관련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법</w:t>
      </w:r>
      <w:r w:rsidR="004664C8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률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에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의거하여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우대하며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, 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지원서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상에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허위사실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기재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시</w:t>
      </w:r>
      <w:r w:rsidR="00906349">
        <w:rPr>
          <w:rFonts w:ascii="Arial" w:eastAsia="돋움체" w:hAnsi="Arial" w:cs="Arial"/>
          <w:bCs/>
          <w:spacing w:val="-4"/>
          <w:sz w:val="21"/>
          <w:szCs w:val="23"/>
        </w:rPr>
        <w:br/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합격이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취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소됨을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알려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드립니다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. 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</w:p>
    <w:sectPr w:rsidR="00FD1FA2" w:rsidRPr="007C3452" w:rsidSect="00D66BF8">
      <w:pgSz w:w="11906" w:h="16838"/>
      <w:pgMar w:top="1701" w:right="1418" w:bottom="851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B3" w:rsidRDefault="00DE3BB3" w:rsidP="003426AE">
      <w:r>
        <w:separator/>
      </w:r>
    </w:p>
  </w:endnote>
  <w:endnote w:type="continuationSeparator" w:id="0">
    <w:p w:rsidR="00DE3BB3" w:rsidRDefault="00DE3BB3" w:rsidP="003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B3" w:rsidRDefault="00DE3BB3" w:rsidP="003426AE">
      <w:r>
        <w:separator/>
      </w:r>
    </w:p>
  </w:footnote>
  <w:footnote w:type="continuationSeparator" w:id="0">
    <w:p w:rsidR="00DE3BB3" w:rsidRDefault="00DE3BB3" w:rsidP="0034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56"/>
    <w:multiLevelType w:val="hybridMultilevel"/>
    <w:tmpl w:val="AFCCC236"/>
    <w:lvl w:ilvl="0" w:tplc="3BB4C76C">
      <w:start w:val="1"/>
      <w:numFmt w:val="bullet"/>
      <w:lvlText w:val="-"/>
      <w:lvlJc w:val="left"/>
      <w:pPr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632152"/>
    <w:multiLevelType w:val="hybridMultilevel"/>
    <w:tmpl w:val="FC4ED14C"/>
    <w:lvl w:ilvl="0" w:tplc="4CFE0586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EE7A5E"/>
    <w:multiLevelType w:val="hybridMultilevel"/>
    <w:tmpl w:val="1EFAB356"/>
    <w:lvl w:ilvl="0" w:tplc="98268B58">
      <w:numFmt w:val="bullet"/>
      <w:lvlText w:val="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>
    <w:nsid w:val="12881912"/>
    <w:multiLevelType w:val="hybridMultilevel"/>
    <w:tmpl w:val="09BCE6E8"/>
    <w:lvl w:ilvl="0" w:tplc="F17242DA">
      <w:start w:val="1"/>
      <w:numFmt w:val="bullet"/>
      <w:lvlText w:val=""/>
      <w:lvlJc w:val="left"/>
      <w:pPr>
        <w:ind w:left="19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00"/>
      </w:pPr>
      <w:rPr>
        <w:rFonts w:ascii="Wingdings" w:hAnsi="Wingdings" w:hint="default"/>
      </w:rPr>
    </w:lvl>
  </w:abstractNum>
  <w:abstractNum w:abstractNumId="4">
    <w:nsid w:val="1C3B34A7"/>
    <w:multiLevelType w:val="singleLevel"/>
    <w:tmpl w:val="4D564A8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285"/>
      </w:pPr>
      <w:rPr>
        <w:rFonts w:hint="default"/>
      </w:rPr>
    </w:lvl>
  </w:abstractNum>
  <w:abstractNum w:abstractNumId="5">
    <w:nsid w:val="3F3C2CCF"/>
    <w:multiLevelType w:val="hybridMultilevel"/>
    <w:tmpl w:val="714873B0"/>
    <w:lvl w:ilvl="0" w:tplc="0336904A">
      <w:start w:val="1"/>
      <w:numFmt w:val="bullet"/>
      <w:lvlText w:val="*"/>
      <w:lvlJc w:val="left"/>
      <w:pPr>
        <w:ind w:left="1152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5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00"/>
      </w:pPr>
      <w:rPr>
        <w:rFonts w:ascii="Wingdings" w:hAnsi="Wingdings" w:hint="default"/>
      </w:rPr>
    </w:lvl>
  </w:abstractNum>
  <w:abstractNum w:abstractNumId="6">
    <w:nsid w:val="438921AE"/>
    <w:multiLevelType w:val="hybridMultilevel"/>
    <w:tmpl w:val="B3EE3254"/>
    <w:lvl w:ilvl="0" w:tplc="DB247718">
      <w:start w:val="19"/>
      <w:numFmt w:val="bullet"/>
      <w:lvlText w:val="-"/>
      <w:lvlJc w:val="left"/>
      <w:pPr>
        <w:tabs>
          <w:tab w:val="num" w:pos="756"/>
        </w:tabs>
        <w:ind w:left="756" w:hanging="360"/>
      </w:pPr>
      <w:rPr>
        <w:rFonts w:ascii="굴림" w:eastAsia="굴림" w:hAnsi="굴림" w:cs="Times New Roman" w:hint="eastAsia"/>
      </w:rPr>
    </w:lvl>
    <w:lvl w:ilvl="1" w:tplc="1D2EC7E0">
      <w:start w:val="1"/>
      <w:numFmt w:val="bullet"/>
      <w:lvlText w:val="*"/>
      <w:lvlJc w:val="left"/>
      <w:pPr>
        <w:tabs>
          <w:tab w:val="num" w:pos="1196"/>
        </w:tabs>
        <w:ind w:left="1196" w:hanging="400"/>
      </w:pPr>
      <w:rPr>
        <w:rFonts w:ascii="바탕" w:eastAsia="바탕" w:hAnsi="바탕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6"/>
        </w:tabs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6"/>
        </w:tabs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6"/>
        </w:tabs>
        <w:ind w:left="3996" w:hanging="400"/>
      </w:pPr>
      <w:rPr>
        <w:rFonts w:ascii="Wingdings" w:hAnsi="Wingdings" w:hint="default"/>
      </w:rPr>
    </w:lvl>
  </w:abstractNum>
  <w:abstractNum w:abstractNumId="7">
    <w:nsid w:val="49FF7396"/>
    <w:multiLevelType w:val="hybridMultilevel"/>
    <w:tmpl w:val="BD6420CE"/>
    <w:lvl w:ilvl="0" w:tplc="7D6E8B70">
      <w:start w:val="1"/>
      <w:numFmt w:val="bullet"/>
      <w:lvlText w:val="※"/>
      <w:lvlJc w:val="left"/>
      <w:pPr>
        <w:ind w:left="2023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242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3" w:hanging="400"/>
      </w:pPr>
      <w:rPr>
        <w:rFonts w:ascii="Wingdings" w:hAnsi="Wingdings" w:hint="default"/>
      </w:rPr>
    </w:lvl>
  </w:abstractNum>
  <w:abstractNum w:abstractNumId="8">
    <w:nsid w:val="4EB8262A"/>
    <w:multiLevelType w:val="hybridMultilevel"/>
    <w:tmpl w:val="92B6DD34"/>
    <w:lvl w:ilvl="0" w:tplc="03EA8528">
      <w:start w:val="1"/>
      <w:numFmt w:val="bullet"/>
      <w:lvlText w:val="*"/>
      <w:lvlJc w:val="left"/>
      <w:pPr>
        <w:ind w:left="1662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2" w:hanging="400"/>
      </w:pPr>
      <w:rPr>
        <w:rFonts w:ascii="Wingdings" w:hAnsi="Wingdings" w:hint="default"/>
      </w:rPr>
    </w:lvl>
  </w:abstractNum>
  <w:abstractNum w:abstractNumId="9">
    <w:nsid w:val="50231808"/>
    <w:multiLevelType w:val="hybridMultilevel"/>
    <w:tmpl w:val="1F4AE566"/>
    <w:lvl w:ilvl="0" w:tplc="35DCA3F2">
      <w:start w:val="1"/>
      <w:numFmt w:val="bullet"/>
      <w:lvlText w:val="-"/>
      <w:lvlJc w:val="left"/>
      <w:pPr>
        <w:ind w:left="2762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31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2" w:hanging="400"/>
      </w:pPr>
      <w:rPr>
        <w:rFonts w:ascii="Wingdings" w:hAnsi="Wingdings" w:hint="default"/>
      </w:rPr>
    </w:lvl>
  </w:abstractNum>
  <w:abstractNum w:abstractNumId="10">
    <w:nsid w:val="50F05BFB"/>
    <w:multiLevelType w:val="hybridMultilevel"/>
    <w:tmpl w:val="2E166F9C"/>
    <w:lvl w:ilvl="0" w:tplc="02E68BCA">
      <w:numFmt w:val="bullet"/>
      <w:lvlText w:val="※"/>
      <w:lvlJc w:val="left"/>
      <w:pPr>
        <w:ind w:left="927" w:hanging="360"/>
      </w:pPr>
      <w:rPr>
        <w:rFonts w:ascii="돋움체" w:eastAsia="돋움체" w:hAnsi="돋움체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1">
    <w:nsid w:val="54BF5848"/>
    <w:multiLevelType w:val="hybridMultilevel"/>
    <w:tmpl w:val="3A5C643A"/>
    <w:lvl w:ilvl="0" w:tplc="2A3A65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2">
    <w:nsid w:val="59845741"/>
    <w:multiLevelType w:val="hybridMultilevel"/>
    <w:tmpl w:val="2416E560"/>
    <w:lvl w:ilvl="0" w:tplc="03EA8528">
      <w:start w:val="1"/>
      <w:numFmt w:val="bullet"/>
      <w:lvlText w:val="*"/>
      <w:lvlJc w:val="left"/>
      <w:pPr>
        <w:ind w:left="9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3">
    <w:nsid w:val="5EFE7FF7"/>
    <w:multiLevelType w:val="hybridMultilevel"/>
    <w:tmpl w:val="C8F85B7E"/>
    <w:lvl w:ilvl="0" w:tplc="81DC755C">
      <w:numFmt w:val="bullet"/>
      <w:lvlText w:val=""/>
      <w:lvlJc w:val="left"/>
      <w:pPr>
        <w:ind w:left="862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14">
    <w:nsid w:val="6A6A3E78"/>
    <w:multiLevelType w:val="hybridMultilevel"/>
    <w:tmpl w:val="B3EE3254"/>
    <w:lvl w:ilvl="0" w:tplc="3BB4C76C">
      <w:start w:val="1"/>
      <w:numFmt w:val="bullet"/>
      <w:lvlText w:val="-"/>
      <w:lvlJc w:val="left"/>
      <w:pPr>
        <w:tabs>
          <w:tab w:val="num" w:pos="796"/>
        </w:tabs>
        <w:ind w:left="796" w:hanging="400"/>
      </w:pPr>
      <w:rPr>
        <w:rFonts w:ascii="굴림" w:eastAsia="굴림" w:hAnsi="Wingdings" w:hint="eastAsia"/>
      </w:rPr>
    </w:lvl>
    <w:lvl w:ilvl="1" w:tplc="1D2EC7E0">
      <w:start w:val="1"/>
      <w:numFmt w:val="bullet"/>
      <w:lvlText w:val="*"/>
      <w:lvlJc w:val="left"/>
      <w:pPr>
        <w:tabs>
          <w:tab w:val="num" w:pos="1196"/>
        </w:tabs>
        <w:ind w:left="1196" w:hanging="400"/>
      </w:pPr>
      <w:rPr>
        <w:rFonts w:ascii="바탕" w:eastAsia="바탕" w:hAnsi="바탕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6"/>
        </w:tabs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6"/>
        </w:tabs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6"/>
        </w:tabs>
        <w:ind w:left="3996" w:hanging="400"/>
      </w:pPr>
      <w:rPr>
        <w:rFonts w:ascii="Wingdings" w:hAnsi="Wingdings" w:hint="default"/>
      </w:rPr>
    </w:lvl>
  </w:abstractNum>
  <w:abstractNum w:abstractNumId="15">
    <w:nsid w:val="6DEC365D"/>
    <w:multiLevelType w:val="hybridMultilevel"/>
    <w:tmpl w:val="C138048A"/>
    <w:lvl w:ilvl="0" w:tplc="7FFC70CA">
      <w:start w:val="1"/>
      <w:numFmt w:val="bullet"/>
      <w:lvlText w:val="※"/>
      <w:lvlJc w:val="left"/>
      <w:pPr>
        <w:ind w:left="826" w:hanging="400"/>
      </w:pPr>
      <w:rPr>
        <w:rFonts w:ascii="돋움" w:eastAsia="돋움" w:hAnsi="돋움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6">
    <w:nsid w:val="770E32E4"/>
    <w:multiLevelType w:val="hybridMultilevel"/>
    <w:tmpl w:val="702016B0"/>
    <w:lvl w:ilvl="0" w:tplc="DEE81E48">
      <w:start w:val="1"/>
      <w:numFmt w:val="bullet"/>
      <w:lvlText w:val="o"/>
      <w:lvlJc w:val="left"/>
      <w:pPr>
        <w:tabs>
          <w:tab w:val="num" w:pos="1251"/>
        </w:tabs>
        <w:ind w:left="1251" w:hanging="400"/>
      </w:pPr>
      <w:rPr>
        <w:rFonts w:ascii="굴림" w:eastAsia="굴림" w:hAnsi="굴림" w:hint="eastAsia"/>
        <w:b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294"/>
        </w:tabs>
        <w:ind w:left="12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4"/>
        </w:tabs>
        <w:ind w:left="16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4"/>
        </w:tabs>
        <w:ind w:left="24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4"/>
        </w:tabs>
        <w:ind w:left="28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4"/>
        </w:tabs>
        <w:ind w:left="32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4"/>
        </w:tabs>
        <w:ind w:left="36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4"/>
        </w:tabs>
        <w:ind w:left="4094" w:hanging="400"/>
      </w:pPr>
      <w:rPr>
        <w:rFonts w:ascii="Wingdings" w:hAnsi="Wingdings" w:hint="default"/>
      </w:rPr>
    </w:lvl>
  </w:abstractNum>
  <w:abstractNum w:abstractNumId="17">
    <w:nsid w:val="78A52925"/>
    <w:multiLevelType w:val="hybridMultilevel"/>
    <w:tmpl w:val="C4126DB4"/>
    <w:lvl w:ilvl="0" w:tplc="508459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70"/>
        </w:tabs>
        <w:ind w:left="16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70"/>
        </w:tabs>
        <w:ind w:left="28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70"/>
        </w:tabs>
        <w:ind w:left="40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0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6"/>
  </w:num>
  <w:num w:numId="5">
    <w:abstractNumId w:val="11"/>
  </w:num>
  <w:num w:numId="6">
    <w:abstractNumId w:val="1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89"/>
    <w:rsid w:val="000110E9"/>
    <w:rsid w:val="00013603"/>
    <w:rsid w:val="00025ABB"/>
    <w:rsid w:val="00025F8E"/>
    <w:rsid w:val="00036EEC"/>
    <w:rsid w:val="00044FCE"/>
    <w:rsid w:val="00046664"/>
    <w:rsid w:val="000503B1"/>
    <w:rsid w:val="000800DE"/>
    <w:rsid w:val="0008171E"/>
    <w:rsid w:val="00083B7D"/>
    <w:rsid w:val="00090B9F"/>
    <w:rsid w:val="00095BE9"/>
    <w:rsid w:val="00095F65"/>
    <w:rsid w:val="000C4ABC"/>
    <w:rsid w:val="000C64C6"/>
    <w:rsid w:val="000D0B6A"/>
    <w:rsid w:val="000D6803"/>
    <w:rsid w:val="000D6E0F"/>
    <w:rsid w:val="000E00FA"/>
    <w:rsid w:val="000E09EE"/>
    <w:rsid w:val="000F00B5"/>
    <w:rsid w:val="000F385F"/>
    <w:rsid w:val="000F75AE"/>
    <w:rsid w:val="00115298"/>
    <w:rsid w:val="001309B9"/>
    <w:rsid w:val="001439AD"/>
    <w:rsid w:val="001516BC"/>
    <w:rsid w:val="00155EBF"/>
    <w:rsid w:val="00170589"/>
    <w:rsid w:val="001867FF"/>
    <w:rsid w:val="00193DE6"/>
    <w:rsid w:val="00195289"/>
    <w:rsid w:val="001B1A2F"/>
    <w:rsid w:val="001B59AD"/>
    <w:rsid w:val="001B77AA"/>
    <w:rsid w:val="001B7B28"/>
    <w:rsid w:val="001C2CFD"/>
    <w:rsid w:val="001E1000"/>
    <w:rsid w:val="001E1DA2"/>
    <w:rsid w:val="001E3D92"/>
    <w:rsid w:val="001F1F16"/>
    <w:rsid w:val="001F3E18"/>
    <w:rsid w:val="002066F9"/>
    <w:rsid w:val="00207A85"/>
    <w:rsid w:val="002163F9"/>
    <w:rsid w:val="00216512"/>
    <w:rsid w:val="00222D31"/>
    <w:rsid w:val="00253090"/>
    <w:rsid w:val="00262B81"/>
    <w:rsid w:val="00266238"/>
    <w:rsid w:val="00284894"/>
    <w:rsid w:val="0029032B"/>
    <w:rsid w:val="002961CF"/>
    <w:rsid w:val="002A62F2"/>
    <w:rsid w:val="002B4165"/>
    <w:rsid w:val="002D2343"/>
    <w:rsid w:val="002D6845"/>
    <w:rsid w:val="002F21DB"/>
    <w:rsid w:val="002F2A5A"/>
    <w:rsid w:val="00300BC5"/>
    <w:rsid w:val="0031371D"/>
    <w:rsid w:val="003175D2"/>
    <w:rsid w:val="00322FC3"/>
    <w:rsid w:val="00324B8A"/>
    <w:rsid w:val="003426AE"/>
    <w:rsid w:val="00343659"/>
    <w:rsid w:val="003453EE"/>
    <w:rsid w:val="00355BCC"/>
    <w:rsid w:val="00363D25"/>
    <w:rsid w:val="003675AC"/>
    <w:rsid w:val="003A1E65"/>
    <w:rsid w:val="003A7FB6"/>
    <w:rsid w:val="003B4D42"/>
    <w:rsid w:val="003C353B"/>
    <w:rsid w:val="003D4F6F"/>
    <w:rsid w:val="003E0AD1"/>
    <w:rsid w:val="003F1554"/>
    <w:rsid w:val="003F4ABD"/>
    <w:rsid w:val="0040681F"/>
    <w:rsid w:val="0041472F"/>
    <w:rsid w:val="00420B8A"/>
    <w:rsid w:val="00421292"/>
    <w:rsid w:val="0043222D"/>
    <w:rsid w:val="00433BAA"/>
    <w:rsid w:val="00433D8C"/>
    <w:rsid w:val="00451680"/>
    <w:rsid w:val="004516DF"/>
    <w:rsid w:val="00451ED5"/>
    <w:rsid w:val="00452848"/>
    <w:rsid w:val="004664C8"/>
    <w:rsid w:val="00466921"/>
    <w:rsid w:val="00466CE5"/>
    <w:rsid w:val="00472FF3"/>
    <w:rsid w:val="00483494"/>
    <w:rsid w:val="00483500"/>
    <w:rsid w:val="004875E0"/>
    <w:rsid w:val="00491DB2"/>
    <w:rsid w:val="00494DE6"/>
    <w:rsid w:val="00495BAB"/>
    <w:rsid w:val="004A0052"/>
    <w:rsid w:val="004A5A86"/>
    <w:rsid w:val="004B1090"/>
    <w:rsid w:val="004B2449"/>
    <w:rsid w:val="004C4230"/>
    <w:rsid w:val="004D1E2B"/>
    <w:rsid w:val="004D62C9"/>
    <w:rsid w:val="004E21A2"/>
    <w:rsid w:val="004E2C3E"/>
    <w:rsid w:val="00501DE1"/>
    <w:rsid w:val="00507437"/>
    <w:rsid w:val="00510572"/>
    <w:rsid w:val="00515211"/>
    <w:rsid w:val="00521EA8"/>
    <w:rsid w:val="00546E8C"/>
    <w:rsid w:val="005538D0"/>
    <w:rsid w:val="00556BE3"/>
    <w:rsid w:val="0056044A"/>
    <w:rsid w:val="0056523D"/>
    <w:rsid w:val="005653E1"/>
    <w:rsid w:val="00566E79"/>
    <w:rsid w:val="00591128"/>
    <w:rsid w:val="00592CF3"/>
    <w:rsid w:val="005A71F3"/>
    <w:rsid w:val="005C420C"/>
    <w:rsid w:val="005D2B56"/>
    <w:rsid w:val="006107E1"/>
    <w:rsid w:val="00615CC7"/>
    <w:rsid w:val="00620161"/>
    <w:rsid w:val="00633F98"/>
    <w:rsid w:val="0063500A"/>
    <w:rsid w:val="00651673"/>
    <w:rsid w:val="00654A5B"/>
    <w:rsid w:val="00655F09"/>
    <w:rsid w:val="006570C8"/>
    <w:rsid w:val="00667066"/>
    <w:rsid w:val="006728C7"/>
    <w:rsid w:val="00681013"/>
    <w:rsid w:val="006A587F"/>
    <w:rsid w:val="006B42F4"/>
    <w:rsid w:val="006C0A02"/>
    <w:rsid w:val="006C0CF3"/>
    <w:rsid w:val="006D047C"/>
    <w:rsid w:val="006E48D6"/>
    <w:rsid w:val="006F274C"/>
    <w:rsid w:val="006F2A30"/>
    <w:rsid w:val="007052CD"/>
    <w:rsid w:val="0070692F"/>
    <w:rsid w:val="00726050"/>
    <w:rsid w:val="007355E1"/>
    <w:rsid w:val="00740BF4"/>
    <w:rsid w:val="00742F8E"/>
    <w:rsid w:val="0075721D"/>
    <w:rsid w:val="00757A5E"/>
    <w:rsid w:val="0076273E"/>
    <w:rsid w:val="00767407"/>
    <w:rsid w:val="007A6509"/>
    <w:rsid w:val="007B26BE"/>
    <w:rsid w:val="007C3452"/>
    <w:rsid w:val="007D3897"/>
    <w:rsid w:val="007F53C3"/>
    <w:rsid w:val="007F6CD9"/>
    <w:rsid w:val="007F7AB1"/>
    <w:rsid w:val="008014D0"/>
    <w:rsid w:val="008039B1"/>
    <w:rsid w:val="00834CAC"/>
    <w:rsid w:val="008351DB"/>
    <w:rsid w:val="00835724"/>
    <w:rsid w:val="008639AA"/>
    <w:rsid w:val="00886BBE"/>
    <w:rsid w:val="0089313E"/>
    <w:rsid w:val="00895878"/>
    <w:rsid w:val="008B518B"/>
    <w:rsid w:val="008B7981"/>
    <w:rsid w:val="008F2781"/>
    <w:rsid w:val="0090166C"/>
    <w:rsid w:val="00906349"/>
    <w:rsid w:val="0091463E"/>
    <w:rsid w:val="0091625D"/>
    <w:rsid w:val="009264E2"/>
    <w:rsid w:val="00927382"/>
    <w:rsid w:val="0093778B"/>
    <w:rsid w:val="00951028"/>
    <w:rsid w:val="0096149F"/>
    <w:rsid w:val="00972F08"/>
    <w:rsid w:val="0097308D"/>
    <w:rsid w:val="00977D95"/>
    <w:rsid w:val="009A12D5"/>
    <w:rsid w:val="009A1842"/>
    <w:rsid w:val="009B6FF0"/>
    <w:rsid w:val="009D2FD4"/>
    <w:rsid w:val="009D5F18"/>
    <w:rsid w:val="009E082B"/>
    <w:rsid w:val="009E2B17"/>
    <w:rsid w:val="009F05C1"/>
    <w:rsid w:val="009F66E1"/>
    <w:rsid w:val="009F6E3A"/>
    <w:rsid w:val="00A15EF4"/>
    <w:rsid w:val="00A276BF"/>
    <w:rsid w:val="00A30A3D"/>
    <w:rsid w:val="00A3189C"/>
    <w:rsid w:val="00A37184"/>
    <w:rsid w:val="00A436AA"/>
    <w:rsid w:val="00A523CE"/>
    <w:rsid w:val="00A566F2"/>
    <w:rsid w:val="00A652D2"/>
    <w:rsid w:val="00A70281"/>
    <w:rsid w:val="00A7140B"/>
    <w:rsid w:val="00A74903"/>
    <w:rsid w:val="00AA0FF5"/>
    <w:rsid w:val="00AB326F"/>
    <w:rsid w:val="00AE008C"/>
    <w:rsid w:val="00AE7515"/>
    <w:rsid w:val="00AF65BA"/>
    <w:rsid w:val="00B02083"/>
    <w:rsid w:val="00B24945"/>
    <w:rsid w:val="00B27EE0"/>
    <w:rsid w:val="00B44C71"/>
    <w:rsid w:val="00B5211D"/>
    <w:rsid w:val="00B53F87"/>
    <w:rsid w:val="00B769C6"/>
    <w:rsid w:val="00B96E9E"/>
    <w:rsid w:val="00BD3AFE"/>
    <w:rsid w:val="00BE3843"/>
    <w:rsid w:val="00BF4449"/>
    <w:rsid w:val="00C00087"/>
    <w:rsid w:val="00C05531"/>
    <w:rsid w:val="00C058B2"/>
    <w:rsid w:val="00C25D54"/>
    <w:rsid w:val="00C26A7F"/>
    <w:rsid w:val="00C30BFA"/>
    <w:rsid w:val="00C5181E"/>
    <w:rsid w:val="00C6376B"/>
    <w:rsid w:val="00C71213"/>
    <w:rsid w:val="00C7775D"/>
    <w:rsid w:val="00C8519E"/>
    <w:rsid w:val="00C91705"/>
    <w:rsid w:val="00C94236"/>
    <w:rsid w:val="00C94797"/>
    <w:rsid w:val="00CB0ABA"/>
    <w:rsid w:val="00CC493D"/>
    <w:rsid w:val="00CC711C"/>
    <w:rsid w:val="00CD43F4"/>
    <w:rsid w:val="00CD55AD"/>
    <w:rsid w:val="00CE260D"/>
    <w:rsid w:val="00CF25BC"/>
    <w:rsid w:val="00D14339"/>
    <w:rsid w:val="00D20D79"/>
    <w:rsid w:val="00D21035"/>
    <w:rsid w:val="00D257AB"/>
    <w:rsid w:val="00D30579"/>
    <w:rsid w:val="00D46CDF"/>
    <w:rsid w:val="00D53D4F"/>
    <w:rsid w:val="00D53D5A"/>
    <w:rsid w:val="00D57A24"/>
    <w:rsid w:val="00D6598D"/>
    <w:rsid w:val="00D66BF8"/>
    <w:rsid w:val="00D76BF5"/>
    <w:rsid w:val="00D8291C"/>
    <w:rsid w:val="00DA7897"/>
    <w:rsid w:val="00DC218B"/>
    <w:rsid w:val="00DC54B5"/>
    <w:rsid w:val="00DD4974"/>
    <w:rsid w:val="00DE3BB3"/>
    <w:rsid w:val="00DF4287"/>
    <w:rsid w:val="00DF4FE1"/>
    <w:rsid w:val="00E243BB"/>
    <w:rsid w:val="00E34AC9"/>
    <w:rsid w:val="00E45F80"/>
    <w:rsid w:val="00E50045"/>
    <w:rsid w:val="00E64FC7"/>
    <w:rsid w:val="00E65085"/>
    <w:rsid w:val="00E77C01"/>
    <w:rsid w:val="00E8655E"/>
    <w:rsid w:val="00EA6A37"/>
    <w:rsid w:val="00EB62FA"/>
    <w:rsid w:val="00ED2595"/>
    <w:rsid w:val="00ED312E"/>
    <w:rsid w:val="00EE43F4"/>
    <w:rsid w:val="00EF26B6"/>
    <w:rsid w:val="00EF2C32"/>
    <w:rsid w:val="00EF4786"/>
    <w:rsid w:val="00EF77FE"/>
    <w:rsid w:val="00F00939"/>
    <w:rsid w:val="00F16F7B"/>
    <w:rsid w:val="00F35165"/>
    <w:rsid w:val="00F35D33"/>
    <w:rsid w:val="00F35D9C"/>
    <w:rsid w:val="00F400FD"/>
    <w:rsid w:val="00F44F4C"/>
    <w:rsid w:val="00F463C3"/>
    <w:rsid w:val="00F77E5F"/>
    <w:rsid w:val="00F957D3"/>
    <w:rsid w:val="00F97765"/>
    <w:rsid w:val="00FC0CF9"/>
    <w:rsid w:val="00FC1878"/>
    <w:rsid w:val="00FD1FA2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B6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7FB6"/>
    <w:rPr>
      <w:color w:val="0000FF"/>
      <w:u w:val="single"/>
    </w:rPr>
  </w:style>
  <w:style w:type="character" w:styleId="a4">
    <w:name w:val="FollowedHyperlink"/>
    <w:basedOn w:val="a0"/>
    <w:rsid w:val="003A7FB6"/>
    <w:rPr>
      <w:color w:val="800080"/>
      <w:u w:val="single"/>
    </w:rPr>
  </w:style>
  <w:style w:type="paragraph" w:styleId="a5">
    <w:name w:val="Balloon Text"/>
    <w:basedOn w:val="a"/>
    <w:semiHidden/>
    <w:rsid w:val="003A7FB6"/>
    <w:rPr>
      <w:rFonts w:ascii="Arial" w:eastAsia="돋움" w:hAnsi="Arial"/>
      <w:sz w:val="18"/>
      <w:szCs w:val="18"/>
    </w:rPr>
  </w:style>
  <w:style w:type="paragraph" w:styleId="a6">
    <w:name w:val="Date"/>
    <w:basedOn w:val="a"/>
    <w:next w:val="a"/>
    <w:rsid w:val="003A7FB6"/>
    <w:pPr>
      <w:autoSpaceDE w:val="0"/>
      <w:autoSpaceDN w:val="0"/>
    </w:pPr>
    <w:rPr>
      <w:rFonts w:ascii="굴림" w:eastAsia="굴림"/>
      <w:b/>
      <w:sz w:val="23"/>
      <w:szCs w:val="24"/>
    </w:rPr>
  </w:style>
  <w:style w:type="paragraph" w:styleId="a7">
    <w:name w:val="header"/>
    <w:basedOn w:val="a"/>
    <w:link w:val="Char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3426AE"/>
    <w:rPr>
      <w:kern w:val="2"/>
    </w:rPr>
  </w:style>
  <w:style w:type="paragraph" w:styleId="a8">
    <w:name w:val="footer"/>
    <w:basedOn w:val="a"/>
    <w:link w:val="Char0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3426AE"/>
    <w:rPr>
      <w:kern w:val="2"/>
    </w:rPr>
  </w:style>
  <w:style w:type="paragraph" w:styleId="a9">
    <w:name w:val="List Paragraph"/>
    <w:basedOn w:val="a"/>
    <w:uiPriority w:val="34"/>
    <w:qFormat/>
    <w:rsid w:val="003B4D42"/>
    <w:pPr>
      <w:ind w:leftChars="400" w:left="800"/>
    </w:pPr>
  </w:style>
  <w:style w:type="table" w:styleId="aa">
    <w:name w:val="Table Grid"/>
    <w:basedOn w:val="a1"/>
    <w:rsid w:val="00DC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B6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7FB6"/>
    <w:rPr>
      <w:color w:val="0000FF"/>
      <w:u w:val="single"/>
    </w:rPr>
  </w:style>
  <w:style w:type="character" w:styleId="a4">
    <w:name w:val="FollowedHyperlink"/>
    <w:basedOn w:val="a0"/>
    <w:rsid w:val="003A7FB6"/>
    <w:rPr>
      <w:color w:val="800080"/>
      <w:u w:val="single"/>
    </w:rPr>
  </w:style>
  <w:style w:type="paragraph" w:styleId="a5">
    <w:name w:val="Balloon Text"/>
    <w:basedOn w:val="a"/>
    <w:semiHidden/>
    <w:rsid w:val="003A7FB6"/>
    <w:rPr>
      <w:rFonts w:ascii="Arial" w:eastAsia="돋움" w:hAnsi="Arial"/>
      <w:sz w:val="18"/>
      <w:szCs w:val="18"/>
    </w:rPr>
  </w:style>
  <w:style w:type="paragraph" w:styleId="a6">
    <w:name w:val="Date"/>
    <w:basedOn w:val="a"/>
    <w:next w:val="a"/>
    <w:rsid w:val="003A7FB6"/>
    <w:pPr>
      <w:autoSpaceDE w:val="0"/>
      <w:autoSpaceDN w:val="0"/>
    </w:pPr>
    <w:rPr>
      <w:rFonts w:ascii="굴림" w:eastAsia="굴림"/>
      <w:b/>
      <w:sz w:val="23"/>
      <w:szCs w:val="24"/>
    </w:rPr>
  </w:style>
  <w:style w:type="paragraph" w:styleId="a7">
    <w:name w:val="header"/>
    <w:basedOn w:val="a"/>
    <w:link w:val="Char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3426AE"/>
    <w:rPr>
      <w:kern w:val="2"/>
    </w:rPr>
  </w:style>
  <w:style w:type="paragraph" w:styleId="a8">
    <w:name w:val="footer"/>
    <w:basedOn w:val="a"/>
    <w:link w:val="Char0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3426AE"/>
    <w:rPr>
      <w:kern w:val="2"/>
    </w:rPr>
  </w:style>
  <w:style w:type="paragraph" w:styleId="a9">
    <w:name w:val="List Paragraph"/>
    <w:basedOn w:val="a"/>
    <w:uiPriority w:val="34"/>
    <w:qFormat/>
    <w:rsid w:val="003B4D42"/>
    <w:pPr>
      <w:ind w:leftChars="400" w:left="800"/>
    </w:pPr>
  </w:style>
  <w:style w:type="table" w:styleId="aa">
    <w:name w:val="Table Grid"/>
    <w:basedOn w:val="a1"/>
    <w:rsid w:val="00DC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@s-o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8BD0-BD97-4324-8F28-60BE692C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S-Oil 주식회사</vt:lpstr>
    </vt:vector>
  </TitlesOfParts>
  <Company>쌍용건설</Company>
  <LinksUpToDate>false</LinksUpToDate>
  <CharactersWithSpaces>968</CharactersWithSpaces>
  <SharedDoc>false</SharedDoc>
  <HLinks>
    <vt:vector size="6" baseType="variant">
      <vt:variant>
        <vt:i4>5439535</vt:i4>
      </vt:variant>
      <vt:variant>
        <vt:i4>0</vt:i4>
      </vt:variant>
      <vt:variant>
        <vt:i4>0</vt:i4>
      </vt:variant>
      <vt:variant>
        <vt:i4>5</vt:i4>
      </vt:variant>
      <vt:variant>
        <vt:lpwstr>mailto:career@s-oil.com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S-Oil 주식회사</dc:title>
  <dc:subject/>
  <dc:creator>ss</dc:creator>
  <cp:keywords/>
  <dc:description/>
  <cp:lastModifiedBy>S-OIL</cp:lastModifiedBy>
  <cp:revision>5</cp:revision>
  <cp:lastPrinted>2015-04-17T02:39:00Z</cp:lastPrinted>
  <dcterms:created xsi:type="dcterms:W3CDTF">2015-04-14T04:39:00Z</dcterms:created>
  <dcterms:modified xsi:type="dcterms:W3CDTF">2015-04-17T02:52:00Z</dcterms:modified>
</cp:coreProperties>
</file>