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DD2" w:rsidRPr="001D63BE" w:rsidRDefault="001D63BE" w:rsidP="008F448D">
      <w:pPr>
        <w:tabs>
          <w:tab w:val="left" w:pos="6530"/>
        </w:tabs>
        <w:spacing w:after="0"/>
        <w:jc w:val="center"/>
        <w:rPr>
          <w:rFonts w:ascii="Georgia" w:hAnsi="Georgia"/>
          <w:b/>
          <w:sz w:val="36"/>
          <w:szCs w:val="36"/>
        </w:rPr>
      </w:pPr>
      <w:r w:rsidRPr="001D63BE">
        <w:rPr>
          <w:rFonts w:ascii="Georgia" w:hAnsi="Georgia"/>
          <w:b/>
          <w:noProof/>
          <w:sz w:val="36"/>
          <w:szCs w:val="36"/>
        </w:rPr>
        <w:t>Confirmation of Participation</w:t>
      </w:r>
    </w:p>
    <w:p w:rsidR="00697DD2" w:rsidRDefault="00B95C26" w:rsidP="00697DD2">
      <w:pPr>
        <w:spacing w:after="0"/>
        <w:rPr>
          <w:b/>
          <w:sz w:val="30"/>
          <w:szCs w:val="30"/>
        </w:rPr>
      </w:pPr>
      <w:r w:rsidRPr="00B95C26">
        <w:rPr>
          <w:rFonts w:ascii="Georgia" w:hAnsi="Georgia"/>
          <w:b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0.75pt;margin-top:3.3pt;width:485.8pt;height:87.9pt;z-index:251662336;mso-width-relative:margin;mso-height-relative:margin" fillcolor="#eeece1 [3214]">
            <v:textbox style="mso-next-textbox:#_x0000_s1028">
              <w:txbxContent>
                <w:p w:rsidR="00697DD2" w:rsidRPr="0091274E" w:rsidRDefault="00697DD2" w:rsidP="00697DD2">
                  <w:pPr>
                    <w:wordWrap/>
                    <w:adjustRightInd w:val="0"/>
                    <w:jc w:val="center"/>
                    <w:outlineLvl w:val="0"/>
                    <w:rPr>
                      <w:rFonts w:ascii="Georgia" w:eastAsia="맑은 고딕" w:hAnsi="Georgia" w:cs="Arial"/>
                      <w:bCs/>
                      <w:kern w:val="0"/>
                      <w:sz w:val="28"/>
                      <w:szCs w:val="28"/>
                    </w:rPr>
                  </w:pPr>
                  <w:r w:rsidRPr="0091274E">
                    <w:rPr>
                      <w:rFonts w:ascii="Georgia" w:eastAsia="맑은 고딕" w:hAnsi="Georgia" w:cs="Arial"/>
                      <w:bCs/>
                      <w:kern w:val="0"/>
                      <w:sz w:val="28"/>
                      <w:szCs w:val="28"/>
                    </w:rPr>
                    <w:t>IGE</w:t>
                  </w:r>
                  <w:r w:rsidRPr="0091274E">
                    <w:rPr>
                      <w:rFonts w:ascii="Georgia" w:eastAsia="맑은 고딕" w:hAnsi="Georgia" w:cs="Arial" w:hint="eastAsia"/>
                      <w:bCs/>
                      <w:kern w:val="0"/>
                      <w:sz w:val="28"/>
                      <w:szCs w:val="28"/>
                    </w:rPr>
                    <w:t>/BRIE</w:t>
                  </w:r>
                  <w:r w:rsidRPr="0091274E">
                    <w:rPr>
                      <w:rFonts w:ascii="Georgia" w:eastAsia="맑은 고딕" w:hAnsi="Georgia" w:cs="Arial"/>
                      <w:bCs/>
                      <w:kern w:val="0"/>
                      <w:sz w:val="28"/>
                      <w:szCs w:val="28"/>
                    </w:rPr>
                    <w:t>/McKinsey &amp; Company International Conference</w:t>
                  </w:r>
                </w:p>
                <w:p w:rsidR="00697DD2" w:rsidRPr="001D63BE" w:rsidRDefault="00697DD2" w:rsidP="00697DD2">
                  <w:pPr>
                    <w:wordWrap/>
                    <w:adjustRightInd w:val="0"/>
                    <w:jc w:val="center"/>
                    <w:outlineLvl w:val="0"/>
                    <w:rPr>
                      <w:rFonts w:ascii="Georgia" w:eastAsia="맑은 고딕" w:hAnsi="Georgia" w:cs="Arial"/>
                      <w:bCs/>
                      <w:kern w:val="0"/>
                      <w:sz w:val="36"/>
                      <w:szCs w:val="36"/>
                    </w:rPr>
                  </w:pPr>
                  <w:r w:rsidRPr="001D63BE">
                    <w:rPr>
                      <w:rFonts w:ascii="Georgia" w:eastAsia="맑은 고딕" w:hAnsi="Georgia" w:cs="Arial"/>
                      <w:bCs/>
                      <w:kern w:val="0"/>
                      <w:sz w:val="36"/>
                      <w:szCs w:val="36"/>
                    </w:rPr>
                    <w:t xml:space="preserve">“The Fourth Industrial Revolution </w:t>
                  </w:r>
                </w:p>
                <w:p w:rsidR="00697DD2" w:rsidRPr="001D63BE" w:rsidRDefault="00A20116" w:rsidP="00A20116">
                  <w:pPr>
                    <w:wordWrap/>
                    <w:adjustRightInd w:val="0"/>
                    <w:jc w:val="center"/>
                    <w:outlineLvl w:val="0"/>
                    <w:rPr>
                      <w:rFonts w:ascii="Georgia" w:eastAsia="맑은 고딕" w:hAnsi="Georgia" w:cs="Arial"/>
                      <w:bCs/>
                      <w:kern w:val="0"/>
                      <w:sz w:val="36"/>
                      <w:szCs w:val="36"/>
                    </w:rPr>
                  </w:pPr>
                  <w:proofErr w:type="gramStart"/>
                  <w:r>
                    <w:rPr>
                      <w:rFonts w:ascii="Georgia" w:eastAsia="맑은 고딕" w:hAnsi="Georgia" w:cs="Arial" w:hint="eastAsia"/>
                      <w:bCs/>
                      <w:kern w:val="0"/>
                      <w:sz w:val="36"/>
                      <w:szCs w:val="36"/>
                    </w:rPr>
                    <w:t>and</w:t>
                  </w:r>
                  <w:proofErr w:type="gramEnd"/>
                  <w:r>
                    <w:rPr>
                      <w:rFonts w:ascii="Georgia" w:eastAsia="맑은 고딕" w:hAnsi="Georgia" w:cs="Arial" w:hint="eastAsia"/>
                      <w:bCs/>
                      <w:kern w:val="0"/>
                      <w:sz w:val="36"/>
                      <w:szCs w:val="36"/>
                    </w:rPr>
                    <w:t xml:space="preserve"> </w:t>
                  </w:r>
                  <w:r w:rsidR="00697DD2" w:rsidRPr="001D63BE">
                    <w:rPr>
                      <w:rFonts w:ascii="Georgia" w:eastAsia="맑은 고딕" w:hAnsi="Georgia" w:cs="Arial"/>
                      <w:bCs/>
                      <w:kern w:val="0"/>
                      <w:sz w:val="36"/>
                      <w:szCs w:val="36"/>
                    </w:rPr>
                    <w:t xml:space="preserve">the Future of </w:t>
                  </w:r>
                  <w:r w:rsidR="00697DD2" w:rsidRPr="001D63BE">
                    <w:rPr>
                      <w:rFonts w:ascii="Georgia" w:eastAsia="맑은 고딕" w:hAnsi="Georgia" w:cs="Arial" w:hint="eastAsia"/>
                      <w:bCs/>
                      <w:kern w:val="0"/>
                      <w:sz w:val="36"/>
                      <w:szCs w:val="36"/>
                    </w:rPr>
                    <w:t xml:space="preserve">the </w:t>
                  </w:r>
                  <w:r w:rsidR="00697DD2" w:rsidRPr="001D63BE">
                    <w:rPr>
                      <w:rFonts w:ascii="Georgia" w:eastAsia="맑은 고딕" w:hAnsi="Georgia" w:cs="Arial"/>
                      <w:bCs/>
                      <w:kern w:val="0"/>
                      <w:sz w:val="36"/>
                      <w:szCs w:val="36"/>
                    </w:rPr>
                    <w:t>Korean Economy”</w:t>
                  </w:r>
                </w:p>
                <w:p w:rsidR="00697DD2" w:rsidRPr="0091274E" w:rsidRDefault="00697DD2" w:rsidP="00697DD2">
                  <w:pPr>
                    <w:rPr>
                      <w:szCs w:val="26"/>
                    </w:rPr>
                  </w:pPr>
                </w:p>
              </w:txbxContent>
            </v:textbox>
          </v:shape>
        </w:pict>
      </w:r>
    </w:p>
    <w:p w:rsidR="00697DD2" w:rsidRDefault="00697DD2" w:rsidP="00697DD2">
      <w:pPr>
        <w:spacing w:after="0"/>
        <w:rPr>
          <w:b/>
          <w:sz w:val="30"/>
          <w:szCs w:val="30"/>
        </w:rPr>
      </w:pPr>
    </w:p>
    <w:p w:rsidR="00697DD2" w:rsidRDefault="00697DD2" w:rsidP="00697DD2">
      <w:pPr>
        <w:spacing w:after="0" w:line="360" w:lineRule="auto"/>
        <w:jc w:val="center"/>
        <w:rPr>
          <w:sz w:val="26"/>
          <w:szCs w:val="26"/>
        </w:rPr>
      </w:pPr>
    </w:p>
    <w:p w:rsidR="00697DD2" w:rsidRDefault="00697DD2" w:rsidP="00697DD2">
      <w:pPr>
        <w:snapToGrid w:val="0"/>
        <w:spacing w:after="0"/>
        <w:jc w:val="center"/>
        <w:rPr>
          <w:rFonts w:ascii="Georgia" w:hAnsi="Georgia"/>
          <w:w w:val="90"/>
          <w:sz w:val="28"/>
          <w:szCs w:val="28"/>
        </w:rPr>
      </w:pPr>
      <w:r w:rsidRPr="00D937CC">
        <w:rPr>
          <w:rFonts w:ascii="Georgia" w:hAnsi="Georgia"/>
          <w:w w:val="90"/>
          <w:sz w:val="28"/>
          <w:szCs w:val="28"/>
        </w:rPr>
        <w:t xml:space="preserve">Friday, October 28, 2016 / Grand Ballroom, Westin </w:t>
      </w:r>
      <w:proofErr w:type="spellStart"/>
      <w:r w:rsidRPr="00D937CC">
        <w:rPr>
          <w:rFonts w:ascii="Georgia" w:hAnsi="Georgia"/>
          <w:w w:val="90"/>
          <w:sz w:val="28"/>
          <w:szCs w:val="28"/>
        </w:rPr>
        <w:t>Chosun</w:t>
      </w:r>
      <w:proofErr w:type="spellEnd"/>
      <w:r w:rsidRPr="00D937CC">
        <w:rPr>
          <w:rFonts w:ascii="Georgia" w:hAnsi="Georgia"/>
          <w:w w:val="90"/>
          <w:sz w:val="28"/>
          <w:szCs w:val="28"/>
        </w:rPr>
        <w:t xml:space="preserve"> Hotel (F1), Seoul</w:t>
      </w:r>
    </w:p>
    <w:p w:rsidR="00D937CC" w:rsidRPr="00A20116" w:rsidRDefault="00D937CC" w:rsidP="00697DD2">
      <w:pPr>
        <w:snapToGrid w:val="0"/>
        <w:spacing w:after="0"/>
        <w:jc w:val="center"/>
        <w:rPr>
          <w:rFonts w:ascii="Georgia" w:hAnsi="Georgia"/>
          <w:w w:val="90"/>
          <w:sz w:val="24"/>
          <w:szCs w:val="24"/>
        </w:rPr>
      </w:pPr>
    </w:p>
    <w:p w:rsidR="00697DD2" w:rsidRPr="00D937CC" w:rsidRDefault="00697DD2" w:rsidP="00697DD2">
      <w:pPr>
        <w:spacing w:after="0"/>
        <w:jc w:val="center"/>
        <w:rPr>
          <w:rFonts w:ascii="Georgia" w:hAnsi="Georgia"/>
          <w:sz w:val="28"/>
          <w:szCs w:val="28"/>
        </w:rPr>
      </w:pPr>
      <w:r w:rsidRPr="00D937CC">
        <w:rPr>
          <w:rFonts w:ascii="Georgia" w:hAnsi="Georgia"/>
          <w:sz w:val="28"/>
          <w:szCs w:val="28"/>
        </w:rPr>
        <w:t xml:space="preserve">Please send your confirmation to the IGE via phone (82-2-551-3334), </w:t>
      </w:r>
    </w:p>
    <w:p w:rsidR="00697DD2" w:rsidRPr="00D937CC" w:rsidRDefault="00D937CC" w:rsidP="00697DD2">
      <w:pPr>
        <w:spacing w:after="0"/>
        <w:jc w:val="center"/>
        <w:rPr>
          <w:rFonts w:ascii="Georgia" w:hAnsi="Georgia"/>
          <w:sz w:val="28"/>
          <w:szCs w:val="28"/>
        </w:rPr>
      </w:pPr>
      <w:proofErr w:type="gramStart"/>
      <w:r>
        <w:rPr>
          <w:rFonts w:ascii="Georgia" w:hAnsi="Georgia" w:hint="eastAsia"/>
          <w:sz w:val="28"/>
          <w:szCs w:val="28"/>
        </w:rPr>
        <w:t>e</w:t>
      </w:r>
      <w:r w:rsidR="00697DD2" w:rsidRPr="00D937CC">
        <w:rPr>
          <w:rFonts w:ascii="Georgia" w:hAnsi="Georgia"/>
          <w:sz w:val="28"/>
          <w:szCs w:val="28"/>
        </w:rPr>
        <w:t>mail</w:t>
      </w:r>
      <w:proofErr w:type="gramEnd"/>
      <w:r>
        <w:rPr>
          <w:rFonts w:ascii="Georgia" w:hAnsi="Georgia" w:hint="eastAsia"/>
          <w:sz w:val="28"/>
          <w:szCs w:val="28"/>
        </w:rPr>
        <w:t xml:space="preserve"> </w:t>
      </w:r>
      <w:r w:rsidR="00697DD2" w:rsidRPr="00D937CC">
        <w:rPr>
          <w:rFonts w:ascii="Georgia" w:hAnsi="Georgia"/>
          <w:sz w:val="28"/>
          <w:szCs w:val="28"/>
        </w:rPr>
        <w:t xml:space="preserve">(igenet@igenet.com), or fax (82-2-551-3339) by </w:t>
      </w:r>
      <w:r w:rsidR="00697DD2" w:rsidRPr="00865ACA">
        <w:rPr>
          <w:rFonts w:ascii="Georgia" w:hAnsi="Georgia"/>
          <w:b/>
          <w:sz w:val="28"/>
          <w:szCs w:val="28"/>
          <w:u w:val="single"/>
        </w:rPr>
        <w:t>October 24, 2016</w:t>
      </w:r>
      <w:r w:rsidR="00697DD2" w:rsidRPr="00D937CC">
        <w:rPr>
          <w:rFonts w:ascii="Georgia" w:hAnsi="Georgia"/>
          <w:sz w:val="28"/>
          <w:szCs w:val="28"/>
        </w:rPr>
        <w:t>.</w:t>
      </w:r>
      <w:r w:rsidR="00697DD2" w:rsidRPr="00D937CC">
        <w:rPr>
          <w:rFonts w:ascii="Georgia" w:hAnsi="Georgia"/>
          <w:noProof/>
          <w:sz w:val="28"/>
          <w:szCs w:val="28"/>
        </w:rPr>
        <w:t xml:space="preserve"> </w:t>
      </w:r>
    </w:p>
    <w:p w:rsidR="008F448D" w:rsidRDefault="008F448D" w:rsidP="00697DD2">
      <w:pPr>
        <w:spacing w:after="0"/>
        <w:rPr>
          <w:rFonts w:ascii="Georgia" w:hAnsi="Georgia" w:cs="Arial"/>
          <w:i/>
          <w:sz w:val="28"/>
        </w:rPr>
      </w:pPr>
    </w:p>
    <w:tbl>
      <w:tblPr>
        <w:tblW w:w="0" w:type="auto"/>
        <w:jc w:val="center"/>
        <w:tblLook w:val="04A0"/>
      </w:tblPr>
      <w:tblGrid>
        <w:gridCol w:w="3087"/>
        <w:gridCol w:w="6624"/>
      </w:tblGrid>
      <w:tr w:rsidR="008F448D" w:rsidRPr="002B1E1F" w:rsidTr="00BB64F7">
        <w:trPr>
          <w:jc w:val="center"/>
        </w:trPr>
        <w:tc>
          <w:tcPr>
            <w:tcW w:w="2093" w:type="dxa"/>
          </w:tcPr>
          <w:p w:rsidR="008F448D" w:rsidRPr="002B1E1F" w:rsidRDefault="008F448D" w:rsidP="00BB64F7">
            <w:pPr>
              <w:spacing w:line="168" w:lineRule="auto"/>
              <w:rPr>
                <w:sz w:val="28"/>
                <w:szCs w:val="24"/>
              </w:rPr>
            </w:pPr>
            <w:r>
              <w:rPr>
                <w:rFonts w:hint="eastAsia"/>
                <w:b/>
                <w:sz w:val="28"/>
                <w:szCs w:val="24"/>
              </w:rPr>
              <w:t>Name(s)</w:t>
            </w:r>
            <w:r w:rsidR="001D63BE">
              <w:rPr>
                <w:rFonts w:hint="eastAsia"/>
                <w:b/>
                <w:sz w:val="28"/>
                <w:szCs w:val="24"/>
              </w:rPr>
              <w:t>:</w:t>
            </w:r>
          </w:p>
        </w:tc>
        <w:tc>
          <w:tcPr>
            <w:tcW w:w="6624" w:type="dxa"/>
          </w:tcPr>
          <w:p w:rsidR="008F448D" w:rsidRPr="002B1E1F" w:rsidRDefault="008F448D" w:rsidP="00BB64F7">
            <w:pPr>
              <w:spacing w:line="168" w:lineRule="auto"/>
              <w:rPr>
                <w:sz w:val="28"/>
                <w:szCs w:val="24"/>
                <w:u w:val="single"/>
              </w:rPr>
            </w:pPr>
            <w:r w:rsidRPr="002B1E1F">
              <w:rPr>
                <w:rFonts w:hint="eastAsia"/>
                <w:sz w:val="28"/>
                <w:szCs w:val="24"/>
                <w:u w:val="single"/>
              </w:rPr>
              <w:t xml:space="preserve">                                            </w:t>
            </w:r>
          </w:p>
          <w:p w:rsidR="008F448D" w:rsidRPr="002B1E1F" w:rsidRDefault="008F448D" w:rsidP="00BB64F7">
            <w:pPr>
              <w:spacing w:line="168" w:lineRule="auto"/>
              <w:rPr>
                <w:sz w:val="28"/>
                <w:szCs w:val="24"/>
                <w:u w:val="single"/>
              </w:rPr>
            </w:pPr>
          </w:p>
        </w:tc>
      </w:tr>
      <w:tr w:rsidR="008F448D" w:rsidRPr="002B1E1F" w:rsidTr="00BB64F7">
        <w:trPr>
          <w:jc w:val="center"/>
        </w:trPr>
        <w:tc>
          <w:tcPr>
            <w:tcW w:w="2093" w:type="dxa"/>
          </w:tcPr>
          <w:p w:rsidR="008F448D" w:rsidRPr="002B1E1F" w:rsidRDefault="008F448D" w:rsidP="00BB64F7">
            <w:pPr>
              <w:spacing w:line="168" w:lineRule="auto"/>
              <w:rPr>
                <w:sz w:val="28"/>
                <w:szCs w:val="24"/>
              </w:rPr>
            </w:pPr>
            <w:r>
              <w:rPr>
                <w:rFonts w:hint="eastAsia"/>
                <w:b/>
                <w:sz w:val="28"/>
                <w:szCs w:val="24"/>
              </w:rPr>
              <w:t>Organization</w:t>
            </w:r>
            <w:r w:rsidR="001D63BE">
              <w:rPr>
                <w:rFonts w:hint="eastAsia"/>
                <w:b/>
                <w:sz w:val="28"/>
                <w:szCs w:val="24"/>
              </w:rPr>
              <w:t>:</w:t>
            </w:r>
          </w:p>
        </w:tc>
        <w:tc>
          <w:tcPr>
            <w:tcW w:w="6624" w:type="dxa"/>
          </w:tcPr>
          <w:p w:rsidR="008F448D" w:rsidRPr="002B1E1F" w:rsidRDefault="008F448D" w:rsidP="00BB64F7">
            <w:pPr>
              <w:spacing w:line="168" w:lineRule="auto"/>
              <w:rPr>
                <w:sz w:val="28"/>
                <w:szCs w:val="24"/>
                <w:u w:val="single"/>
              </w:rPr>
            </w:pPr>
            <w:r w:rsidRPr="002B1E1F">
              <w:rPr>
                <w:rFonts w:hint="eastAsia"/>
                <w:sz w:val="28"/>
                <w:szCs w:val="24"/>
                <w:u w:val="single"/>
              </w:rPr>
              <w:t xml:space="preserve">                                            </w:t>
            </w:r>
          </w:p>
          <w:p w:rsidR="008F448D" w:rsidRPr="002B1E1F" w:rsidRDefault="008F448D" w:rsidP="00BB64F7">
            <w:pPr>
              <w:spacing w:line="168" w:lineRule="auto"/>
              <w:rPr>
                <w:sz w:val="28"/>
                <w:szCs w:val="24"/>
                <w:u w:val="single"/>
              </w:rPr>
            </w:pPr>
          </w:p>
        </w:tc>
      </w:tr>
      <w:tr w:rsidR="008F448D" w:rsidRPr="002B1E1F" w:rsidTr="00BB64F7">
        <w:trPr>
          <w:jc w:val="center"/>
        </w:trPr>
        <w:tc>
          <w:tcPr>
            <w:tcW w:w="2093" w:type="dxa"/>
          </w:tcPr>
          <w:p w:rsidR="008F448D" w:rsidRPr="002B1E1F" w:rsidRDefault="008F448D" w:rsidP="00BB64F7">
            <w:pPr>
              <w:spacing w:line="168" w:lineRule="auto"/>
              <w:rPr>
                <w:sz w:val="28"/>
                <w:szCs w:val="24"/>
              </w:rPr>
            </w:pPr>
            <w:r>
              <w:rPr>
                <w:rFonts w:hint="eastAsia"/>
                <w:b/>
                <w:sz w:val="28"/>
                <w:szCs w:val="24"/>
              </w:rPr>
              <w:t>Position/Department</w:t>
            </w:r>
            <w:r w:rsidR="001D63BE">
              <w:rPr>
                <w:rFonts w:hint="eastAsia"/>
                <w:b/>
                <w:sz w:val="28"/>
                <w:szCs w:val="24"/>
              </w:rPr>
              <w:t>:</w:t>
            </w:r>
          </w:p>
        </w:tc>
        <w:tc>
          <w:tcPr>
            <w:tcW w:w="6624" w:type="dxa"/>
          </w:tcPr>
          <w:p w:rsidR="008F448D" w:rsidRPr="002B1E1F" w:rsidRDefault="008F448D" w:rsidP="00BB64F7">
            <w:pPr>
              <w:spacing w:line="168" w:lineRule="auto"/>
              <w:rPr>
                <w:sz w:val="28"/>
                <w:szCs w:val="24"/>
                <w:u w:val="single"/>
              </w:rPr>
            </w:pPr>
            <w:r w:rsidRPr="002B1E1F">
              <w:rPr>
                <w:rFonts w:hint="eastAsia"/>
                <w:sz w:val="28"/>
                <w:szCs w:val="24"/>
                <w:u w:val="single"/>
              </w:rPr>
              <w:t xml:space="preserve">                                            </w:t>
            </w:r>
          </w:p>
          <w:p w:rsidR="008F448D" w:rsidRPr="002B1E1F" w:rsidRDefault="008F448D" w:rsidP="00BB64F7">
            <w:pPr>
              <w:spacing w:line="168" w:lineRule="auto"/>
              <w:rPr>
                <w:sz w:val="28"/>
                <w:szCs w:val="24"/>
                <w:u w:val="single"/>
              </w:rPr>
            </w:pPr>
          </w:p>
        </w:tc>
      </w:tr>
      <w:tr w:rsidR="008F448D" w:rsidRPr="002B1E1F" w:rsidTr="00BB64F7">
        <w:trPr>
          <w:jc w:val="center"/>
        </w:trPr>
        <w:tc>
          <w:tcPr>
            <w:tcW w:w="2093" w:type="dxa"/>
          </w:tcPr>
          <w:p w:rsidR="008F448D" w:rsidRPr="002B1E1F" w:rsidRDefault="008F448D" w:rsidP="00BB64F7">
            <w:pPr>
              <w:spacing w:line="168" w:lineRule="auto"/>
              <w:rPr>
                <w:sz w:val="28"/>
                <w:szCs w:val="24"/>
              </w:rPr>
            </w:pPr>
            <w:r>
              <w:rPr>
                <w:rFonts w:hint="eastAsia"/>
                <w:b/>
                <w:sz w:val="28"/>
                <w:szCs w:val="24"/>
              </w:rPr>
              <w:t>Contact Information</w:t>
            </w:r>
            <w:r w:rsidR="001D63BE">
              <w:rPr>
                <w:rFonts w:hint="eastAsia"/>
                <w:b/>
                <w:sz w:val="28"/>
                <w:szCs w:val="24"/>
              </w:rPr>
              <w:t>:</w:t>
            </w:r>
          </w:p>
        </w:tc>
        <w:tc>
          <w:tcPr>
            <w:tcW w:w="6624" w:type="dxa"/>
          </w:tcPr>
          <w:p w:rsidR="008F448D" w:rsidRDefault="008F448D" w:rsidP="00BB64F7">
            <w:pPr>
              <w:spacing w:line="168" w:lineRule="auto"/>
              <w:rPr>
                <w:sz w:val="28"/>
                <w:szCs w:val="24"/>
                <w:u w:val="single"/>
              </w:rPr>
            </w:pPr>
            <w:r>
              <w:rPr>
                <w:rFonts w:hint="eastAsia"/>
                <w:b/>
                <w:sz w:val="28"/>
                <w:szCs w:val="24"/>
              </w:rPr>
              <w:t>Tel</w:t>
            </w:r>
            <w:r w:rsidRPr="002B1E1F">
              <w:rPr>
                <w:rFonts w:hint="eastAsia"/>
                <w:b/>
                <w:sz w:val="28"/>
                <w:szCs w:val="24"/>
              </w:rPr>
              <w:t xml:space="preserve"> </w:t>
            </w:r>
            <w:r w:rsidRPr="002B1E1F">
              <w:rPr>
                <w:rFonts w:hint="eastAsia"/>
                <w:sz w:val="28"/>
                <w:szCs w:val="24"/>
                <w:u w:val="single"/>
              </w:rPr>
              <w:t xml:space="preserve">                </w:t>
            </w:r>
            <w:r w:rsidRPr="002B1E1F">
              <w:rPr>
                <w:rFonts w:hint="eastAsia"/>
                <w:sz w:val="28"/>
                <w:szCs w:val="24"/>
              </w:rPr>
              <w:t xml:space="preserve"> </w:t>
            </w:r>
            <w:r>
              <w:rPr>
                <w:rFonts w:hint="eastAsia"/>
                <w:b/>
                <w:sz w:val="28"/>
                <w:szCs w:val="24"/>
              </w:rPr>
              <w:t>Fax</w:t>
            </w:r>
            <w:r w:rsidRPr="002B1E1F">
              <w:rPr>
                <w:rFonts w:hint="eastAsia"/>
                <w:b/>
                <w:sz w:val="28"/>
                <w:szCs w:val="24"/>
              </w:rPr>
              <w:t xml:space="preserve"> </w:t>
            </w:r>
            <w:r w:rsidRPr="002B1E1F">
              <w:rPr>
                <w:rFonts w:hint="eastAsia"/>
                <w:sz w:val="28"/>
                <w:szCs w:val="24"/>
                <w:u w:val="single"/>
              </w:rPr>
              <w:t xml:space="preserve">                 </w:t>
            </w:r>
          </w:p>
          <w:p w:rsidR="008F448D" w:rsidRDefault="008F448D" w:rsidP="00BB64F7">
            <w:pPr>
              <w:spacing w:line="168" w:lineRule="auto"/>
              <w:rPr>
                <w:b/>
                <w:sz w:val="28"/>
                <w:szCs w:val="24"/>
              </w:rPr>
            </w:pPr>
          </w:p>
          <w:p w:rsidR="008F448D" w:rsidRPr="002B1E1F" w:rsidRDefault="008F448D" w:rsidP="00BB64F7">
            <w:pPr>
              <w:spacing w:line="168" w:lineRule="auto"/>
              <w:rPr>
                <w:sz w:val="28"/>
                <w:szCs w:val="24"/>
                <w:u w:val="single"/>
              </w:rPr>
            </w:pPr>
            <w:r>
              <w:rPr>
                <w:rFonts w:hint="eastAsia"/>
                <w:b/>
                <w:sz w:val="28"/>
                <w:szCs w:val="24"/>
              </w:rPr>
              <w:t>Email</w:t>
            </w:r>
            <w:r w:rsidRPr="00A161B1">
              <w:rPr>
                <w:rFonts w:hint="eastAsia"/>
                <w:sz w:val="28"/>
                <w:szCs w:val="24"/>
              </w:rPr>
              <w:t xml:space="preserve"> </w:t>
            </w:r>
            <w:r>
              <w:rPr>
                <w:rFonts w:hint="eastAsia"/>
                <w:sz w:val="28"/>
                <w:szCs w:val="24"/>
              </w:rPr>
              <w:t>____________________________________________</w:t>
            </w:r>
          </w:p>
        </w:tc>
      </w:tr>
    </w:tbl>
    <w:p w:rsidR="003824FA" w:rsidRPr="00697DD2" w:rsidRDefault="00B95C26" w:rsidP="00697DD2">
      <w:pPr>
        <w:spacing w:after="0"/>
        <w:rPr>
          <w:rFonts w:ascii="Georgia" w:hAnsi="Georgia" w:cs="Arial"/>
          <w:i/>
          <w:sz w:val="28"/>
        </w:rPr>
      </w:pPr>
      <w:r w:rsidRPr="00B95C26">
        <w:rPr>
          <w:noProof/>
          <w:sz w:val="26"/>
          <w:szCs w:val="26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9" type="#_x0000_t176" style="position:absolute;left:0;text-align:left;margin-left:-6.85pt;margin-top:13.7pt;width:521.3pt;height:241.05pt;z-index:251671552;mso-position-horizontal-relative:text;mso-position-vertical-relative:text">
            <v:textbox style="mso-next-textbox:#_x0000_s1039">
              <w:txbxContent>
                <w:p w:rsidR="008F448D" w:rsidRPr="001D63BE" w:rsidRDefault="008F448D" w:rsidP="008F448D">
                  <w:pPr>
                    <w:jc w:val="left"/>
                    <w:rPr>
                      <w:rFonts w:ascii="Georgia" w:hAnsi="Georgia"/>
                      <w:sz w:val="26"/>
                      <w:szCs w:val="26"/>
                    </w:rPr>
                  </w:pPr>
                  <w:r w:rsidRPr="001D63BE">
                    <w:rPr>
                      <w:rFonts w:ascii="Georgia" w:hAnsi="Georgia"/>
                      <w:sz w:val="26"/>
                      <w:szCs w:val="26"/>
                    </w:rPr>
                    <w:t>*</w:t>
                  </w:r>
                  <w:r w:rsidR="00D937CC" w:rsidRPr="001D63BE">
                    <w:rPr>
                      <w:rFonts w:ascii="Georgia" w:hAnsi="Georgia"/>
                      <w:sz w:val="26"/>
                      <w:szCs w:val="26"/>
                    </w:rPr>
                    <w:t xml:space="preserve"> </w:t>
                  </w:r>
                  <w:r w:rsidRPr="001D63BE">
                    <w:rPr>
                      <w:rFonts w:ascii="Georgia" w:hAnsi="Georgia"/>
                      <w:sz w:val="26"/>
                      <w:szCs w:val="26"/>
                    </w:rPr>
                    <w:t xml:space="preserve">Please mark all sessions you plan to attend. </w:t>
                  </w:r>
                </w:p>
                <w:p w:rsidR="008F448D" w:rsidRPr="001D63BE" w:rsidRDefault="008F448D" w:rsidP="008F448D">
                  <w:pPr>
                    <w:spacing w:line="360" w:lineRule="auto"/>
                    <w:rPr>
                      <w:rFonts w:ascii="Georgia" w:hAnsi="Georgia"/>
                      <w:szCs w:val="24"/>
                    </w:rPr>
                  </w:pPr>
                  <w:r w:rsidRPr="001D63BE">
                    <w:rPr>
                      <w:rFonts w:ascii="Georgia" w:hAnsi="Georgia"/>
                      <w:noProof/>
                      <w:szCs w:val="24"/>
                    </w:rPr>
                    <w:drawing>
                      <wp:inline distT="0" distB="0" distL="0" distR="0">
                        <wp:extent cx="4013067" cy="2295443"/>
                        <wp:effectExtent l="19050" t="0" r="6483" b="0"/>
                        <wp:docPr id="12" name="그림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10690" cy="22940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3824FA" w:rsidRPr="00697DD2" w:rsidSect="004D172F">
      <w:footerReference w:type="default" r:id="rId8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B78" w:rsidRDefault="00A36B78" w:rsidP="002E28D2">
      <w:pPr>
        <w:spacing w:after="0" w:line="240" w:lineRule="auto"/>
      </w:pPr>
      <w:r>
        <w:separator/>
      </w:r>
    </w:p>
  </w:endnote>
  <w:endnote w:type="continuationSeparator" w:id="0">
    <w:p w:rsidR="00A36B78" w:rsidRDefault="00A36B78" w:rsidP="002E2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237877"/>
      <w:docPartObj>
        <w:docPartGallery w:val="Page Numbers (Bottom of Page)"/>
        <w:docPartUnique/>
      </w:docPartObj>
    </w:sdtPr>
    <w:sdtContent>
      <w:p w:rsidR="002E28D2" w:rsidRDefault="00B95C26" w:rsidP="002E28D2">
        <w:pPr>
          <w:pStyle w:val="a5"/>
          <w:jc w:val="center"/>
        </w:pPr>
        <w:r>
          <w:fldChar w:fldCharType="begin"/>
        </w:r>
        <w:r w:rsidR="002E28D2">
          <w:instrText>PAGE   \* MERGEFORMAT</w:instrText>
        </w:r>
        <w:r>
          <w:fldChar w:fldCharType="separate"/>
        </w:r>
        <w:r w:rsidR="00A20116" w:rsidRPr="00A20116">
          <w:rPr>
            <w:noProof/>
            <w:lang w:val="ko-KR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B78" w:rsidRDefault="00A36B78" w:rsidP="002E28D2">
      <w:pPr>
        <w:spacing w:after="0" w:line="240" w:lineRule="auto"/>
      </w:pPr>
      <w:r>
        <w:separator/>
      </w:r>
    </w:p>
  </w:footnote>
  <w:footnote w:type="continuationSeparator" w:id="0">
    <w:p w:rsidR="00A36B78" w:rsidRDefault="00A36B78" w:rsidP="002E28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F611A"/>
    <w:multiLevelType w:val="hybridMultilevel"/>
    <w:tmpl w:val="E34211B2"/>
    <w:lvl w:ilvl="0" w:tplc="B75CEBCE">
      <w:numFmt w:val="bullet"/>
      <w:lvlText w:val="-"/>
      <w:lvlJc w:val="left"/>
      <w:pPr>
        <w:ind w:left="66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00" w:hanging="400"/>
      </w:pPr>
      <w:rPr>
        <w:rFonts w:ascii="Wingdings" w:hAnsi="Wingdings" w:hint="default"/>
      </w:rPr>
    </w:lvl>
  </w:abstractNum>
  <w:abstractNum w:abstractNumId="1">
    <w:nsid w:val="41092CCD"/>
    <w:multiLevelType w:val="hybridMultilevel"/>
    <w:tmpl w:val="C1623ED6"/>
    <w:lvl w:ilvl="0" w:tplc="BFF239CC">
      <w:start w:val="17"/>
      <w:numFmt w:val="bullet"/>
      <w:lvlText w:val="-"/>
      <w:lvlJc w:val="left"/>
      <w:pPr>
        <w:ind w:left="760" w:hanging="360"/>
      </w:pPr>
      <w:rPr>
        <w:rFonts w:ascii="Georgia" w:eastAsiaTheme="minorEastAsia" w:hAnsi="Georgia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7A641C8"/>
    <w:multiLevelType w:val="hybridMultilevel"/>
    <w:tmpl w:val="334A2072"/>
    <w:lvl w:ilvl="0" w:tplc="9DF2B604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62C01B79"/>
    <w:multiLevelType w:val="hybridMultilevel"/>
    <w:tmpl w:val="F18E8210"/>
    <w:lvl w:ilvl="0" w:tplc="D61CAE44">
      <w:numFmt w:val="bullet"/>
      <w:lvlText w:val=""/>
      <w:lvlJc w:val="left"/>
      <w:pPr>
        <w:ind w:left="760" w:hanging="360"/>
      </w:pPr>
      <w:rPr>
        <w:rFonts w:ascii="Wingdings" w:eastAsia="맑은 고딕" w:hAnsi="Wingdings" w:cs="Arial" w:hint="default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134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2AB7"/>
    <w:rsid w:val="00004893"/>
    <w:rsid w:val="00010AF1"/>
    <w:rsid w:val="00017CE1"/>
    <w:rsid w:val="00020A39"/>
    <w:rsid w:val="00023B42"/>
    <w:rsid w:val="00035C4F"/>
    <w:rsid w:val="0005116D"/>
    <w:rsid w:val="0005702A"/>
    <w:rsid w:val="0006641B"/>
    <w:rsid w:val="00076923"/>
    <w:rsid w:val="00081C54"/>
    <w:rsid w:val="000874F8"/>
    <w:rsid w:val="00090823"/>
    <w:rsid w:val="000956BF"/>
    <w:rsid w:val="000A0D22"/>
    <w:rsid w:val="000B18E4"/>
    <w:rsid w:val="000E097B"/>
    <w:rsid w:val="000E0D1F"/>
    <w:rsid w:val="000F6BA7"/>
    <w:rsid w:val="0012539C"/>
    <w:rsid w:val="001437F5"/>
    <w:rsid w:val="00155A9F"/>
    <w:rsid w:val="00157C4F"/>
    <w:rsid w:val="00165EE7"/>
    <w:rsid w:val="0018593C"/>
    <w:rsid w:val="00185A80"/>
    <w:rsid w:val="00191FA3"/>
    <w:rsid w:val="00197965"/>
    <w:rsid w:val="001B296C"/>
    <w:rsid w:val="001C4076"/>
    <w:rsid w:val="001D1526"/>
    <w:rsid w:val="001D63BE"/>
    <w:rsid w:val="001F241A"/>
    <w:rsid w:val="00221020"/>
    <w:rsid w:val="00233505"/>
    <w:rsid w:val="00243710"/>
    <w:rsid w:val="00261726"/>
    <w:rsid w:val="002627DE"/>
    <w:rsid w:val="0026722A"/>
    <w:rsid w:val="00274DC5"/>
    <w:rsid w:val="00286A21"/>
    <w:rsid w:val="00290689"/>
    <w:rsid w:val="00290770"/>
    <w:rsid w:val="00293160"/>
    <w:rsid w:val="002A27CA"/>
    <w:rsid w:val="002A55C0"/>
    <w:rsid w:val="002D11FD"/>
    <w:rsid w:val="002D2EF2"/>
    <w:rsid w:val="002D6AD6"/>
    <w:rsid w:val="002E28D2"/>
    <w:rsid w:val="002E45B2"/>
    <w:rsid w:val="002E733E"/>
    <w:rsid w:val="002F1653"/>
    <w:rsid w:val="003207AB"/>
    <w:rsid w:val="00322B7A"/>
    <w:rsid w:val="0033583D"/>
    <w:rsid w:val="0033789C"/>
    <w:rsid w:val="003378FC"/>
    <w:rsid w:val="00343164"/>
    <w:rsid w:val="00347791"/>
    <w:rsid w:val="00374242"/>
    <w:rsid w:val="003759B7"/>
    <w:rsid w:val="00376114"/>
    <w:rsid w:val="003823F1"/>
    <w:rsid w:val="003824FA"/>
    <w:rsid w:val="003A4767"/>
    <w:rsid w:val="003C0480"/>
    <w:rsid w:val="003D02D3"/>
    <w:rsid w:val="003D4E51"/>
    <w:rsid w:val="003F3230"/>
    <w:rsid w:val="00404C4B"/>
    <w:rsid w:val="00410C6D"/>
    <w:rsid w:val="004356AE"/>
    <w:rsid w:val="00455B89"/>
    <w:rsid w:val="004615F8"/>
    <w:rsid w:val="00466236"/>
    <w:rsid w:val="004711F3"/>
    <w:rsid w:val="00471ABD"/>
    <w:rsid w:val="004A66C3"/>
    <w:rsid w:val="004A700C"/>
    <w:rsid w:val="004B6FEA"/>
    <w:rsid w:val="004D172F"/>
    <w:rsid w:val="004F1D70"/>
    <w:rsid w:val="004F28C9"/>
    <w:rsid w:val="004F655F"/>
    <w:rsid w:val="00500771"/>
    <w:rsid w:val="005014D5"/>
    <w:rsid w:val="0050388A"/>
    <w:rsid w:val="005118F0"/>
    <w:rsid w:val="00513608"/>
    <w:rsid w:val="00516441"/>
    <w:rsid w:val="00525E70"/>
    <w:rsid w:val="00527620"/>
    <w:rsid w:val="00530781"/>
    <w:rsid w:val="00533F7C"/>
    <w:rsid w:val="00537B51"/>
    <w:rsid w:val="005524AC"/>
    <w:rsid w:val="005641F5"/>
    <w:rsid w:val="005673BA"/>
    <w:rsid w:val="00570558"/>
    <w:rsid w:val="005744CF"/>
    <w:rsid w:val="00576A64"/>
    <w:rsid w:val="00587783"/>
    <w:rsid w:val="005A1A48"/>
    <w:rsid w:val="005B67C0"/>
    <w:rsid w:val="005E0F2C"/>
    <w:rsid w:val="005E3373"/>
    <w:rsid w:val="005F2AB7"/>
    <w:rsid w:val="00621D13"/>
    <w:rsid w:val="0065143D"/>
    <w:rsid w:val="00654F3E"/>
    <w:rsid w:val="00655A4A"/>
    <w:rsid w:val="00667C2D"/>
    <w:rsid w:val="006948CA"/>
    <w:rsid w:val="00694B89"/>
    <w:rsid w:val="00697DD2"/>
    <w:rsid w:val="006B77C1"/>
    <w:rsid w:val="006C689B"/>
    <w:rsid w:val="006E0A0B"/>
    <w:rsid w:val="006E5866"/>
    <w:rsid w:val="006E5B9D"/>
    <w:rsid w:val="0070043D"/>
    <w:rsid w:val="0070233D"/>
    <w:rsid w:val="00715741"/>
    <w:rsid w:val="00724C7D"/>
    <w:rsid w:val="0073363D"/>
    <w:rsid w:val="007464F8"/>
    <w:rsid w:val="00746605"/>
    <w:rsid w:val="0075455E"/>
    <w:rsid w:val="00754EBF"/>
    <w:rsid w:val="00765477"/>
    <w:rsid w:val="00797702"/>
    <w:rsid w:val="007A65A7"/>
    <w:rsid w:val="007A66C2"/>
    <w:rsid w:val="007B394B"/>
    <w:rsid w:val="007B68DD"/>
    <w:rsid w:val="007C6C06"/>
    <w:rsid w:val="007D11C0"/>
    <w:rsid w:val="007D5C9A"/>
    <w:rsid w:val="007F11B3"/>
    <w:rsid w:val="007F5AC3"/>
    <w:rsid w:val="007F5D74"/>
    <w:rsid w:val="00802809"/>
    <w:rsid w:val="008330D1"/>
    <w:rsid w:val="00844542"/>
    <w:rsid w:val="00855993"/>
    <w:rsid w:val="00865ACA"/>
    <w:rsid w:val="008834DC"/>
    <w:rsid w:val="00885129"/>
    <w:rsid w:val="00890279"/>
    <w:rsid w:val="0089201E"/>
    <w:rsid w:val="008A226C"/>
    <w:rsid w:val="008A6166"/>
    <w:rsid w:val="008B07EF"/>
    <w:rsid w:val="008F448D"/>
    <w:rsid w:val="00903945"/>
    <w:rsid w:val="00957076"/>
    <w:rsid w:val="00962774"/>
    <w:rsid w:val="0097733B"/>
    <w:rsid w:val="00980097"/>
    <w:rsid w:val="009957F4"/>
    <w:rsid w:val="009A0867"/>
    <w:rsid w:val="009A69DC"/>
    <w:rsid w:val="009D739E"/>
    <w:rsid w:val="00A0537E"/>
    <w:rsid w:val="00A1674F"/>
    <w:rsid w:val="00A20116"/>
    <w:rsid w:val="00A30B5D"/>
    <w:rsid w:val="00A35661"/>
    <w:rsid w:val="00A36B78"/>
    <w:rsid w:val="00A415C2"/>
    <w:rsid w:val="00A75135"/>
    <w:rsid w:val="00A852E2"/>
    <w:rsid w:val="00AB50C0"/>
    <w:rsid w:val="00AD74E6"/>
    <w:rsid w:val="00AE3264"/>
    <w:rsid w:val="00AE65D0"/>
    <w:rsid w:val="00B01594"/>
    <w:rsid w:val="00B01E79"/>
    <w:rsid w:val="00B06226"/>
    <w:rsid w:val="00B07AD6"/>
    <w:rsid w:val="00B14496"/>
    <w:rsid w:val="00B217C4"/>
    <w:rsid w:val="00B262CB"/>
    <w:rsid w:val="00B52EA3"/>
    <w:rsid w:val="00B56106"/>
    <w:rsid w:val="00B73123"/>
    <w:rsid w:val="00B76D38"/>
    <w:rsid w:val="00B90068"/>
    <w:rsid w:val="00B95C26"/>
    <w:rsid w:val="00BA2251"/>
    <w:rsid w:val="00BA67F3"/>
    <w:rsid w:val="00C06058"/>
    <w:rsid w:val="00C27E81"/>
    <w:rsid w:val="00C27FA2"/>
    <w:rsid w:val="00C40A0E"/>
    <w:rsid w:val="00C73D67"/>
    <w:rsid w:val="00C74B3C"/>
    <w:rsid w:val="00CA02A4"/>
    <w:rsid w:val="00CB2B3F"/>
    <w:rsid w:val="00CC23C6"/>
    <w:rsid w:val="00CD038D"/>
    <w:rsid w:val="00CD647A"/>
    <w:rsid w:val="00CE1CD5"/>
    <w:rsid w:val="00CE2ACE"/>
    <w:rsid w:val="00D270FC"/>
    <w:rsid w:val="00D36DDA"/>
    <w:rsid w:val="00D51274"/>
    <w:rsid w:val="00D51679"/>
    <w:rsid w:val="00D61BC4"/>
    <w:rsid w:val="00D656DD"/>
    <w:rsid w:val="00D74BA0"/>
    <w:rsid w:val="00D7633A"/>
    <w:rsid w:val="00D778AC"/>
    <w:rsid w:val="00D937CC"/>
    <w:rsid w:val="00D95981"/>
    <w:rsid w:val="00DD1C46"/>
    <w:rsid w:val="00DE3212"/>
    <w:rsid w:val="00DE79AD"/>
    <w:rsid w:val="00DF7CDE"/>
    <w:rsid w:val="00E05FE7"/>
    <w:rsid w:val="00E20062"/>
    <w:rsid w:val="00E22FA6"/>
    <w:rsid w:val="00E25C09"/>
    <w:rsid w:val="00E26490"/>
    <w:rsid w:val="00E3279B"/>
    <w:rsid w:val="00E32F6F"/>
    <w:rsid w:val="00E33245"/>
    <w:rsid w:val="00E37923"/>
    <w:rsid w:val="00E5662C"/>
    <w:rsid w:val="00E651A5"/>
    <w:rsid w:val="00E7244C"/>
    <w:rsid w:val="00E75960"/>
    <w:rsid w:val="00E75BE9"/>
    <w:rsid w:val="00E8724C"/>
    <w:rsid w:val="00E94839"/>
    <w:rsid w:val="00EA246F"/>
    <w:rsid w:val="00EA2680"/>
    <w:rsid w:val="00EA4009"/>
    <w:rsid w:val="00EA5812"/>
    <w:rsid w:val="00EA69D1"/>
    <w:rsid w:val="00EC0A7D"/>
    <w:rsid w:val="00EF70CD"/>
    <w:rsid w:val="00F012D1"/>
    <w:rsid w:val="00F07607"/>
    <w:rsid w:val="00F10A86"/>
    <w:rsid w:val="00F158BB"/>
    <w:rsid w:val="00F26D13"/>
    <w:rsid w:val="00F51E32"/>
    <w:rsid w:val="00F5572C"/>
    <w:rsid w:val="00F565CD"/>
    <w:rsid w:val="00F765A2"/>
    <w:rsid w:val="00F76971"/>
    <w:rsid w:val="00F91C6C"/>
    <w:rsid w:val="00FA2061"/>
    <w:rsid w:val="00FA5FC6"/>
    <w:rsid w:val="00FB1B31"/>
    <w:rsid w:val="00FB7C0A"/>
    <w:rsid w:val="00FD5B93"/>
    <w:rsid w:val="00FE340D"/>
    <w:rsid w:val="00FF6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FEA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2A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E28D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2E28D2"/>
  </w:style>
  <w:style w:type="paragraph" w:styleId="a5">
    <w:name w:val="footer"/>
    <w:basedOn w:val="a"/>
    <w:link w:val="Char0"/>
    <w:uiPriority w:val="99"/>
    <w:unhideWhenUsed/>
    <w:rsid w:val="002E28D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2E28D2"/>
  </w:style>
  <w:style w:type="paragraph" w:styleId="a6">
    <w:name w:val="List Paragraph"/>
    <w:basedOn w:val="a"/>
    <w:uiPriority w:val="34"/>
    <w:qFormat/>
    <w:rsid w:val="0026722A"/>
    <w:pPr>
      <w:spacing w:after="0" w:line="240" w:lineRule="auto"/>
      <w:ind w:leftChars="400" w:left="800"/>
    </w:pPr>
  </w:style>
  <w:style w:type="paragraph" w:styleId="a7">
    <w:name w:val="Balloon Text"/>
    <w:basedOn w:val="a"/>
    <w:link w:val="Char1"/>
    <w:uiPriority w:val="99"/>
    <w:semiHidden/>
    <w:unhideWhenUsed/>
    <w:rsid w:val="00697DD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697DD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FEA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2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E28D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2E28D2"/>
  </w:style>
  <w:style w:type="paragraph" w:styleId="a5">
    <w:name w:val="footer"/>
    <w:basedOn w:val="a"/>
    <w:link w:val="Char0"/>
    <w:uiPriority w:val="99"/>
    <w:unhideWhenUsed/>
    <w:rsid w:val="002E28D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2E28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ige4</cp:lastModifiedBy>
  <cp:revision>17</cp:revision>
  <cp:lastPrinted>2016-09-22T08:10:00Z</cp:lastPrinted>
  <dcterms:created xsi:type="dcterms:W3CDTF">2016-09-26T23:54:00Z</dcterms:created>
  <dcterms:modified xsi:type="dcterms:W3CDTF">2016-09-30T00:36:00Z</dcterms:modified>
</cp:coreProperties>
</file>