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23" w:rsidRDefault="00A34225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pacing w:val="-27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-162560</wp:posOffset>
                </wp:positionV>
                <wp:extent cx="863600" cy="520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B98" w:rsidRDefault="00571B9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</w:p>
                          <w:p w:rsidR="00571B98" w:rsidRDefault="00571B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8.45pt;margin-top:-12.8pt;width:6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TB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" o:allowincell="f" filled="f" stroked="f">
                <v:textbox inset="0,0,0,0">
                  <w:txbxContent>
                    <w:p w:rsidR="00571B98" w:rsidRDefault="00571B98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</w:p>
                    <w:p w:rsidR="00571B98" w:rsidRDefault="00571B98"/>
                  </w:txbxContent>
                </v:textbox>
                <w10:wrap anchorx="page"/>
              </v:rect>
            </w:pict>
          </mc:Fallback>
        </mc:AlternateConten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서울대학교</w:t>
      </w:r>
      <w:r w:rsidR="00764C23">
        <w:rPr>
          <w:rFonts w:ascii="맑은 고딕" w:eastAsia="맑은 고딕" w:cs="맑은 고딕"/>
          <w:b/>
          <w:bCs/>
          <w:spacing w:val="-27"/>
          <w:sz w:val="40"/>
          <w:szCs w:val="40"/>
        </w:rPr>
        <w:t xml:space="preserve"> </w: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컴퓨터공학부</w:t>
      </w:r>
    </w:p>
    <w:p w:rsidR="00571B98" w:rsidRDefault="00C3623E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z w:val="40"/>
          <w:szCs w:val="40"/>
        </w:rPr>
      </w:pPr>
      <w:r>
        <w:rPr>
          <w:rFonts w:ascii="맑은 고딕" w:eastAsia="맑은 고딕" w:cs="맑은 고딕" w:hint="eastAsia"/>
          <w:b/>
          <w:bCs/>
          <w:spacing w:val="-1"/>
          <w:sz w:val="40"/>
          <w:szCs w:val="40"/>
        </w:rPr>
        <w:t>학점인정인턴</w:t>
      </w:r>
      <w:r w:rsidR="00571B98">
        <w:rPr>
          <w:rFonts w:ascii="맑은 고딕" w:eastAsia="맑은 고딕" w:cs="맑은 고딕" w:hint="eastAsia"/>
          <w:b/>
          <w:bCs/>
          <w:sz w:val="40"/>
          <w:szCs w:val="40"/>
        </w:rPr>
        <w:t>프로그램</w:t>
      </w:r>
      <w:r w:rsidR="00B81592">
        <w:rPr>
          <w:rFonts w:ascii="맑은 고딕" w:eastAsia="맑은 고딕" w:cs="맑은 고딕"/>
          <w:b/>
          <w:bCs/>
          <w:sz w:val="40"/>
          <w:szCs w:val="40"/>
        </w:rPr>
        <w:t xml:space="preserve"> </w:t>
      </w:r>
      <w:r w:rsidR="00B81592">
        <w:rPr>
          <w:rFonts w:ascii="맑은 고딕" w:eastAsia="맑은 고딕" w:cs="맑은 고딕" w:hint="eastAsia"/>
          <w:b/>
          <w:bCs/>
          <w:sz w:val="40"/>
          <w:szCs w:val="40"/>
        </w:rPr>
        <w:t>참여신청서</w:t>
      </w:r>
    </w:p>
    <w:p w:rsidR="00A56EC0" w:rsidRPr="008B6A67" w:rsidRDefault="00A56EC0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color w:val="00B050"/>
          <w:sz w:val="40"/>
          <w:szCs w:val="40"/>
        </w:rPr>
      </w:pPr>
      <w:r w:rsidRPr="008B6A6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(</w:t>
      </w:r>
      <w:r w:rsidR="004E2558" w:rsidRPr="008B6A6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컴퓨터공학부 복수전공.부</w:t>
      </w:r>
      <w:r w:rsidRPr="008B6A6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전공 학생 대상)</w:t>
      </w:r>
    </w:p>
    <w:p w:rsidR="00571B98" w:rsidRPr="004E2558" w:rsidRDefault="00571B98">
      <w:pPr>
        <w:pStyle w:val="a3"/>
        <w:kinsoku w:val="0"/>
        <w:overflowPunct w:val="0"/>
        <w:spacing w:before="11"/>
        <w:ind w:left="0"/>
        <w:rPr>
          <w:rFonts w:ascii="맑은 고딕" w:eastAsia="맑은 고딕" w:cs="맑은 고딕"/>
          <w:b/>
          <w:bCs/>
          <w:sz w:val="10"/>
          <w:szCs w:val="10"/>
        </w:rPr>
      </w:pPr>
    </w:p>
    <w:p w:rsidR="00571B98" w:rsidRDefault="00A34225">
      <w:pPr>
        <w:pStyle w:val="a3"/>
        <w:kinsoku w:val="0"/>
        <w:overflowPunct w:val="0"/>
        <w:spacing w:line="90" w:lineRule="atLeast"/>
        <w:ind w:left="141"/>
        <w:rPr>
          <w:rFonts w:ascii="맑은 고딕" w:eastAsia="맑은 고딕" w:cs="맑은 고딕"/>
          <w:sz w:val="9"/>
          <w:szCs w:val="9"/>
        </w:rPr>
      </w:pPr>
      <w:r>
        <w:rPr>
          <w:rFonts w:ascii="맑은 고딕" w:eastAsia="맑은 고딕" w:cs="맑은 고딕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583045" cy="58420"/>
                <wp:effectExtent l="6985" t="8255" r="127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045" cy="58420"/>
                          <a:chOff x="0" y="0"/>
                          <a:chExt cx="10367" cy="9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27" y="27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" y="82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8004C" id="Group 3" o:spid="_x0000_s1026" style="width:518.35pt;height:4.6pt;mso-position-horizontal-relative:char;mso-position-vertical-relative:line" coordsize="103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">
                <v:shape id="Freeform 4" o:spid="_x0000_s1027" style="position:absolute;left:27;top:27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yfcMA&#10;AADaAAAADwAAAGRycy9kb3ducmV2LnhtbESP0YrCMBRE3xf8h3AFXxZN9cGVahSRdhFkWax+wLW5&#10;tsXmpjRZbf/eLAg+DjNzhlltOlOLO7WusqxgOolAEOdWV1woOJ/S8QKE88gaa8ukoCcHm/XgY4Wx&#10;tg8+0j3zhQgQdjEqKL1vYildXpJBN7ENcfCutjXog2wLqVt8BLip5SyK5tJgxWGhxIZ2JeW37M8o&#10;OHyb3Tzp00+Zyt+f5JZ/9U1yUWo07LZLEJ46/w6/2nutYAb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/yfcMAAADaAAAADwAAAAAAAAAAAAAAAACYAgAAZHJzL2Rv&#10;d25yZXYueG1sUEsFBgAAAAAEAAQA9QAAAIgDAAAAAA==&#10;" path="m,l10310,e" filled="f" strokecolor="silver" strokeweight="2.8pt">
                  <v:path arrowok="t" o:connecttype="custom" o:connectlocs="0,0;10310,0" o:connectangles="0,0"/>
                </v:shape>
                <v:shape id="Freeform 5" o:spid="_x0000_s1028" style="position:absolute;left:27;top:82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mf78A&#10;AADaAAAADwAAAGRycy9kb3ducmV2LnhtbERPy4rCMBTdC/5DuMLsNFVxlGoUURyc3VT9gEtzbYvN&#10;TU1i7fz9ZEBwcRaH8+KsNp2pRUvOV5YVjEcJCOLc6ooLBZfzYbgA4QOyxtoyKfglD5t1v7fCVNsn&#10;Z9SeQiFiCfsUFZQhNKmUPi/JoB/ZhjhqV+sMhkhdIbXDZyw3tZwkyac0WHFcKLGhXUn57fQwCibb&#10;bEbn/b0eR+S3n7ZxX/NvpT4G3XYJIlAX3uZX+qgVTOH/Srw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viZ/vwAAANoAAAAPAAAAAAAAAAAAAAAAAJgCAABkcnMvZG93bnJl&#10;di54bWxQSwUGAAAAAAQABAD1AAAAhAMAAAAA&#10;" path="m,l10310,e" filled="f" strokecolor="silver" strokeweight="1pt">
                  <v:path arrowok="t" o:connecttype="custom" o:connectlocs="0,0;10310,0" o:connectangles="0,0"/>
                </v:shape>
                <w10:anchorlock/>
              </v:group>
            </w:pict>
          </mc:Fallback>
        </mc:AlternateContent>
      </w:r>
    </w:p>
    <w:p w:rsidR="00571B98" w:rsidRDefault="00571B98">
      <w:pPr>
        <w:pStyle w:val="a3"/>
        <w:kinsoku w:val="0"/>
        <w:overflowPunct w:val="0"/>
        <w:spacing w:before="10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5670"/>
        <w:gridCol w:w="2443"/>
      </w:tblGrid>
      <w:tr w:rsidR="00571B98" w:rsidTr="0019248D">
        <w:trPr>
          <w:trHeight w:hRule="exact" w:val="86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57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구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분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82"/>
              <w:jc w:val="center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세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부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내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용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nil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48"/>
              <w:ind w:left="23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비고</w:t>
            </w:r>
          </w:p>
        </w:tc>
      </w:tr>
      <w:tr w:rsidR="00CC4450" w:rsidRPr="00843FF8" w:rsidTr="0019248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41"/>
              <w:jc w:val="center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참여기업명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41" w:line="256" w:lineRule="auto"/>
              <w:ind w:left="129"/>
              <w:jc w:val="both"/>
              <w:rPr>
                <w:rFonts w:asciiTheme="minorHAnsi" w:eastAsiaTheme="minorHAnsi" w:hAnsiTheme="minorHAnsi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kern w:val="2"/>
                <w:sz w:val="22"/>
                <w:szCs w:val="22"/>
              </w:rPr>
              <w:t>SK하이닉스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42"/>
              <w:ind w:firstLineChars="100" w:firstLine="24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희망인원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42" w:line="256" w:lineRule="auto"/>
              <w:jc w:val="both"/>
              <w:rPr>
                <w:rFonts w:asciiTheme="minorHAnsi" w:eastAsiaTheme="minorHAnsi" w:hAnsiTheme="minorHAnsi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kern w:val="2"/>
                <w:sz w:val="22"/>
                <w:szCs w:val="22"/>
              </w:rPr>
              <w:t xml:space="preserve">  10명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41"/>
              <w:ind w:firstLineChars="100" w:firstLine="240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자격요건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41" w:line="256" w:lineRule="auto"/>
              <w:ind w:left="129"/>
              <w:jc w:val="both"/>
              <w:rPr>
                <w:rFonts w:asciiTheme="minorHAnsi" w:eastAsiaTheme="minorHAnsi" w:hAnsiTheme="minorHAnsi"/>
                <w:color w:val="0000FF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color w:val="0000FF"/>
                <w:kern w:val="2"/>
                <w:sz w:val="22"/>
                <w:szCs w:val="22"/>
              </w:rPr>
              <w:t xml:space="preserve">컴퓨터공학부 </w:t>
            </w:r>
            <w:r w:rsidR="00FE4566">
              <w:rPr>
                <w:rFonts w:asciiTheme="minorHAnsi" w:eastAsiaTheme="minorHAnsi" w:hAnsiTheme="minorHAnsi" w:hint="eastAsia"/>
                <w:color w:val="0000FF"/>
                <w:kern w:val="2"/>
                <w:sz w:val="22"/>
                <w:szCs w:val="22"/>
              </w:rPr>
              <w:t>다</w:t>
            </w:r>
            <w:r>
              <w:rPr>
                <w:rFonts w:asciiTheme="minorHAnsi" w:eastAsiaTheme="minorHAnsi" w:hAnsiTheme="minorHAnsi" w:hint="eastAsia"/>
                <w:color w:val="0000FF"/>
                <w:kern w:val="2"/>
                <w:sz w:val="22"/>
                <w:szCs w:val="22"/>
              </w:rPr>
              <w:t>전공 학생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before="141" w:line="256" w:lineRule="auto"/>
              <w:ind w:left="129"/>
              <w:jc w:val="both"/>
              <w:rPr>
                <w:rFonts w:asciiTheme="minorHAnsi" w:eastAsiaTheme="minorHAnsi" w:hAnsiTheme="minorHAnsi"/>
                <w:kern w:val="2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41"/>
              <w:ind w:left="337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부서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41" w:line="256" w:lineRule="auto"/>
              <w:ind w:left="129"/>
              <w:jc w:val="both"/>
              <w:rPr>
                <w:rFonts w:asciiTheme="minorHAnsi" w:eastAsiaTheme="minorHAnsi" w:hAnsiTheme="minorHAnsi" w:cs="맑은 고딕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맑은 고딕" w:hint="eastAsia"/>
                <w:kern w:val="2"/>
                <w:sz w:val="22"/>
                <w:szCs w:val="22"/>
              </w:rPr>
              <w:t>SW/Data Science/통계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41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기간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43" w:line="256" w:lineRule="auto"/>
              <w:ind w:firstLineChars="100" w:firstLine="220"/>
              <w:jc w:val="both"/>
              <w:rPr>
                <w:rFonts w:asciiTheme="minorHAnsi" w:eastAsiaTheme="minorHAnsi" w:hAnsiTheme="minorHAnsi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2018년</w:t>
            </w:r>
            <w:r w:rsidR="00702D8F"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 xml:space="preserve"> 12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월</w:t>
            </w:r>
            <w:r w:rsidR="00702D8F"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 xml:space="preserve"> 26</w:t>
            </w:r>
            <w:r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 xml:space="preserve">일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~</w:t>
            </w:r>
            <w:r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 xml:space="preserve"> </w:t>
            </w:r>
            <w:r w:rsidR="00702D8F"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2019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 xml:space="preserve">년 </w:t>
            </w:r>
            <w:r w:rsidR="00702D8F"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>2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월</w:t>
            </w:r>
            <w:r w:rsidR="00702D8F"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 xml:space="preserve"> 5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일</w:t>
            </w:r>
            <w:r>
              <w:rPr>
                <w:rFonts w:asciiTheme="minorHAnsi" w:eastAsiaTheme="minorHAnsi" w:hAnsiTheme="minorHAnsi" w:cs="맑은 고딕" w:hint="eastAsia"/>
                <w:bCs/>
                <w:spacing w:val="1"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 xml:space="preserve">(방학 </w:t>
            </w:r>
            <w:r>
              <w:rPr>
                <w:rFonts w:ascii="바탕" w:eastAsia="바탕" w:hAnsi="바탕" w:cs="바탕" w:hint="eastAsia"/>
                <w:bCs/>
                <w:kern w:val="2"/>
                <w:sz w:val="22"/>
                <w:szCs w:val="22"/>
              </w:rPr>
              <w:t>中</w:t>
            </w:r>
            <w:r>
              <w:rPr>
                <w:rFonts w:asciiTheme="minorHAnsi" w:eastAsiaTheme="minorHAnsi" w:hAnsiTheme="minorHAnsi" w:cs="바탕" w:hint="eastAsia"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6주간)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799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57"/>
              <w:ind w:left="378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장소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before="157" w:line="256" w:lineRule="auto"/>
              <w:ind w:left="129"/>
              <w:jc w:val="both"/>
              <w:rPr>
                <w:rFonts w:asciiTheme="minorHAnsi" w:eastAsiaTheme="minorHAnsi" w:hAnsiTheme="minorHAnsi" w:cs="맑은 고딕"/>
                <w:spacing w:val="-1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맑은 고딕" w:hint="eastAsia"/>
                <w:spacing w:val="-1"/>
                <w:kern w:val="2"/>
                <w:sz w:val="22"/>
                <w:szCs w:val="22"/>
              </w:rPr>
              <w:t>분당/이천/청주 SK하이닉스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2189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4"/>
              <w:rPr>
                <w:rFonts w:ascii="맑은 고딕" w:eastAsia="맑은 고딕" w:cs="맑은 고딕"/>
                <w:b/>
                <w:bCs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ind w:left="337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  <w:p w:rsidR="00CC4450" w:rsidRPr="00843FF8" w:rsidRDefault="00CC4450" w:rsidP="00CC4450">
            <w:pPr>
              <w:pStyle w:val="TableParagraph"/>
              <w:kinsoku w:val="0"/>
              <w:overflowPunct w:val="0"/>
              <w:ind w:left="337" w:firstLineChars="100" w:firstLine="240"/>
            </w:pPr>
            <w:r>
              <w:rPr>
                <w:rFonts w:ascii="맑은 고딕" w:eastAsia="맑은 고딕" w:cs="맑은 고딕" w:hint="eastAsia"/>
                <w:b/>
                <w:bCs/>
              </w:rPr>
              <w:t>개요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spacing w:line="256" w:lineRule="auto"/>
              <w:ind w:firstLineChars="100" w:firstLine="220"/>
              <w:jc w:val="both"/>
              <w:rPr>
                <w:rFonts w:asciiTheme="minorHAnsi" w:eastAsiaTheme="minorHAnsi" w:hAnsiTheme="minorHAnsi" w:cs="맑은 고딕"/>
                <w:kern w:val="2"/>
                <w:sz w:val="20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 xml:space="preserve">•  </w:t>
            </w:r>
            <w:r>
              <w:rPr>
                <w:rFonts w:asciiTheme="minorHAnsi" w:eastAsiaTheme="minorHAnsi" w:hAnsiTheme="minorHAnsi" w:cs="맑은 고딕" w:hint="eastAsia"/>
                <w:kern w:val="2"/>
                <w:sz w:val="20"/>
                <w:szCs w:val="20"/>
              </w:rPr>
              <w:t>1주차 : 반도체 직무교육</w:t>
            </w:r>
          </w:p>
          <w:p w:rsidR="00CC4450" w:rsidRDefault="00CC4450" w:rsidP="00CC4450">
            <w:pPr>
              <w:pStyle w:val="TableParagraph"/>
              <w:spacing w:line="256" w:lineRule="auto"/>
              <w:ind w:firstLineChars="100" w:firstLine="220"/>
              <w:jc w:val="both"/>
              <w:rPr>
                <w:rFonts w:asciiTheme="minorHAnsi" w:eastAsiaTheme="minorHAnsi" w:hAnsiTheme="minorHAnsi" w:cs="맑은 고딕"/>
                <w:kern w:val="2"/>
                <w:sz w:val="20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 xml:space="preserve">•  </w:t>
            </w:r>
            <w:r>
              <w:rPr>
                <w:rFonts w:asciiTheme="minorHAnsi" w:eastAsiaTheme="minorHAnsi" w:hAnsiTheme="minorHAnsi" w:cs="맑은 고딕" w:hint="eastAsia"/>
                <w:kern w:val="2"/>
                <w:sz w:val="20"/>
                <w:szCs w:val="20"/>
              </w:rPr>
              <w:t>2주차 ~5주차 : 현업 실습 및 Project 수행 / 현장 Activity / FAB Tour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before="10" w:line="256" w:lineRule="auto"/>
              <w:ind w:firstLineChars="100" w:firstLine="220"/>
              <w:jc w:val="both"/>
              <w:rPr>
                <w:rFonts w:asciiTheme="minorHAnsi" w:eastAsiaTheme="minorHAnsi" w:hAnsiTheme="minorHAnsi" w:cs="맑은 고딕"/>
                <w:bCs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  <w:r>
              <w:rPr>
                <w:rFonts w:asciiTheme="minorHAnsi" w:eastAsiaTheme="minorHAnsi" w:hAnsiTheme="minorHAnsi" w:cs="Arial" w:hint="eastAsia"/>
                <w:spacing w:val="18"/>
                <w:kern w:val="2"/>
                <w:sz w:val="22"/>
                <w:szCs w:val="22"/>
              </w:rPr>
              <w:t xml:space="preserve"> 6</w:t>
            </w:r>
            <w:r>
              <w:rPr>
                <w:rFonts w:asciiTheme="minorHAnsi" w:eastAsiaTheme="minorHAnsi" w:hAnsiTheme="minorHAnsi" w:cs="맑은 고딕" w:hint="eastAsia"/>
                <w:kern w:val="2"/>
                <w:sz w:val="20"/>
                <w:szCs w:val="20"/>
              </w:rPr>
              <w:t>주차 : 우수과제 선정 및 발표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1536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지원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사항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1A51C1" w:rsidRDefault="001A51C1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맑은 고딕"/>
                <w:bCs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  <w:r>
              <w:rPr>
                <w:rFonts w:asciiTheme="minorHAnsi" w:eastAsiaTheme="minorHAnsi" w:hAnsiTheme="minorHAnsi" w:cs="Arial" w:hint="eastAsia"/>
                <w:spacing w:val="18"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 xml:space="preserve">식사 및 기숙사 제공 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 개인 멘토 지정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기타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line="397" w:lineRule="exact"/>
              <w:ind w:left="129"/>
              <w:jc w:val="both"/>
              <w:rPr>
                <w:rFonts w:asciiTheme="minorHAnsi" w:eastAsiaTheme="minorHAnsi" w:hAnsiTheme="minorHAnsi" w:cs="맑은 고딕"/>
                <w:bCs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  <w:r>
              <w:rPr>
                <w:rFonts w:asciiTheme="minorHAnsi" w:eastAsiaTheme="minorHAnsi" w:hAnsiTheme="minorHAnsi" w:cs="Arial" w:hint="eastAsia"/>
                <w:spacing w:val="18"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공채</w:t>
            </w:r>
            <w:r>
              <w:rPr>
                <w:rFonts w:asciiTheme="minorHAnsi" w:eastAsiaTheme="minorHAnsi" w:hAnsiTheme="minorHAnsi" w:cs="맑은 고딕" w:hint="eastAsia"/>
                <w:bCs/>
                <w:spacing w:val="-1"/>
                <w:kern w:val="2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Cs/>
                <w:kern w:val="2"/>
                <w:sz w:val="22"/>
                <w:szCs w:val="22"/>
              </w:rPr>
              <w:t>지원 시 가산점 없음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 산학장학생 연계(본인선택)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 외국인 학생 선발 여부(아니오)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397" w:lineRule="exact"/>
              <w:ind w:left="129"/>
              <w:jc w:val="both"/>
              <w:rPr>
                <w:rFonts w:asciiTheme="minorHAnsi" w:eastAsiaTheme="minorHAnsi" w:hAnsiTheme="minorHAnsi" w:cs="맑은 고딕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spacing w:val="18"/>
                <w:kern w:val="2"/>
                <w:sz w:val="22"/>
                <w:szCs w:val="22"/>
              </w:rPr>
            </w:pP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Default="00CC4450" w:rsidP="00CC4450">
            <w:pPr>
              <w:rPr>
                <w:sz w:val="22"/>
                <w:szCs w:val="22"/>
              </w:rPr>
            </w:pPr>
          </w:p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  <w:tr w:rsidR="00CC4450" w:rsidRPr="00843FF8" w:rsidTr="0019248D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CC4450" w:rsidRPr="00843FF8" w:rsidRDefault="00CC4450" w:rsidP="00CC4450">
            <w:pPr>
              <w:pStyle w:val="TableParagraph"/>
              <w:kinsoku w:val="0"/>
              <w:overflowPunct w:val="0"/>
              <w:spacing w:before="187"/>
              <w:ind w:firstLineChars="200" w:firstLine="48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담당자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spacing w:val="18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 양용조 / 선임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>•</w:t>
            </w:r>
            <w:r w:rsidR="00702D8F"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 xml:space="preserve"> Office: 031-5185</w:t>
            </w: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 xml:space="preserve">-2614 , </w:t>
            </w:r>
            <w:bookmarkStart w:id="0" w:name="_GoBack"/>
            <w:bookmarkEnd w:id="0"/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 w:firstLineChars="50" w:firstLine="110"/>
              <w:jc w:val="both"/>
              <w:rPr>
                <w:rFonts w:asciiTheme="minorHAnsi" w:eastAsia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kern w:val="2"/>
                <w:sz w:val="22"/>
                <w:szCs w:val="22"/>
              </w:rPr>
              <w:t xml:space="preserve">E-mail : yongjo.yang@sk.com </w:t>
            </w:r>
          </w:p>
          <w:p w:rsidR="00CC4450" w:rsidRDefault="00CC4450" w:rsidP="00CC4450">
            <w:pPr>
              <w:pStyle w:val="TableParagraph"/>
              <w:kinsoku w:val="0"/>
              <w:overflowPunct w:val="0"/>
              <w:spacing w:line="403" w:lineRule="exact"/>
              <w:ind w:left="129"/>
              <w:jc w:val="both"/>
              <w:rPr>
                <w:rFonts w:asciiTheme="minorHAnsi" w:eastAsiaTheme="minorHAnsi" w:hAnsiTheme="minorHAnsi" w:cs="Arial"/>
                <w:spacing w:val="18"/>
                <w:kern w:val="2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C4450" w:rsidRPr="00843FF8" w:rsidRDefault="00CC4450" w:rsidP="00CC4450">
            <w:pPr>
              <w:rPr>
                <w:sz w:val="22"/>
                <w:szCs w:val="22"/>
              </w:rPr>
            </w:pPr>
          </w:p>
        </w:tc>
      </w:tr>
    </w:tbl>
    <w:p w:rsidR="00571B98" w:rsidRPr="00843FF8" w:rsidRDefault="00571B98">
      <w:pPr>
        <w:pStyle w:val="a3"/>
        <w:kinsoku w:val="0"/>
        <w:overflowPunct w:val="0"/>
        <w:spacing w:before="5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sectPr w:rsidR="00571B98" w:rsidRPr="00843FF8">
      <w:type w:val="continuous"/>
      <w:pgSz w:w="11910" w:h="16840"/>
      <w:pgMar w:top="800" w:right="66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E7" w:rsidRDefault="00BD68E7" w:rsidP="00656CD2">
      <w:r>
        <w:separator/>
      </w:r>
    </w:p>
  </w:endnote>
  <w:endnote w:type="continuationSeparator" w:id="0">
    <w:p w:rsidR="00BD68E7" w:rsidRDefault="00BD68E7" w:rsidP="006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E7" w:rsidRDefault="00BD68E7" w:rsidP="00656CD2">
      <w:r>
        <w:separator/>
      </w:r>
    </w:p>
  </w:footnote>
  <w:footnote w:type="continuationSeparator" w:id="0">
    <w:p w:rsidR="00BD68E7" w:rsidRDefault="00BD68E7" w:rsidP="0065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61"/>
    <w:rsid w:val="000455B7"/>
    <w:rsid w:val="00064131"/>
    <w:rsid w:val="00086268"/>
    <w:rsid w:val="00117661"/>
    <w:rsid w:val="001719F1"/>
    <w:rsid w:val="001900B4"/>
    <w:rsid w:val="0019248D"/>
    <w:rsid w:val="001A51C1"/>
    <w:rsid w:val="00203400"/>
    <w:rsid w:val="002623EA"/>
    <w:rsid w:val="0032346F"/>
    <w:rsid w:val="004D079B"/>
    <w:rsid w:val="004D3804"/>
    <w:rsid w:val="004E2558"/>
    <w:rsid w:val="00560F28"/>
    <w:rsid w:val="00571B98"/>
    <w:rsid w:val="005A34B4"/>
    <w:rsid w:val="00656CD2"/>
    <w:rsid w:val="00702D8F"/>
    <w:rsid w:val="007339DF"/>
    <w:rsid w:val="00764C23"/>
    <w:rsid w:val="00773621"/>
    <w:rsid w:val="0078641C"/>
    <w:rsid w:val="007D7FFA"/>
    <w:rsid w:val="00804CB0"/>
    <w:rsid w:val="00843FF8"/>
    <w:rsid w:val="00846B74"/>
    <w:rsid w:val="008B6A67"/>
    <w:rsid w:val="00930237"/>
    <w:rsid w:val="009650CA"/>
    <w:rsid w:val="00A34225"/>
    <w:rsid w:val="00A56EC0"/>
    <w:rsid w:val="00A60923"/>
    <w:rsid w:val="00B33ADE"/>
    <w:rsid w:val="00B81592"/>
    <w:rsid w:val="00BD68E7"/>
    <w:rsid w:val="00C17700"/>
    <w:rsid w:val="00C35F03"/>
    <w:rsid w:val="00C3623E"/>
    <w:rsid w:val="00C86DC8"/>
    <w:rsid w:val="00CC4450"/>
    <w:rsid w:val="00D601E7"/>
    <w:rsid w:val="00DA3BF7"/>
    <w:rsid w:val="00E52ED3"/>
    <w:rsid w:val="00E75771"/>
    <w:rsid w:val="00E87212"/>
    <w:rsid w:val="00EB0A9E"/>
    <w:rsid w:val="00F03973"/>
    <w:rsid w:val="00F87D2A"/>
    <w:rsid w:val="00FC475C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66A495A-FACA-42C0-88DB-B50CC6F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93"/>
    </w:pPr>
    <w:rPr>
      <w:rFonts w:ascii="굴림" w:eastAsia="굴림" w:cs="굴림"/>
    </w:rPr>
  </w:style>
  <w:style w:type="character" w:customStyle="1" w:styleId="Char">
    <w:name w:val="본문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78641C"/>
    <w:rPr>
      <w:rFonts w:asciiTheme="majorHAnsi" w:eastAsiaTheme="majorEastAsia" w:hAnsiTheme="majorHAns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locked/>
    <w:rsid w:val="007864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656CD2"/>
    <w:rPr>
      <w:rFonts w:ascii="Times New Roman" w:hAnsi="Times New Roman"/>
      <w:kern w:val="0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656CD2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&lt;4D6963726F736F667420506F776572506F696E74202D20534BC7CFC0CCB4D0BDBAC0CEC5CFC7C1B7CEB1D7B7A5205BC8A3C8AF20B8F0B5E55D&gt;</vt:lpstr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&lt;4D6963726F736F667420506F776572506F696E74202D20534BC7CFC0CCB4D0BDBAC0CEC5CFC7C1B7CEB1D7B7A5205BC8A3C8AF20B8F0B5E55D&gt;</dc:title>
  <dc:subject/>
  <dc:creator>Sang Lyul Min</dc:creator>
  <cp:keywords/>
  <dc:description/>
  <cp:lastModifiedBy>User</cp:lastModifiedBy>
  <cp:revision>5</cp:revision>
  <cp:lastPrinted>2014-11-10T07:48:00Z</cp:lastPrinted>
  <dcterms:created xsi:type="dcterms:W3CDTF">2018-10-16T05:18:00Z</dcterms:created>
  <dcterms:modified xsi:type="dcterms:W3CDTF">2018-11-07T08:56:00Z</dcterms:modified>
</cp:coreProperties>
</file>