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23" w:rsidRDefault="00A34225" w:rsidP="004D3804">
      <w:pPr>
        <w:pStyle w:val="a3"/>
        <w:kinsoku w:val="0"/>
        <w:overflowPunct w:val="0"/>
        <w:ind w:left="113"/>
        <w:jc w:val="center"/>
        <w:rPr>
          <w:rFonts w:ascii="맑은 고딕" w:eastAsia="맑은 고딕" w:cs="맑은 고딕"/>
          <w:b/>
          <w:bCs/>
          <w:spacing w:val="-27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6076315</wp:posOffset>
                </wp:positionH>
                <wp:positionV relativeFrom="paragraph">
                  <wp:posOffset>-162560</wp:posOffset>
                </wp:positionV>
                <wp:extent cx="863600" cy="5207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B98" w:rsidRDefault="00571B9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20" w:lineRule="atLeast"/>
                            </w:pPr>
                          </w:p>
                          <w:p w:rsidR="00571B98" w:rsidRDefault="00571B9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78.45pt;margin-top:-12.8pt;width:68pt;height:4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TBqAIAAJ8FAAAOAAAAZHJzL2Uyb0RvYy54bWysVNtu2zAMfR+wfxD07vpS52KjTtHG8TCg&#10;24p1+wDFlmNhsuRJSpxu2L+PkuM0SV+GbX4QKIk65CGPeXO7bznaUaWZFBkOrwKMqChlxcQmw1+/&#10;FN4cI22IqAiXgmb4mWp8u3j75qbvUhrJRvKKKgQgQqd9l+HGmC71fV02tCX6SnZUwGUtVUsMbNXG&#10;rxTpAb3lfhQEU7+XquqULKnWcJoPl3jh8OualuZTXWtqEM8w5Gbcqty6tqu/uCHpRpGuYeUhDfIX&#10;WbSECQh6hMqJIWir2CuolpVKalmbq1K2vqxrVlLHAdiEwQWbp4Z01HGB4ujuWCb9/2DLj7tHhViV&#10;4RgjQVpo0WcoGhEbTlFky9N3OgWvp+5RWYK6e5DlN42EXDbgRe+Ukn1DSQVJhdbfP3tgNxqeonX/&#10;QVaATrZGukrta9VaQKgB2ruGPB8bQvcGlXA4n15PA2hbCVeTKJiBbSOQdHzcKW3eUdkia2RYQeoO&#10;nOwetBlcRxcbS8iCcQ7nJOXi7AAwhxMIDU/tnU3CtfBnEiSr+Woee3E0XXlxkOfeXbGMvWkRzib5&#10;db5c5uEvGzeM04ZVFRU2zCinMP6zdh2EPQjhKCgtOassnE1Jq816yRXaEZBz4b5DQU7c/PM0XL2A&#10;ywWlMIqD+yjxiul85sVFPPGSWTD3gjC5T6ZBnMR5cU7pgQn675RQn+FkEk1cl06SvuAWuO81N5K2&#10;zMDA4KwFdRydSGoVuBKVa60hjA/2SSls+i+lgHaPjXZ6tRIdpG726z2gWN2uZfUMylUSlAUihCkH&#10;RiPVD4x6mBgZ1t+3RFGM+HsB6rfjZTTUaKxHg4gSnmbYYDSYSzOMoW2n2KYB5NDVRMg7+ENq5tT7&#10;ksXhv4Ip4EgcJpYdM6d75/UyVxe/AQAA//8DAFBLAwQUAAYACAAAACEAKoaoxOEAAAALAQAADwAA&#10;AGRycy9kb3ducmV2LnhtbEyPy07DMBBF90j8gzVI7FqHiER1yKSqeKgsoUUq7Nx4SCL8iGK3Cf36&#10;uitYzszRnXPL5WQ0O9LgO2cR7uYJMLK1U51tED62L7MFMB+kVVI7Swi/5GFZXV+VslButO903ISG&#10;xRDrC4nQhtAXnPu6JSP93PVk4+3bDUaGOA4NV4McY7jRPE2SnBvZ2fihlT09tlT/bA4GYb3oV5+v&#10;7jQ2+vlrvXvbiaetCIi3N9PqAVigKfzBcNGP6lBFp707WOWZRhBZLiKKMEuzHNiFSEQaV3uELL8H&#10;XpX8f4fqDAAA//8DAFBLAQItABQABgAIAAAAIQC2gziS/gAAAOEBAAATAAAAAAAAAAAAAAAAAAAA&#10;AABbQ29udGVudF9UeXBlc10ueG1sUEsBAi0AFAAGAAgAAAAhADj9If/WAAAAlAEAAAsAAAAAAAAA&#10;AAAAAAAALwEAAF9yZWxzLy5yZWxzUEsBAi0AFAAGAAgAAAAhAD8qRMGoAgAAnwUAAA4AAAAAAAAA&#10;AAAAAAAALgIAAGRycy9lMm9Eb2MueG1sUEsBAi0AFAAGAAgAAAAhACqGqMThAAAACwEAAA8AAAAA&#10;AAAAAAAAAAAAAgUAAGRycy9kb3ducmV2LnhtbFBLBQYAAAAABAAEAPMAAAAQBgAAAAA=&#10;" o:allowincell="f" filled="f" stroked="f">
                <v:textbox inset="0,0,0,0">
                  <w:txbxContent>
                    <w:p w:rsidR="00571B98" w:rsidRDefault="00571B98">
                      <w:pPr>
                        <w:widowControl/>
                        <w:autoSpaceDE/>
                        <w:autoSpaceDN/>
                        <w:adjustRightInd/>
                        <w:spacing w:line="820" w:lineRule="atLeast"/>
                      </w:pPr>
                    </w:p>
                    <w:p w:rsidR="00571B98" w:rsidRDefault="00571B98"/>
                  </w:txbxContent>
                </v:textbox>
                <w10:wrap anchorx="page"/>
              </v:rect>
            </w:pict>
          </mc:Fallback>
        </mc:AlternateContent>
      </w:r>
      <w:r w:rsidR="00764C23">
        <w:rPr>
          <w:rFonts w:ascii="맑은 고딕" w:eastAsia="맑은 고딕" w:cs="맑은 고딕" w:hint="eastAsia"/>
          <w:b/>
          <w:bCs/>
          <w:spacing w:val="-27"/>
          <w:sz w:val="40"/>
          <w:szCs w:val="40"/>
        </w:rPr>
        <w:t>서울대학교</w:t>
      </w:r>
      <w:r w:rsidR="00764C23">
        <w:rPr>
          <w:rFonts w:ascii="맑은 고딕" w:eastAsia="맑은 고딕" w:cs="맑은 고딕"/>
          <w:b/>
          <w:bCs/>
          <w:spacing w:val="-27"/>
          <w:sz w:val="40"/>
          <w:szCs w:val="40"/>
        </w:rPr>
        <w:t xml:space="preserve"> </w:t>
      </w:r>
      <w:r w:rsidR="00764C23">
        <w:rPr>
          <w:rFonts w:ascii="맑은 고딕" w:eastAsia="맑은 고딕" w:cs="맑은 고딕" w:hint="eastAsia"/>
          <w:b/>
          <w:bCs/>
          <w:spacing w:val="-27"/>
          <w:sz w:val="40"/>
          <w:szCs w:val="40"/>
        </w:rPr>
        <w:t>컴퓨터공학부</w:t>
      </w:r>
    </w:p>
    <w:p w:rsidR="00571B98" w:rsidRDefault="00C3623E" w:rsidP="004D3804">
      <w:pPr>
        <w:pStyle w:val="a3"/>
        <w:kinsoku w:val="0"/>
        <w:overflowPunct w:val="0"/>
        <w:ind w:left="113"/>
        <w:jc w:val="center"/>
        <w:rPr>
          <w:rFonts w:ascii="맑은 고딕" w:eastAsia="맑은 고딕" w:cs="맑은 고딕"/>
          <w:b/>
          <w:bCs/>
          <w:sz w:val="40"/>
          <w:szCs w:val="40"/>
        </w:rPr>
      </w:pPr>
      <w:r>
        <w:rPr>
          <w:rFonts w:ascii="맑은 고딕" w:eastAsia="맑은 고딕" w:cs="맑은 고딕" w:hint="eastAsia"/>
          <w:b/>
          <w:bCs/>
          <w:spacing w:val="-1"/>
          <w:sz w:val="40"/>
          <w:szCs w:val="40"/>
        </w:rPr>
        <w:t>학점인정인턴</w:t>
      </w:r>
      <w:r w:rsidR="00571B98">
        <w:rPr>
          <w:rFonts w:ascii="맑은 고딕" w:eastAsia="맑은 고딕" w:cs="맑은 고딕" w:hint="eastAsia"/>
          <w:b/>
          <w:bCs/>
          <w:sz w:val="40"/>
          <w:szCs w:val="40"/>
        </w:rPr>
        <w:t>프로그램</w:t>
      </w:r>
      <w:r w:rsidR="00B81592">
        <w:rPr>
          <w:rFonts w:ascii="맑은 고딕" w:eastAsia="맑은 고딕" w:cs="맑은 고딕"/>
          <w:b/>
          <w:bCs/>
          <w:sz w:val="40"/>
          <w:szCs w:val="40"/>
        </w:rPr>
        <w:t xml:space="preserve"> </w:t>
      </w:r>
      <w:r w:rsidR="00B81592">
        <w:rPr>
          <w:rFonts w:ascii="맑은 고딕" w:eastAsia="맑은 고딕" w:cs="맑은 고딕" w:hint="eastAsia"/>
          <w:b/>
          <w:bCs/>
          <w:sz w:val="40"/>
          <w:szCs w:val="40"/>
        </w:rPr>
        <w:t>참여신청서</w:t>
      </w:r>
    </w:p>
    <w:p w:rsidR="00A56EC0" w:rsidRPr="00F85FB7" w:rsidRDefault="00A56EC0" w:rsidP="004D3804">
      <w:pPr>
        <w:pStyle w:val="a3"/>
        <w:kinsoku w:val="0"/>
        <w:overflowPunct w:val="0"/>
        <w:ind w:left="113"/>
        <w:jc w:val="center"/>
        <w:rPr>
          <w:rFonts w:ascii="맑은 고딕" w:eastAsia="맑은 고딕" w:cs="맑은 고딕"/>
          <w:b/>
          <w:bCs/>
          <w:color w:val="00B050"/>
          <w:sz w:val="40"/>
          <w:szCs w:val="40"/>
        </w:rPr>
      </w:pPr>
      <w:r w:rsidRPr="00F85FB7">
        <w:rPr>
          <w:rFonts w:ascii="맑은 고딕" w:eastAsia="맑은 고딕" w:cs="맑은 고딕" w:hint="eastAsia"/>
          <w:b/>
          <w:bCs/>
          <w:color w:val="00B050"/>
          <w:sz w:val="40"/>
          <w:szCs w:val="40"/>
        </w:rPr>
        <w:t>(</w:t>
      </w:r>
      <w:r w:rsidR="004E2558" w:rsidRPr="00F85FB7">
        <w:rPr>
          <w:rFonts w:ascii="맑은 고딕" w:eastAsia="맑은 고딕" w:cs="맑은 고딕" w:hint="eastAsia"/>
          <w:b/>
          <w:bCs/>
          <w:color w:val="00B050"/>
          <w:sz w:val="40"/>
          <w:szCs w:val="40"/>
        </w:rPr>
        <w:t>컴퓨터공학부 복수전공.부</w:t>
      </w:r>
      <w:r w:rsidRPr="00F85FB7">
        <w:rPr>
          <w:rFonts w:ascii="맑은 고딕" w:eastAsia="맑은 고딕" w:cs="맑은 고딕" w:hint="eastAsia"/>
          <w:b/>
          <w:bCs/>
          <w:color w:val="00B050"/>
          <w:sz w:val="40"/>
          <w:szCs w:val="40"/>
        </w:rPr>
        <w:t>전공 학생 대상)</w:t>
      </w:r>
    </w:p>
    <w:p w:rsidR="00571B98" w:rsidRPr="004E2558" w:rsidRDefault="00571B98">
      <w:pPr>
        <w:pStyle w:val="a3"/>
        <w:kinsoku w:val="0"/>
        <w:overflowPunct w:val="0"/>
        <w:spacing w:before="11"/>
        <w:ind w:left="0"/>
        <w:rPr>
          <w:rFonts w:ascii="맑은 고딕" w:eastAsia="맑은 고딕" w:cs="맑은 고딕"/>
          <w:b/>
          <w:bCs/>
          <w:sz w:val="10"/>
          <w:szCs w:val="10"/>
        </w:rPr>
      </w:pPr>
    </w:p>
    <w:p w:rsidR="00571B98" w:rsidRDefault="00A34225">
      <w:pPr>
        <w:pStyle w:val="a3"/>
        <w:kinsoku w:val="0"/>
        <w:overflowPunct w:val="0"/>
        <w:spacing w:line="90" w:lineRule="atLeast"/>
        <w:ind w:left="141"/>
        <w:rPr>
          <w:rFonts w:ascii="맑은 고딕" w:eastAsia="맑은 고딕" w:cs="맑은 고딕"/>
          <w:sz w:val="9"/>
          <w:szCs w:val="9"/>
        </w:rPr>
      </w:pPr>
      <w:r>
        <w:rPr>
          <w:rFonts w:ascii="맑은 고딕" w:eastAsia="맑은 고딕" w:cs="맑은 고딕"/>
          <w:noProof/>
          <w:sz w:val="9"/>
          <w:szCs w:val="9"/>
        </w:rPr>
        <mc:AlternateContent>
          <mc:Choice Requires="wpg">
            <w:drawing>
              <wp:inline distT="0" distB="0" distL="0" distR="0">
                <wp:extent cx="6583045" cy="58420"/>
                <wp:effectExtent l="6985" t="8255" r="1270" b="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3045" cy="58420"/>
                          <a:chOff x="0" y="0"/>
                          <a:chExt cx="10367" cy="92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27" y="27"/>
                            <a:ext cx="10311" cy="20"/>
                          </a:xfrm>
                          <a:custGeom>
                            <a:avLst/>
                            <a:gdLst>
                              <a:gd name="T0" fmla="*/ 0 w 10311"/>
                              <a:gd name="T1" fmla="*/ 0 h 20"/>
                              <a:gd name="T2" fmla="*/ 10310 w 103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11" h="2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556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27" y="82"/>
                            <a:ext cx="10311" cy="20"/>
                          </a:xfrm>
                          <a:custGeom>
                            <a:avLst/>
                            <a:gdLst>
                              <a:gd name="T0" fmla="*/ 0 w 10311"/>
                              <a:gd name="T1" fmla="*/ 0 h 20"/>
                              <a:gd name="T2" fmla="*/ 10310 w 103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11" h="2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B4D36" id="Group 3" o:spid="_x0000_s1026" style="width:518.35pt;height:4.6pt;mso-position-horizontal-relative:char;mso-position-vertical-relative:line" coordsize="10367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PonwMAAOIMAAAOAAAAZHJzL2Uyb0RvYy54bWzsV9tu2zgQfS+w/0DocQFHki07jhCnKHwJ&#10;Fui2BZp+AC1RF6xEaknaclr033dmKCmyg6JFu9iXTQJYlGc0PHNm5lC+fX2qK3YU2pRKrrzwKvCY&#10;kIlKS5mvvE8Pu8nSY8ZymfJKSbHyHoXxXt/99uq2bWIxVYWqUqEZBJEmbpuVV1jbxL5vkkLU3Fyp&#10;RkgwZkrX3MKtzv1U8xai15U/DYKF3yqdNlolwhj4duOM3h3FzzKR2PdZZoRl1coDbJY+NX3u8dO/&#10;u+VxrnlTlEkHg/8EipqXEjYdQm245eygy2eh6jLRyqjMXiWq9lWWlYmgHCCbMLjI5l6rQ0O55HGb&#10;NwNNQO0FTz8dNnl3/KBZmULtPCZ5DSWiXdkMqWmbPAaPe918bD5olx8s36rkLwNm/9KO97lzZvv2&#10;T5VCOH6wiqg5ZbrGEJA0O1EFHocKiJNlCXy5mC9nQTT3WAK2+TKadhVKCijjs6eSYts9FwazxbV7&#10;6maKyH0eu/0IY4cJE4I2M09Mml9j8mPBG0EFMshTx+S0Z3KnhcDWZZEjk5x6Js2YxpEFIRpg+7sE&#10;TiFhYAku1MQ9hUBFCLVEAh17AxU8Tg7G3gtFZeDHt8bSk3kKKypu2rXAA4xKVlcwCb/7LGAtc0E7&#10;794Jdhk5FawvVj6EASYGDwzxzVCzkWPA+lCAfMDGix5ucpIdXlgxjkITUIM1ymCLIHhI/iHs+gC8&#10;MLlvOANEdKZ2h/3I2V27TTRoyKV6aI+Beuwd8Q23iA33wCVrYZZcDQoqARpqdRQPilzsRRvDZk/W&#10;So69iDLCR2MAns4OC9yJunzYHUGPyivVrqwqqlglEdNsPl84noyqyhStiMfofL+uNDtyUMh1gP8d&#10;b2duoEQypWiF4Om2W1teVm5N2DAetGFHBjYkSeCXm+Bmu9wuo0k0XWwnUbDZTN7s1tFksQuv55vZ&#10;Zr3ehF+xhGEUF2WaConoejkOox8b0u5gcEI6CPJZFmfJ7ujvebL+OQxiGXLpr5QdqIqbUicpe5U+&#10;wsRq5c4XOA9hUSj92WMtnC0rz/x94Fp4rPpDguTchFGEhxHdRPNrGBymx5b92MJlAqFWnvWg2XG5&#10;tu4AOzS6zAvYKaT2l+oNSG1W4lATPoequwHV+4/kD2bZHSSD/M2RZGQMNPLflr8lyT31HZ0g3ei9&#10;yN+L/J3JXzi9Dl7kb6T1/0P5o3dBeJEmKe9e+vFNfXxPcvn00+TuHwAAAP//AwBQSwMEFAAGAAgA&#10;AAAhAKDrf+jcAAAABAEAAA8AAABkcnMvZG93bnJldi54bWxMj0FrwkAQhe+F/odlhN7qJkptjdmI&#10;SNuTCNVC8TZmxySYnQ3ZNYn/vmsv9jLweI/3vkmXg6lFR62rLCuIxxEI4tzqigsF3/uP5zcQziNr&#10;rC2Tgis5WGaPDykm2vb8Rd3OFyKUsEtQQel9k0jp8pIMurFtiIN3sq1BH2RbSN1iH8pNLSdRNJMG&#10;Kw4LJTa0Lik/7y5GwWeP/Woav3eb82l9Pexftj+bmJR6Gg2rBQhPg7+H4YYf0CELTEd7Ye1ErSA8&#10;4v/uzYums1cQRwXzCcgslf/hs18AAAD//wMAUEsBAi0AFAAGAAgAAAAhALaDOJL+AAAA4QEAABMA&#10;AAAAAAAAAAAAAAAAAAAAAFtDb250ZW50X1R5cGVzXS54bWxQSwECLQAUAAYACAAAACEAOP0h/9YA&#10;AACUAQAACwAAAAAAAAAAAAAAAAAvAQAAX3JlbHMvLnJlbHNQSwECLQAUAAYACAAAACEA/6xT6J8D&#10;AADiDAAADgAAAAAAAAAAAAAAAAAuAgAAZHJzL2Uyb0RvYy54bWxQSwECLQAUAAYACAAAACEAoOt/&#10;6NwAAAAEAQAADwAAAAAAAAAAAAAAAAD5BQAAZHJzL2Rvd25yZXYueG1sUEsFBgAAAAAEAAQA8wAA&#10;AAIHAAAAAA==&#10;">
                <v:shape id="Freeform 4" o:spid="_x0000_s1027" style="position:absolute;left:27;top:27;width:10311;height:20;visibility:visible;mso-wrap-style:square;v-text-anchor:top" coordsize="103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/yfcMA&#10;AADaAAAADwAAAGRycy9kb3ducmV2LnhtbESP0YrCMBRE3xf8h3AFXxZN9cGVahSRdhFkWax+wLW5&#10;tsXmpjRZbf/eLAg+DjNzhlltOlOLO7WusqxgOolAEOdWV1woOJ/S8QKE88gaa8ukoCcHm/XgY4Wx&#10;tg8+0j3zhQgQdjEqKL1vYildXpJBN7ENcfCutjXog2wLqVt8BLip5SyK5tJgxWGhxIZ2JeW37M8o&#10;OHyb3Tzp00+Zyt+f5JZ/9U1yUWo07LZLEJ46/w6/2nutYAb/V8IN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/yfcMAAADaAAAADwAAAAAAAAAAAAAAAACYAgAAZHJzL2Rv&#10;d25yZXYueG1sUEsFBgAAAAAEAAQA9QAAAIgDAAAAAA==&#10;" path="m,l10310,e" filled="f" strokecolor="silver" strokeweight="2.8pt">
                  <v:path arrowok="t" o:connecttype="custom" o:connectlocs="0,0;10310,0" o:connectangles="0,0"/>
                </v:shape>
                <v:shape id="Freeform 5" o:spid="_x0000_s1028" style="position:absolute;left:27;top:82;width:10311;height:20;visibility:visible;mso-wrap-style:square;v-text-anchor:top" coordsize="103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4mf78A&#10;AADaAAAADwAAAGRycy9kb3ducmV2LnhtbERPy4rCMBTdC/5DuMLsNFVxlGoUURyc3VT9gEtzbYvN&#10;TU1i7fz9ZEBwcRaH8+KsNp2pRUvOV5YVjEcJCOLc6ooLBZfzYbgA4QOyxtoyKfglD5t1v7fCVNsn&#10;Z9SeQiFiCfsUFZQhNKmUPi/JoB/ZhjhqV+sMhkhdIbXDZyw3tZwkyac0WHFcKLGhXUn57fQwCibb&#10;bEbn/b0eR+S3n7ZxX/NvpT4G3XYJIlAX3uZX+qgVTOH/SrwB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viZ/vwAAANoAAAAPAAAAAAAAAAAAAAAAAJgCAABkcnMvZG93bnJl&#10;di54bWxQSwUGAAAAAAQABAD1AAAAhAMAAAAA&#10;" path="m,l10310,e" filled="f" strokecolor="silver" strokeweight="1pt">
                  <v:path arrowok="t" o:connecttype="custom" o:connectlocs="0,0;10310,0" o:connectangles="0,0"/>
                </v:shape>
                <w10:anchorlock/>
              </v:group>
            </w:pict>
          </mc:Fallback>
        </mc:AlternateContent>
      </w:r>
    </w:p>
    <w:p w:rsidR="00571B98" w:rsidRDefault="00571B98">
      <w:pPr>
        <w:pStyle w:val="a3"/>
        <w:kinsoku w:val="0"/>
        <w:overflowPunct w:val="0"/>
        <w:spacing w:before="10"/>
        <w:ind w:left="0"/>
        <w:rPr>
          <w:rFonts w:ascii="맑은 고딕" w:eastAsia="맑은 고딕" w:cs="맑은 고딕"/>
          <w:b/>
          <w:bCs/>
          <w:sz w:val="22"/>
          <w:szCs w:val="22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6095"/>
        <w:gridCol w:w="2018"/>
      </w:tblGrid>
      <w:tr w:rsidR="00571B98" w:rsidTr="006B7E5B">
        <w:trPr>
          <w:trHeight w:hRule="exact" w:val="865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FFFFFF"/>
            </w:tcBorders>
            <w:shd w:val="clear" w:color="auto" w:fill="808080"/>
          </w:tcPr>
          <w:p w:rsidR="00571B98" w:rsidRPr="00203400" w:rsidRDefault="00571B98">
            <w:pPr>
              <w:pStyle w:val="TableParagraph"/>
              <w:kinsoku w:val="0"/>
              <w:overflowPunct w:val="0"/>
              <w:spacing w:before="153"/>
              <w:ind w:left="577"/>
            </w:pP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구</w:t>
            </w:r>
            <w:r w:rsidRPr="0020340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분</w:t>
            </w:r>
            <w:r w:rsidRPr="0020340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8" w:space="0" w:color="7F7F7F"/>
              <w:left w:val="single" w:sz="8" w:space="0" w:color="FFFFFF"/>
              <w:bottom w:val="single" w:sz="8" w:space="0" w:color="7F7F7F"/>
              <w:right w:val="single" w:sz="8" w:space="0" w:color="FFFFFF"/>
            </w:tcBorders>
            <w:shd w:val="clear" w:color="auto" w:fill="808080"/>
          </w:tcPr>
          <w:p w:rsidR="00571B98" w:rsidRPr="00203400" w:rsidRDefault="00571B98">
            <w:pPr>
              <w:pStyle w:val="TableParagraph"/>
              <w:kinsoku w:val="0"/>
              <w:overflowPunct w:val="0"/>
              <w:spacing w:before="153"/>
              <w:ind w:left="82"/>
              <w:jc w:val="center"/>
            </w:pP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세</w:t>
            </w:r>
            <w:r w:rsidRPr="0020340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부</w:t>
            </w:r>
            <w:r w:rsidRPr="0020340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내</w:t>
            </w:r>
            <w:r w:rsidRPr="0020340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용</w:t>
            </w:r>
            <w:r w:rsidRPr="0020340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</w:p>
        </w:tc>
        <w:tc>
          <w:tcPr>
            <w:tcW w:w="2018" w:type="dxa"/>
            <w:tcBorders>
              <w:top w:val="single" w:sz="8" w:space="0" w:color="7F7F7F"/>
              <w:left w:val="single" w:sz="8" w:space="0" w:color="FFFFFF"/>
              <w:bottom w:val="single" w:sz="8" w:space="0" w:color="7F7F7F"/>
              <w:right w:val="nil"/>
            </w:tcBorders>
            <w:shd w:val="clear" w:color="auto" w:fill="808080"/>
          </w:tcPr>
          <w:p w:rsidR="00571B98" w:rsidRPr="00203400" w:rsidRDefault="00571B98">
            <w:pPr>
              <w:pStyle w:val="TableParagraph"/>
              <w:kinsoku w:val="0"/>
              <w:overflowPunct w:val="0"/>
              <w:spacing w:before="148"/>
              <w:ind w:left="237"/>
            </w:pP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비고</w:t>
            </w:r>
          </w:p>
        </w:tc>
      </w:tr>
      <w:tr w:rsidR="006B7E5B" w:rsidRPr="00843FF8" w:rsidTr="006B7E5B">
        <w:trPr>
          <w:trHeight w:hRule="exact" w:val="842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6B7E5B" w:rsidRPr="00843FF8" w:rsidRDefault="006B7E5B" w:rsidP="00F03973">
            <w:pPr>
              <w:pStyle w:val="TableParagraph"/>
              <w:kinsoku w:val="0"/>
              <w:overflowPunct w:val="0"/>
              <w:spacing w:before="141"/>
              <w:jc w:val="center"/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참여기업명</w:t>
            </w:r>
          </w:p>
        </w:tc>
        <w:tc>
          <w:tcPr>
            <w:tcW w:w="60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6B7E5B" w:rsidRPr="006B7E5B" w:rsidRDefault="006B7E5B" w:rsidP="0057181E">
            <w:pPr>
              <w:pStyle w:val="TableParagraph"/>
              <w:kinsoku w:val="0"/>
              <w:overflowPunct w:val="0"/>
              <w:spacing w:before="141"/>
              <w:ind w:left="129"/>
              <w:jc w:val="center"/>
              <w:rPr>
                <w:rFonts w:ascii="나눔바른고딕" w:eastAsia="나눔바른고딕" w:hAnsi="나눔바른고딕"/>
                <w:sz w:val="22"/>
                <w:szCs w:val="22"/>
              </w:rPr>
            </w:pP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네이버 및 계열법인 (네이버 웹툰 / 웍스 모바일)</w:t>
            </w:r>
          </w:p>
        </w:tc>
        <w:tc>
          <w:tcPr>
            <w:tcW w:w="20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vAlign w:val="center"/>
          </w:tcPr>
          <w:p w:rsidR="006B7E5B" w:rsidRPr="006B7E5B" w:rsidRDefault="006B7E5B" w:rsidP="0057181E">
            <w:pPr>
              <w:jc w:val="center"/>
              <w:rPr>
                <w:rFonts w:ascii="나눔바른고딕" w:eastAsia="나눔바른고딕" w:hAnsi="나눔바른고딕"/>
                <w:sz w:val="22"/>
                <w:szCs w:val="22"/>
              </w:rPr>
            </w:pPr>
          </w:p>
        </w:tc>
      </w:tr>
      <w:tr w:rsidR="006B7E5B" w:rsidRPr="00843FF8" w:rsidTr="006B7E5B">
        <w:trPr>
          <w:trHeight w:hRule="exact" w:val="842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6B7E5B" w:rsidRPr="00843FF8" w:rsidRDefault="006B7E5B" w:rsidP="00B80C17">
            <w:pPr>
              <w:pStyle w:val="TableParagraph"/>
              <w:kinsoku w:val="0"/>
              <w:overflowPunct w:val="0"/>
              <w:spacing w:before="142"/>
              <w:ind w:firstLineChars="100" w:firstLine="240"/>
              <w:rPr>
                <w:rFonts w:ascii="맑은 고딕" w:eastAsia="맑은 고딕" w:cs="맑은 고딕"/>
                <w:b/>
                <w:bCs/>
              </w:rPr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인턴</w:t>
            </w:r>
            <w:r w:rsidRPr="00843FF8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희망인원</w:t>
            </w:r>
          </w:p>
        </w:tc>
        <w:tc>
          <w:tcPr>
            <w:tcW w:w="60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6B7E5B" w:rsidRPr="006B7E5B" w:rsidRDefault="008044D1" w:rsidP="0057181E">
            <w:pPr>
              <w:pStyle w:val="TableParagraph"/>
              <w:kinsoku w:val="0"/>
              <w:overflowPunct w:val="0"/>
              <w:spacing w:before="141"/>
              <w:ind w:left="129"/>
              <w:jc w:val="center"/>
              <w:rPr>
                <w:rFonts w:ascii="나눔바른고딕" w:eastAsia="나눔바른고딕" w:hAnsi="나눔바른고딕"/>
                <w:sz w:val="22"/>
                <w:szCs w:val="22"/>
              </w:rPr>
            </w:pPr>
            <w:r>
              <w:rPr>
                <w:rFonts w:ascii="나눔바른고딕" w:eastAsia="나눔바른고딕" w:hAnsi="나눔바른고딕" w:hint="eastAsia"/>
                <w:sz w:val="22"/>
                <w:szCs w:val="22"/>
              </w:rPr>
              <w:t>8</w:t>
            </w:r>
            <w:r w:rsidR="006B7E5B"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명 내외</w:t>
            </w:r>
          </w:p>
        </w:tc>
        <w:tc>
          <w:tcPr>
            <w:tcW w:w="20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vAlign w:val="center"/>
          </w:tcPr>
          <w:p w:rsidR="006B7E5B" w:rsidRPr="006B7E5B" w:rsidRDefault="006B7E5B" w:rsidP="0057181E">
            <w:pPr>
              <w:spacing w:before="141"/>
              <w:ind w:left="129"/>
              <w:jc w:val="center"/>
              <w:rPr>
                <w:rFonts w:ascii="나눔바른고딕" w:eastAsia="나눔바른고딕" w:hAnsi="나눔바른고딕"/>
                <w:sz w:val="22"/>
                <w:szCs w:val="22"/>
              </w:rPr>
            </w:pPr>
          </w:p>
        </w:tc>
      </w:tr>
      <w:tr w:rsidR="006B7E5B" w:rsidRPr="00843FF8" w:rsidTr="003F2292">
        <w:trPr>
          <w:trHeight w:hRule="exact" w:val="673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6B7E5B" w:rsidRPr="00843FF8" w:rsidRDefault="006B7E5B" w:rsidP="00B80C17">
            <w:pPr>
              <w:pStyle w:val="TableParagraph"/>
              <w:kinsoku w:val="0"/>
              <w:overflowPunct w:val="0"/>
              <w:spacing w:before="141"/>
              <w:ind w:firstLineChars="100" w:firstLine="240"/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인턴</w:t>
            </w:r>
            <w:r w:rsidRPr="00843FF8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자격요건</w:t>
            </w:r>
          </w:p>
        </w:tc>
        <w:tc>
          <w:tcPr>
            <w:tcW w:w="60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6B7E5B" w:rsidRPr="006B7E5B" w:rsidRDefault="006B7E5B" w:rsidP="0057181E">
            <w:pPr>
              <w:pStyle w:val="TableParagraph"/>
              <w:kinsoku w:val="0"/>
              <w:overflowPunct w:val="0"/>
              <w:spacing w:before="141"/>
              <w:ind w:left="129"/>
              <w:jc w:val="center"/>
              <w:rPr>
                <w:rFonts w:ascii="나눔바른고딕" w:eastAsia="나눔바른고딕" w:hAnsi="나눔바른고딕"/>
                <w:sz w:val="22"/>
                <w:szCs w:val="22"/>
              </w:rPr>
            </w:pP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 xml:space="preserve">컴퓨터공학부 </w:t>
            </w:r>
            <w:r w:rsidR="006F5903">
              <w:rPr>
                <w:rFonts w:ascii="나눔바른고딕" w:eastAsia="나눔바른고딕" w:hAnsi="나눔바른고딕" w:hint="eastAsia"/>
                <w:sz w:val="22"/>
                <w:szCs w:val="22"/>
              </w:rPr>
              <w:t>다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전공 학생</w:t>
            </w:r>
          </w:p>
        </w:tc>
        <w:tc>
          <w:tcPr>
            <w:tcW w:w="20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vAlign w:val="center"/>
          </w:tcPr>
          <w:p w:rsidR="006B7E5B" w:rsidRPr="006B7E5B" w:rsidRDefault="006B7E5B" w:rsidP="0057181E">
            <w:pPr>
              <w:jc w:val="center"/>
              <w:rPr>
                <w:rFonts w:ascii="나눔바른고딕" w:eastAsia="나눔바른고딕" w:hAnsi="나눔바른고딕"/>
                <w:sz w:val="22"/>
                <w:szCs w:val="22"/>
              </w:rPr>
            </w:pP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3/4학년</w:t>
            </w:r>
          </w:p>
        </w:tc>
      </w:tr>
      <w:tr w:rsidR="006B7E5B" w:rsidRPr="00843FF8" w:rsidTr="003F2292">
        <w:trPr>
          <w:trHeight w:hRule="exact" w:val="1265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6B7E5B" w:rsidRPr="00843FF8" w:rsidRDefault="006B7E5B" w:rsidP="00B80C17">
            <w:pPr>
              <w:pStyle w:val="TableParagraph"/>
              <w:kinsoku w:val="0"/>
              <w:overflowPunct w:val="0"/>
              <w:spacing w:before="141"/>
              <w:ind w:left="337"/>
              <w:rPr>
                <w:rFonts w:ascii="맑은 고딕" w:eastAsia="맑은 고딕" w:cs="맑은 고딕"/>
                <w:b/>
                <w:bCs/>
              </w:rPr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실습</w:t>
            </w:r>
            <w:r w:rsidRPr="00843FF8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부서</w:t>
            </w:r>
          </w:p>
        </w:tc>
        <w:tc>
          <w:tcPr>
            <w:tcW w:w="60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6B7E5B" w:rsidRPr="006B7E5B" w:rsidRDefault="006B7E5B" w:rsidP="0057181E">
            <w:pPr>
              <w:pStyle w:val="TableParagraph"/>
              <w:kinsoku w:val="0"/>
              <w:overflowPunct w:val="0"/>
              <w:spacing w:before="141"/>
              <w:ind w:left="129"/>
              <w:jc w:val="center"/>
              <w:rPr>
                <w:rFonts w:ascii="나눔바른고딕" w:eastAsia="나눔바른고딕" w:hAnsi="나눔바른고딕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vAlign w:val="center"/>
          </w:tcPr>
          <w:p w:rsidR="006B7E5B" w:rsidRPr="006B7E5B" w:rsidRDefault="00286A05" w:rsidP="0057181E">
            <w:pPr>
              <w:jc w:val="center"/>
              <w:rPr>
                <w:rFonts w:ascii="나눔바른고딕" w:eastAsia="나눔바른고딕" w:hAnsi="나눔바른고딕"/>
                <w:sz w:val="22"/>
                <w:szCs w:val="22"/>
              </w:rPr>
            </w:pPr>
            <w:r w:rsidRPr="00862CDC">
              <w:rPr>
                <w:rFonts w:ascii="나눔바른고딕" w:eastAsia="나눔바른고딕" w:hAnsi="나눔바른고딕" w:hint="eastAsia"/>
                <w:sz w:val="22"/>
                <w:szCs w:val="22"/>
              </w:rPr>
              <w:t>추후 기업심사시 안내</w:t>
            </w:r>
            <w:r>
              <w:rPr>
                <w:rFonts w:ascii="나눔바른고딕" w:eastAsia="나눔바른고딕" w:hAnsi="나눔바른고딕" w:hint="eastAsia"/>
                <w:sz w:val="22"/>
                <w:szCs w:val="22"/>
              </w:rPr>
              <w:t>; 11월 하순경</w:t>
            </w:r>
          </w:p>
        </w:tc>
      </w:tr>
      <w:tr w:rsidR="006B7E5B" w:rsidRPr="00843FF8" w:rsidTr="006B7E5B">
        <w:trPr>
          <w:trHeight w:hRule="exact" w:val="842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6B7E5B" w:rsidRPr="00843FF8" w:rsidRDefault="006B7E5B" w:rsidP="00B80C17">
            <w:pPr>
              <w:pStyle w:val="TableParagraph"/>
              <w:kinsoku w:val="0"/>
              <w:overflowPunct w:val="0"/>
              <w:spacing w:before="141"/>
              <w:ind w:left="337"/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실습</w:t>
            </w:r>
            <w:r w:rsidRPr="00843FF8"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기간</w:t>
            </w:r>
          </w:p>
        </w:tc>
        <w:tc>
          <w:tcPr>
            <w:tcW w:w="60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6B7E5B" w:rsidRPr="006B7E5B" w:rsidRDefault="006B7E5B" w:rsidP="0057181E">
            <w:pPr>
              <w:pStyle w:val="TableParagraph"/>
              <w:kinsoku w:val="0"/>
              <w:overflowPunct w:val="0"/>
              <w:spacing w:before="141"/>
              <w:ind w:left="129"/>
              <w:jc w:val="center"/>
              <w:rPr>
                <w:rFonts w:ascii="나눔바른고딕" w:eastAsia="나눔바른고딕" w:hAnsi="나눔바른고딕"/>
                <w:sz w:val="22"/>
                <w:szCs w:val="22"/>
              </w:rPr>
            </w:pP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2019년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1월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2일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~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2019년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2월 26일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 (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방학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 </w:t>
            </w:r>
            <w:r w:rsidRPr="006B7E5B">
              <w:rPr>
                <w:rFonts w:ascii="나눔바른고딕" w:eastAsia="나눔바른고딕" w:hAnsi="나눔바른고딕" w:cs="바탕" w:hint="eastAsia"/>
                <w:sz w:val="22"/>
                <w:szCs w:val="22"/>
              </w:rPr>
              <w:t>中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8주간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>)</w:t>
            </w:r>
          </w:p>
        </w:tc>
        <w:tc>
          <w:tcPr>
            <w:tcW w:w="20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vAlign w:val="center"/>
          </w:tcPr>
          <w:p w:rsidR="006B7E5B" w:rsidRPr="006B7E5B" w:rsidRDefault="006B7E5B" w:rsidP="0057181E">
            <w:pPr>
              <w:spacing w:before="141"/>
              <w:ind w:left="129"/>
              <w:jc w:val="center"/>
              <w:rPr>
                <w:rFonts w:ascii="나눔바른고딕" w:eastAsia="나눔바른고딕" w:hAnsi="나눔바른고딕"/>
                <w:sz w:val="22"/>
                <w:szCs w:val="22"/>
              </w:rPr>
            </w:pP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협의가능</w:t>
            </w:r>
          </w:p>
        </w:tc>
      </w:tr>
      <w:tr w:rsidR="006B7E5B" w:rsidRPr="00843FF8" w:rsidTr="006B7E5B">
        <w:trPr>
          <w:trHeight w:hRule="exact" w:val="1404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6B7E5B" w:rsidRPr="00843FF8" w:rsidRDefault="006B7E5B" w:rsidP="00B80C17">
            <w:pPr>
              <w:pStyle w:val="TableParagraph"/>
              <w:kinsoku w:val="0"/>
              <w:overflowPunct w:val="0"/>
              <w:spacing w:before="157"/>
              <w:ind w:left="378"/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실습</w:t>
            </w:r>
            <w:r w:rsidRPr="00843FF8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장소</w:t>
            </w:r>
          </w:p>
        </w:tc>
        <w:tc>
          <w:tcPr>
            <w:tcW w:w="60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6B7E5B" w:rsidRPr="006B7E5B" w:rsidRDefault="006B7E5B" w:rsidP="0057181E">
            <w:pPr>
              <w:pStyle w:val="TableParagraph"/>
              <w:kinsoku w:val="0"/>
              <w:overflowPunct w:val="0"/>
              <w:spacing w:before="141"/>
              <w:ind w:left="129"/>
              <w:jc w:val="center"/>
              <w:rPr>
                <w:rFonts w:ascii="나눔바른고딕" w:eastAsia="나눔바른고딕" w:hAnsi="나눔바른고딕"/>
                <w:sz w:val="22"/>
                <w:szCs w:val="22"/>
              </w:rPr>
            </w:pP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네이버 그린팩토리 / 판교 알파돔타워</w:t>
            </w:r>
          </w:p>
          <w:p w:rsidR="006B7E5B" w:rsidRPr="006B7E5B" w:rsidRDefault="006B7E5B" w:rsidP="0057181E">
            <w:pPr>
              <w:pStyle w:val="TableParagraph"/>
              <w:kinsoku w:val="0"/>
              <w:overflowPunct w:val="0"/>
              <w:spacing w:before="141"/>
              <w:ind w:left="129"/>
              <w:jc w:val="center"/>
              <w:rPr>
                <w:rFonts w:ascii="나눔바른고딕" w:eastAsia="나눔바른고딕" w:hAnsi="나눔바른고딕"/>
                <w:sz w:val="22"/>
                <w:szCs w:val="22"/>
              </w:rPr>
            </w:pP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 xml:space="preserve"> (경기도 성남시 분당구 소재)</w:t>
            </w:r>
          </w:p>
        </w:tc>
        <w:tc>
          <w:tcPr>
            <w:tcW w:w="20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vAlign w:val="center"/>
          </w:tcPr>
          <w:p w:rsidR="006B7E5B" w:rsidRPr="006B7E5B" w:rsidRDefault="006B7E5B" w:rsidP="0057181E">
            <w:pPr>
              <w:spacing w:before="141"/>
              <w:jc w:val="center"/>
              <w:rPr>
                <w:rFonts w:ascii="나눔바른고딕" w:eastAsia="나눔바른고딕" w:hAnsi="나눔바른고딕"/>
                <w:sz w:val="22"/>
                <w:szCs w:val="22"/>
              </w:rPr>
            </w:pP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계열법인 지원자는</w:t>
            </w:r>
          </w:p>
          <w:p w:rsidR="006B7E5B" w:rsidRPr="006B7E5B" w:rsidRDefault="006B7E5B" w:rsidP="0057181E">
            <w:pPr>
              <w:spacing w:before="141"/>
              <w:jc w:val="center"/>
              <w:rPr>
                <w:rFonts w:ascii="나눔바른고딕" w:eastAsia="나눔바른고딕" w:hAnsi="나눔바른고딕"/>
                <w:sz w:val="22"/>
                <w:szCs w:val="22"/>
              </w:rPr>
            </w:pP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판교 사옥 근무 예정</w:t>
            </w:r>
          </w:p>
        </w:tc>
      </w:tr>
      <w:tr w:rsidR="006B7E5B" w:rsidRPr="00843FF8" w:rsidTr="003F2292">
        <w:trPr>
          <w:trHeight w:hRule="exact" w:val="1693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6B7E5B" w:rsidRPr="00843FF8" w:rsidRDefault="006B7E5B" w:rsidP="00B80C17">
            <w:pPr>
              <w:pStyle w:val="TableParagraph"/>
              <w:kinsoku w:val="0"/>
              <w:overflowPunct w:val="0"/>
              <w:spacing w:before="4"/>
              <w:rPr>
                <w:rFonts w:ascii="맑은 고딕" w:eastAsia="맑은 고딕" w:cs="맑은 고딕"/>
                <w:b/>
                <w:bCs/>
              </w:rPr>
            </w:pPr>
          </w:p>
          <w:p w:rsidR="006B7E5B" w:rsidRDefault="006B7E5B" w:rsidP="00B80C17">
            <w:pPr>
              <w:pStyle w:val="TableParagraph"/>
              <w:kinsoku w:val="0"/>
              <w:overflowPunct w:val="0"/>
              <w:ind w:left="337"/>
              <w:rPr>
                <w:rFonts w:ascii="맑은 고딕" w:eastAsia="맑은 고딕" w:cs="맑은 고딕"/>
                <w:b/>
                <w:bCs/>
              </w:rPr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실습</w:t>
            </w:r>
            <w:r w:rsidRPr="00843FF8"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내용</w:t>
            </w:r>
          </w:p>
          <w:p w:rsidR="006B7E5B" w:rsidRPr="00843FF8" w:rsidRDefault="006B7E5B" w:rsidP="00B80C17">
            <w:pPr>
              <w:pStyle w:val="TableParagraph"/>
              <w:kinsoku w:val="0"/>
              <w:overflowPunct w:val="0"/>
              <w:ind w:left="337" w:firstLineChars="100" w:firstLine="240"/>
            </w:pPr>
            <w:r>
              <w:rPr>
                <w:rFonts w:ascii="맑은 고딕" w:eastAsia="맑은 고딕" w:cs="맑은 고딕" w:hint="eastAsia"/>
                <w:b/>
                <w:bCs/>
              </w:rPr>
              <w:t>개요</w:t>
            </w:r>
          </w:p>
        </w:tc>
        <w:tc>
          <w:tcPr>
            <w:tcW w:w="60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6B7E5B" w:rsidRPr="006B7E5B" w:rsidRDefault="006B7E5B" w:rsidP="0057181E">
            <w:pPr>
              <w:pStyle w:val="TableParagraph"/>
              <w:kinsoku w:val="0"/>
              <w:overflowPunct w:val="0"/>
              <w:spacing w:before="141"/>
              <w:ind w:left="129"/>
              <w:jc w:val="center"/>
              <w:rPr>
                <w:rFonts w:ascii="나눔바른고딕" w:eastAsia="나눔바른고딕" w:hAnsi="나눔바른고딕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vAlign w:val="center"/>
          </w:tcPr>
          <w:p w:rsidR="006B7E5B" w:rsidRPr="006B7E5B" w:rsidRDefault="00286A05" w:rsidP="0057181E">
            <w:pPr>
              <w:spacing w:before="141"/>
              <w:ind w:left="129"/>
              <w:jc w:val="center"/>
              <w:rPr>
                <w:rFonts w:ascii="나눔바른고딕" w:eastAsia="나눔바른고딕" w:hAnsi="나눔바른고딕"/>
                <w:sz w:val="22"/>
                <w:szCs w:val="22"/>
              </w:rPr>
            </w:pPr>
            <w:r w:rsidRPr="00862CDC">
              <w:rPr>
                <w:rFonts w:ascii="나눔바른고딕" w:eastAsia="나눔바른고딕" w:hAnsi="나눔바른고딕" w:hint="eastAsia"/>
                <w:sz w:val="22"/>
                <w:szCs w:val="22"/>
              </w:rPr>
              <w:t>배정 부서별로 다름(추후 기업심사시 안내</w:t>
            </w:r>
            <w:r>
              <w:rPr>
                <w:rFonts w:ascii="나눔바른고딕" w:eastAsia="나눔바른고딕" w:hAnsi="나눔바른고딕" w:hint="eastAsia"/>
                <w:sz w:val="22"/>
                <w:szCs w:val="22"/>
              </w:rPr>
              <w:t>; 11월 하순경</w:t>
            </w:r>
            <w:r w:rsidRPr="00862CDC">
              <w:rPr>
                <w:rFonts w:ascii="나눔바른고딕" w:eastAsia="나눔바른고딕" w:hAnsi="나눔바른고딕" w:hint="eastAsia"/>
                <w:sz w:val="22"/>
                <w:szCs w:val="22"/>
              </w:rPr>
              <w:t>)</w:t>
            </w:r>
          </w:p>
        </w:tc>
      </w:tr>
      <w:tr w:rsidR="006B7E5B" w:rsidRPr="00843FF8" w:rsidTr="00286A05">
        <w:trPr>
          <w:trHeight w:hRule="exact" w:val="857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6B7E5B" w:rsidRPr="00843FF8" w:rsidRDefault="006B7E5B" w:rsidP="00B80C17">
            <w:pPr>
              <w:pStyle w:val="TableParagraph"/>
              <w:kinsoku w:val="0"/>
              <w:overflowPunct w:val="0"/>
              <w:spacing w:before="187"/>
              <w:ind w:left="337"/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지원</w:t>
            </w:r>
            <w:r w:rsidRPr="00843FF8"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사항</w:t>
            </w:r>
          </w:p>
        </w:tc>
        <w:tc>
          <w:tcPr>
            <w:tcW w:w="60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6B7E5B" w:rsidRPr="006B7E5B" w:rsidRDefault="006B7E5B" w:rsidP="006B7E5B">
            <w:pPr>
              <w:pStyle w:val="TableParagraph"/>
              <w:kinsoku w:val="0"/>
              <w:overflowPunct w:val="0"/>
              <w:ind w:left="129"/>
              <w:rPr>
                <w:rFonts w:ascii="나눔바른고딕" w:eastAsia="나눔바른고딕" w:hAnsi="나눔바른고딕"/>
                <w:sz w:val="22"/>
                <w:szCs w:val="22"/>
              </w:rPr>
            </w:pP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•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식비 일부 지원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 </w:t>
            </w:r>
          </w:p>
          <w:p w:rsidR="006B7E5B" w:rsidRPr="006B7E5B" w:rsidRDefault="006B7E5B" w:rsidP="006B7E5B">
            <w:pPr>
              <w:pStyle w:val="TableParagraph"/>
              <w:kinsoku w:val="0"/>
              <w:overflowPunct w:val="0"/>
              <w:ind w:left="129"/>
              <w:rPr>
                <w:rFonts w:ascii="나눔바른고딕" w:eastAsia="나눔바른고딕" w:hAnsi="나눔바른고딕"/>
                <w:sz w:val="22"/>
                <w:szCs w:val="22"/>
              </w:rPr>
            </w:pP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•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실습 과제별 개인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멘토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배정</w:t>
            </w:r>
          </w:p>
        </w:tc>
        <w:tc>
          <w:tcPr>
            <w:tcW w:w="20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vAlign w:val="center"/>
          </w:tcPr>
          <w:p w:rsidR="006B7E5B" w:rsidRPr="006B7E5B" w:rsidRDefault="006B7E5B" w:rsidP="00286A05">
            <w:pPr>
              <w:rPr>
                <w:rFonts w:ascii="나눔바른고딕" w:eastAsia="나눔바른고딕" w:hAnsi="나눔바른고딕" w:hint="eastAsia"/>
                <w:sz w:val="22"/>
                <w:szCs w:val="22"/>
              </w:rPr>
            </w:pPr>
          </w:p>
        </w:tc>
      </w:tr>
      <w:tr w:rsidR="006B7E5B" w:rsidRPr="00843FF8" w:rsidTr="003F2292">
        <w:trPr>
          <w:trHeight w:hRule="exact" w:val="1844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6B7E5B" w:rsidRPr="00843FF8" w:rsidRDefault="006B7E5B" w:rsidP="00B80C17">
            <w:pPr>
              <w:pStyle w:val="TableParagraph"/>
              <w:kinsoku w:val="0"/>
              <w:overflowPunct w:val="0"/>
              <w:spacing w:before="187"/>
              <w:ind w:left="337"/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기타</w:t>
            </w:r>
            <w:r w:rsidRPr="00843FF8"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내용</w:t>
            </w:r>
          </w:p>
        </w:tc>
        <w:tc>
          <w:tcPr>
            <w:tcW w:w="60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6B7E5B" w:rsidRPr="006B7E5B" w:rsidRDefault="006B7E5B" w:rsidP="006B7E5B">
            <w:pPr>
              <w:pStyle w:val="TableParagraph"/>
              <w:kinsoku w:val="0"/>
              <w:overflowPunct w:val="0"/>
              <w:ind w:left="129"/>
              <w:rPr>
                <w:rFonts w:ascii="나눔바른고딕" w:eastAsia="나눔바른고딕" w:hAnsi="나눔바른고딕"/>
                <w:sz w:val="22"/>
                <w:szCs w:val="22"/>
              </w:rPr>
            </w:pP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•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공채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지원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시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가산점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여부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(예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 /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 xml:space="preserve"> 아니오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)</w:t>
            </w:r>
          </w:p>
          <w:p w:rsidR="006B7E5B" w:rsidRPr="006B7E5B" w:rsidRDefault="006B7E5B" w:rsidP="006B7E5B">
            <w:pPr>
              <w:pStyle w:val="TableParagraph"/>
              <w:kinsoku w:val="0"/>
              <w:overflowPunct w:val="0"/>
              <w:ind w:left="129"/>
              <w:rPr>
                <w:rFonts w:ascii="나눔바른고딕" w:eastAsia="나눔바른고딕" w:hAnsi="나눔바른고딕"/>
                <w:sz w:val="22"/>
                <w:szCs w:val="22"/>
              </w:rPr>
            </w:pP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•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채용전제형 (예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 /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 xml:space="preserve"> 아니오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)</w:t>
            </w:r>
          </w:p>
          <w:p w:rsidR="006B7E5B" w:rsidRPr="006B7E5B" w:rsidRDefault="006B7E5B" w:rsidP="006B7E5B">
            <w:pPr>
              <w:pStyle w:val="TableParagraph"/>
              <w:kinsoku w:val="0"/>
              <w:overflowPunct w:val="0"/>
              <w:ind w:left="129"/>
              <w:rPr>
                <w:rFonts w:ascii="나눔바른고딕" w:eastAsia="나눔바른고딕" w:hAnsi="나눔바른고딕"/>
                <w:sz w:val="22"/>
                <w:szCs w:val="22"/>
              </w:rPr>
            </w:pP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•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외국인 학생 선발 여부(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 xml:space="preserve">예 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/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아니오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>)</w:t>
            </w:r>
          </w:p>
        </w:tc>
        <w:tc>
          <w:tcPr>
            <w:tcW w:w="20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vAlign w:val="center"/>
          </w:tcPr>
          <w:p w:rsidR="006B7E5B" w:rsidRPr="006B7E5B" w:rsidRDefault="003F2292" w:rsidP="0057181E">
            <w:pPr>
              <w:jc w:val="center"/>
              <w:rPr>
                <w:rFonts w:ascii="나눔바른고딕" w:eastAsia="나눔바른고딕" w:hAnsi="나눔바른고딕"/>
                <w:sz w:val="22"/>
                <w:szCs w:val="22"/>
              </w:rPr>
            </w:pPr>
            <w:r w:rsidRPr="00862CDC">
              <w:rPr>
                <w:rFonts w:ascii="나눔바른고딕" w:eastAsia="나눔바른고딕" w:hAnsi="나눔바른고딕" w:hint="eastAsia"/>
                <w:sz w:val="22"/>
                <w:szCs w:val="22"/>
              </w:rPr>
              <w:t>배정 부서별로 다름(추후 기업심사시 안내</w:t>
            </w:r>
            <w:r>
              <w:rPr>
                <w:rFonts w:ascii="나눔바른고딕" w:eastAsia="나눔바른고딕" w:hAnsi="나눔바른고딕" w:hint="eastAsia"/>
                <w:sz w:val="22"/>
                <w:szCs w:val="22"/>
              </w:rPr>
              <w:t>; 11월 하순경</w:t>
            </w:r>
            <w:r w:rsidRPr="00862CDC">
              <w:rPr>
                <w:rFonts w:ascii="나눔바른고딕" w:eastAsia="나눔바른고딕" w:hAnsi="나눔바른고딕" w:hint="eastAsia"/>
                <w:sz w:val="22"/>
                <w:szCs w:val="22"/>
              </w:rPr>
              <w:t>)</w:t>
            </w:r>
          </w:p>
        </w:tc>
      </w:tr>
      <w:tr w:rsidR="006B7E5B" w:rsidRPr="00843FF8" w:rsidTr="003F2292">
        <w:trPr>
          <w:trHeight w:hRule="exact" w:val="1307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6B7E5B" w:rsidRPr="00843FF8" w:rsidRDefault="006B7E5B" w:rsidP="00B80C17">
            <w:pPr>
              <w:pStyle w:val="TableParagraph"/>
              <w:kinsoku w:val="0"/>
              <w:overflowPunct w:val="0"/>
              <w:spacing w:before="187"/>
              <w:ind w:firstLineChars="200" w:firstLine="480"/>
              <w:rPr>
                <w:rFonts w:ascii="맑은 고딕" w:eastAsia="맑은 고딕" w:cs="맑은 고딕"/>
                <w:b/>
                <w:bCs/>
              </w:rPr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담당자</w:t>
            </w:r>
          </w:p>
        </w:tc>
        <w:tc>
          <w:tcPr>
            <w:tcW w:w="609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6B7E5B" w:rsidRPr="006B7E5B" w:rsidRDefault="006B7E5B" w:rsidP="0057181E">
            <w:pPr>
              <w:pStyle w:val="TableParagraph"/>
              <w:kinsoku w:val="0"/>
              <w:overflowPunct w:val="0"/>
              <w:spacing w:before="141"/>
              <w:ind w:left="129"/>
              <w:jc w:val="center"/>
              <w:rPr>
                <w:rFonts w:ascii="나눔바른고딕" w:eastAsia="나눔바른고딕" w:hAnsi="나눔바른고딕"/>
                <w:sz w:val="22"/>
                <w:szCs w:val="22"/>
              </w:rPr>
            </w:pP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•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 xml:space="preserve">엄용진 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 xml:space="preserve">/ </w:t>
            </w:r>
            <w:r w:rsidRPr="006B7E5B">
              <w:rPr>
                <w:rFonts w:ascii="나눔바른고딕" w:eastAsia="나눔바른고딕" w:hAnsi="나눔바른고딕" w:hint="eastAsia"/>
                <w:sz w:val="22"/>
                <w:szCs w:val="22"/>
              </w:rPr>
              <w:t xml:space="preserve">031-784-2302 / </w:t>
            </w:r>
            <w:r w:rsidRPr="006B7E5B">
              <w:rPr>
                <w:rFonts w:ascii="나눔바른고딕" w:eastAsia="나눔바른고딕" w:hAnsi="나눔바른고딕"/>
                <w:sz w:val="22"/>
                <w:szCs w:val="22"/>
              </w:rPr>
              <w:t>yongjin.eom@navercorp.com</w:t>
            </w:r>
          </w:p>
        </w:tc>
        <w:tc>
          <w:tcPr>
            <w:tcW w:w="201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vAlign w:val="center"/>
          </w:tcPr>
          <w:p w:rsidR="006B7E5B" w:rsidRPr="006B7E5B" w:rsidRDefault="006B7E5B" w:rsidP="0057181E">
            <w:pPr>
              <w:spacing w:before="141"/>
              <w:jc w:val="center"/>
              <w:rPr>
                <w:rFonts w:ascii="나눔바른고딕" w:eastAsia="나눔바른고딕" w:hAnsi="나눔바른고딕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571B98" w:rsidRPr="00843FF8" w:rsidRDefault="00571B98">
      <w:pPr>
        <w:pStyle w:val="a3"/>
        <w:kinsoku w:val="0"/>
        <w:overflowPunct w:val="0"/>
        <w:spacing w:before="5"/>
        <w:ind w:left="0"/>
        <w:rPr>
          <w:rFonts w:ascii="맑은 고딕" w:eastAsia="맑은 고딕" w:cs="맑은 고딕" w:hint="eastAsia"/>
          <w:b/>
          <w:bCs/>
          <w:sz w:val="22"/>
          <w:szCs w:val="22"/>
        </w:rPr>
      </w:pPr>
    </w:p>
    <w:sectPr w:rsidR="00571B98" w:rsidRPr="00843FF8">
      <w:type w:val="continuous"/>
      <w:pgSz w:w="11910" w:h="16840"/>
      <w:pgMar w:top="800" w:right="660" w:bottom="280" w:left="6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787" w:rsidRDefault="002F2787" w:rsidP="00656CD2">
      <w:r>
        <w:separator/>
      </w:r>
    </w:p>
  </w:endnote>
  <w:endnote w:type="continuationSeparator" w:id="0">
    <w:p w:rsidR="002F2787" w:rsidRDefault="002F2787" w:rsidP="0065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787" w:rsidRDefault="002F2787" w:rsidP="00656CD2">
      <w:r>
        <w:separator/>
      </w:r>
    </w:p>
  </w:footnote>
  <w:footnote w:type="continuationSeparator" w:id="0">
    <w:p w:rsidR="002F2787" w:rsidRDefault="002F2787" w:rsidP="00656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61"/>
    <w:rsid w:val="00086268"/>
    <w:rsid w:val="00117661"/>
    <w:rsid w:val="001719F1"/>
    <w:rsid w:val="001900B4"/>
    <w:rsid w:val="0019248D"/>
    <w:rsid w:val="00203400"/>
    <w:rsid w:val="002623EA"/>
    <w:rsid w:val="00286A05"/>
    <w:rsid w:val="002F2787"/>
    <w:rsid w:val="0032346F"/>
    <w:rsid w:val="003F2292"/>
    <w:rsid w:val="004D079B"/>
    <w:rsid w:val="004D3804"/>
    <w:rsid w:val="004E2558"/>
    <w:rsid w:val="00553202"/>
    <w:rsid w:val="00560F28"/>
    <w:rsid w:val="00571B98"/>
    <w:rsid w:val="005A34B4"/>
    <w:rsid w:val="00656CD2"/>
    <w:rsid w:val="006B7E5B"/>
    <w:rsid w:val="006C7DC9"/>
    <w:rsid w:val="006F5903"/>
    <w:rsid w:val="0070301E"/>
    <w:rsid w:val="007339DF"/>
    <w:rsid w:val="00764C23"/>
    <w:rsid w:val="00773621"/>
    <w:rsid w:val="0078641C"/>
    <w:rsid w:val="008044D1"/>
    <w:rsid w:val="00804CB0"/>
    <w:rsid w:val="00843FF8"/>
    <w:rsid w:val="00846B74"/>
    <w:rsid w:val="008B1FD9"/>
    <w:rsid w:val="00930237"/>
    <w:rsid w:val="009650CA"/>
    <w:rsid w:val="00A34225"/>
    <w:rsid w:val="00A56EC0"/>
    <w:rsid w:val="00A60923"/>
    <w:rsid w:val="00B33ADE"/>
    <w:rsid w:val="00B80C17"/>
    <w:rsid w:val="00B81592"/>
    <w:rsid w:val="00C13A92"/>
    <w:rsid w:val="00C17700"/>
    <w:rsid w:val="00C35F03"/>
    <w:rsid w:val="00C3623E"/>
    <w:rsid w:val="00C86DC8"/>
    <w:rsid w:val="00D601E7"/>
    <w:rsid w:val="00DA3BF7"/>
    <w:rsid w:val="00E52ED3"/>
    <w:rsid w:val="00E75771"/>
    <w:rsid w:val="00E87212"/>
    <w:rsid w:val="00F03973"/>
    <w:rsid w:val="00F85FB7"/>
    <w:rsid w:val="00FC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3D5E81CE-D66E-40F7-A64E-A5E9EDFE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793"/>
    </w:pPr>
    <w:rPr>
      <w:rFonts w:ascii="굴림" w:eastAsia="굴림" w:cs="굴림"/>
    </w:rPr>
  </w:style>
  <w:style w:type="character" w:customStyle="1" w:styleId="Char">
    <w:name w:val="본문 Char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78641C"/>
    <w:rPr>
      <w:rFonts w:asciiTheme="majorHAnsi" w:eastAsiaTheme="majorEastAsia" w:hAnsiTheme="majorHAns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locked/>
    <w:rsid w:val="0078641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56CD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656CD2"/>
    <w:rPr>
      <w:rFonts w:ascii="Times New Roman" w:hAnsi="Times New Roman"/>
      <w:kern w:val="0"/>
      <w:sz w:val="24"/>
      <w:szCs w:val="24"/>
    </w:rPr>
  </w:style>
  <w:style w:type="paragraph" w:styleId="a7">
    <w:name w:val="footer"/>
    <w:basedOn w:val="a"/>
    <w:link w:val="Char2"/>
    <w:uiPriority w:val="99"/>
    <w:unhideWhenUsed/>
    <w:rsid w:val="00656CD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656CD2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&lt;4D6963726F736F667420506F776572506F696E74202D20534BC7CFC0CCB4D0BDBAC0CEC5CFC7C1B7CEB1D7B7A5205BC8A3C8AF20B8F0B5E55D&gt;</vt:lpstr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&lt;4D6963726F736F667420506F776572506F696E74202D20534BC7CFC0CCB4D0BDBAC0CEC5CFC7C1B7CEB1D7B7A5205BC8A3C8AF20B8F0B5E55D&gt;</dc:title>
  <dc:creator>Sang Lyul Min</dc:creator>
  <cp:lastModifiedBy>User</cp:lastModifiedBy>
  <cp:revision>6</cp:revision>
  <cp:lastPrinted>2014-11-10T07:48:00Z</cp:lastPrinted>
  <dcterms:created xsi:type="dcterms:W3CDTF">2018-10-29T13:06:00Z</dcterms:created>
  <dcterms:modified xsi:type="dcterms:W3CDTF">2018-11-07T08:54:00Z</dcterms:modified>
</cp:coreProperties>
</file>