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98" w:rsidRPr="00975787" w:rsidRDefault="0004364F" w:rsidP="0004364F">
      <w:pPr>
        <w:pStyle w:val="a3"/>
        <w:kinsoku w:val="0"/>
        <w:overflowPunct w:val="0"/>
        <w:ind w:left="0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</w:pPr>
      <w:r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SNU</w:t>
      </w:r>
      <w:r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  <w:t xml:space="preserve"> </w:t>
      </w:r>
      <w:r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 xml:space="preserve">CSE </w:t>
      </w:r>
      <w:r w:rsidR="00ED2358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개별</w:t>
      </w:r>
      <w:r w:rsidR="004C0C95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>인턴십</w:t>
      </w:r>
      <w:r w:rsidR="00EB6FB0" w:rsidRPr="00975787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 xml:space="preserve"> 인정 신청서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A84A9E" w:rsidRPr="0057639F" w:rsidRDefault="0057639F" w:rsidP="0004364F">
      <w:pPr>
        <w:pStyle w:val="a3"/>
        <w:kinsoku w:val="0"/>
        <w:overflowPunct w:val="0"/>
        <w:spacing w:before="10"/>
        <w:ind w:left="0"/>
        <w:jc w:val="center"/>
        <w:rPr>
          <w:rFonts w:ascii="맑은 고딕" w:eastAsia="맑은 고딕" w:cs="맑은 고딕"/>
          <w:b/>
          <w:bCs/>
          <w:color w:val="0000FF"/>
          <w:sz w:val="22"/>
          <w:szCs w:val="22"/>
        </w:rPr>
      </w:pPr>
      <w:r w:rsidRPr="0057639F">
        <w:rPr>
          <w:rFonts w:ascii="맑은 고딕" w:eastAsia="맑은 고딕" w:hAnsi="맑은 고딕" w:cs="맑은 고딕" w:hint="eastAsia"/>
          <w:b/>
          <w:bCs/>
          <w:color w:val="0000FF"/>
          <w:sz w:val="22"/>
          <w:szCs w:val="22"/>
        </w:rPr>
        <w:t>※</w:t>
      </w:r>
      <w:r w:rsidRPr="0057639F">
        <w:rPr>
          <w:rFonts w:ascii="맑은 고딕" w:eastAsia="맑은 고딕" w:cs="맑은 고딕"/>
          <w:b/>
          <w:bCs/>
          <w:color w:val="0000FF"/>
          <w:sz w:val="22"/>
          <w:szCs w:val="22"/>
        </w:rPr>
        <w:t xml:space="preserve"> </w:t>
      </w:r>
      <w:r w:rsidR="0004364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>컴퓨터공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>학부</w:t>
      </w:r>
      <w:r w:rsidRPr="0057639F">
        <w:rPr>
          <w:rFonts w:ascii="맑은 고딕" w:eastAsia="맑은 고딕" w:cs="맑은 고딕"/>
          <w:b/>
          <w:bCs/>
          <w:color w:val="0000FF"/>
          <w:sz w:val="22"/>
          <w:szCs w:val="22"/>
        </w:rPr>
        <w:t xml:space="preserve"> 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 xml:space="preserve">행정실로 방문 제출 바랍니다(유의사항 </w:t>
      </w:r>
      <w:r w:rsidR="00BE23B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>안내 받고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 xml:space="preserve"> 접수</w:t>
      </w:r>
      <w:r w:rsidR="006E4599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 xml:space="preserve"> 요망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>)</w:t>
      </w:r>
    </w:p>
    <w:p w:rsidR="006E4599" w:rsidRPr="006E4599" w:rsidRDefault="006E4599" w:rsidP="006E4599">
      <w:pPr>
        <w:pStyle w:val="a3"/>
        <w:kinsoku w:val="0"/>
        <w:overflowPunct w:val="0"/>
        <w:spacing w:before="10"/>
        <w:ind w:left="0"/>
        <w:jc w:val="center"/>
        <w:rPr>
          <w:rFonts w:ascii="맑은 고딕" w:eastAsia="맑은 고딕" w:cs="맑은 고딕"/>
          <w:bCs/>
          <w:color w:val="FF0000"/>
          <w:sz w:val="22"/>
          <w:szCs w:val="22"/>
        </w:rPr>
      </w:pPr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여름/겨울 </w:t>
      </w:r>
      <w:r w:rsidRPr="006E4599"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>학점인정인턴프로그램</w:t>
      </w:r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 신청자는 </w:t>
      </w:r>
      <w:r w:rsidRPr="006E4599"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본 </w:t>
      </w:r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>서류를</w:t>
      </w:r>
      <w:r w:rsidRPr="006E4599"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 제출하지 마세요</w:t>
      </w:r>
    </w:p>
    <w:p w:rsidR="0057639F" w:rsidRPr="006E4599" w:rsidRDefault="0057639F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1. 학생 인적사항</w:t>
      </w: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Pr="00BC6B13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성명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 및 학번</w:t>
      </w:r>
      <w:r>
        <w:rPr>
          <w:rFonts w:ascii="맑은 고딕" w:eastAsia="맑은 고딕" w:cs="맑은 고딕" w:hint="eastAsia"/>
          <w:bCs/>
          <w:sz w:val="22"/>
          <w:szCs w:val="22"/>
        </w:rPr>
        <w:t xml:space="preserve">: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현재 학적상태(휴학 혹은 재학):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생년월일: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졸업예정일: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연락처(휴대폰 및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E-mail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): </w:t>
      </w:r>
    </w:p>
    <w:p w:rsidR="00F86357" w:rsidRPr="00F11795" w:rsidRDefault="00F86357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2. 인턴기업 정보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기업명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bookmarkStart w:id="0" w:name="_GoBack"/>
      <w:bookmarkEnd w:id="0"/>
    </w:p>
    <w:p w:rsidR="006E4599" w:rsidRDefault="006E4599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실습기간: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>
        <w:rPr>
          <w:rFonts w:ascii="맑은 고딕" w:eastAsia="맑은 고딕" w:cs="맑은 고딕"/>
          <w:bCs/>
          <w:sz w:val="22"/>
          <w:szCs w:val="22"/>
        </w:rPr>
        <w:t xml:space="preserve">    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~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 </w:t>
      </w:r>
      <w:r w:rsidR="00F86357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(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방학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바탕" w:eastAsia="바탕" w:cs="바탕" w:hint="eastAsia"/>
          <w:bCs/>
          <w:sz w:val="22"/>
          <w:szCs w:val="22"/>
        </w:rPr>
        <w:t>中</w:t>
      </w:r>
      <w:r w:rsidR="00A84A9E" w:rsidRPr="00A84A9E">
        <w:rPr>
          <w:rFonts w:ascii="바탕" w:eastAsia="바탕" w:cs="바탕"/>
          <w:bCs/>
          <w:sz w:val="22"/>
          <w:szCs w:val="22"/>
        </w:rPr>
        <w:t xml:space="preserve"> </w:t>
      </w:r>
      <w:r w:rsidR="00A84A9E">
        <w:rPr>
          <w:rFonts w:ascii="바탕" w:eastAsia="바탕" w:cs="바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주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)</w:t>
      </w:r>
    </w:p>
    <w:p w:rsidR="006E4599" w:rsidRPr="00A84A9E" w:rsidRDefault="006E4599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장소</w:t>
      </w:r>
      <w:r w:rsidR="00D5020C">
        <w:rPr>
          <w:rFonts w:ascii="맑은 고딕" w:eastAsia="맑은 고딕" w:cs="맑은 고딕" w:hint="eastAsia"/>
          <w:bCs/>
          <w:sz w:val="22"/>
          <w:szCs w:val="22"/>
        </w:rPr>
        <w:t>(소재지)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 xml:space="preserve"> 및 부서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6E4599" w:rsidRPr="00A84A9E" w:rsidRDefault="006E4599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실습내용 개요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6E4599" w:rsidRDefault="006E4599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 w:hint="eastAsia"/>
          <w:bCs/>
          <w:sz w:val="22"/>
          <w:szCs w:val="22"/>
        </w:rPr>
      </w:pPr>
    </w:p>
    <w:p w:rsidR="00A65D12" w:rsidRDefault="00A65D12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근무 당시 구분</w:t>
      </w:r>
      <w:r w:rsidR="000977B1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(</w:t>
      </w:r>
      <w:r w:rsidR="000977B1">
        <w:rPr>
          <w:rFonts w:ascii="맑은 고딕" w:eastAsia="맑은 고딕" w:cs="맑은 고딕" w:hint="eastAsia"/>
          <w:bCs/>
          <w:sz w:val="22"/>
          <w:szCs w:val="22"/>
        </w:rPr>
        <w:t>해당 항목을 선택해주세요)</w:t>
      </w:r>
    </w:p>
    <w:p w:rsidR="00A65D12" w:rsidRP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6"/>
          <w:szCs w:val="6"/>
        </w:rPr>
      </w:pPr>
    </w:p>
    <w:p w:rsidR="00A65D12" w:rsidRP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정규학기 중 인턴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 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6D2A9E">
        <w:rPr>
          <w:rFonts w:ascii="맑은 고딕" w:eastAsia="맑은 고딕" w:cs="맑은 고딕" w:hint="eastAsia"/>
          <w:bCs/>
          <w:sz w:val="22"/>
          <w:szCs w:val="22"/>
        </w:rPr>
        <w:t>휴학 중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인턴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병역특례업체 근무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>해당 사항 없음</w:t>
      </w:r>
    </w:p>
    <w:p w:rsidR="00A84A9E" w:rsidRPr="006D2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인턴기업 담당자</w:t>
      </w:r>
      <w:r w:rsidR="00CB7455">
        <w:rPr>
          <w:rFonts w:ascii="맑은 고딕" w:eastAsia="맑은 고딕" w:cs="맑은 고딕" w:hint="eastAsia"/>
          <w:bCs/>
          <w:sz w:val="22"/>
          <w:szCs w:val="22"/>
        </w:rPr>
        <w:t xml:space="preserve"> 정보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(성명,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전화,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이메일주소): </w:t>
      </w: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571B9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 w:rsidRPr="00A84A9E">
        <w:rPr>
          <w:rFonts w:ascii="맑은 고딕" w:eastAsia="맑은 고딕" w:cs="맑은 고딕" w:hint="eastAsia"/>
          <w:b/>
          <w:bCs/>
          <w:sz w:val="22"/>
          <w:szCs w:val="22"/>
        </w:rPr>
        <w:t>위의 모든 기재사항은 사실과 다름이 없음을 확인합니다</w:t>
      </w:r>
      <w:r w:rsidRPr="00A84A9E">
        <w:rPr>
          <w:rFonts w:ascii="맑은 고딕" w:eastAsia="맑은 고딕" w:cs="맑은 고딕"/>
          <w:b/>
          <w:bCs/>
          <w:sz w:val="22"/>
          <w:szCs w:val="22"/>
        </w:rPr>
        <w:t>.</w:t>
      </w:r>
    </w:p>
    <w:p w:rsidR="006E4599" w:rsidRDefault="006E4599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</w:p>
    <w:p w:rsidR="001456E5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                                                       </w:t>
      </w:r>
      <w:r w:rsidR="00475783"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                   </w:t>
      </w:r>
      <w:r w:rsidR="00ED2358">
        <w:rPr>
          <w:rFonts w:ascii="맑은 고딕" w:eastAsia="맑은 고딕" w:cs="맑은 고딕"/>
          <w:b/>
          <w:bCs/>
          <w:sz w:val="22"/>
          <w:szCs w:val="22"/>
        </w:rPr>
        <w:t>2019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년     </w:t>
      </w:r>
      <w:r w:rsidR="00DF335F"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월  </w:t>
      </w:r>
      <w:r w:rsidR="001456E5">
        <w:rPr>
          <w:rFonts w:ascii="맑은 고딕" w:eastAsia="맑은 고딕" w:cs="맑은 고딕"/>
          <w:b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일</w:t>
      </w:r>
    </w:p>
    <w:p w:rsidR="001456E5" w:rsidRPr="008434DE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</w:p>
    <w:p w:rsidR="00A84A9E" w:rsidRPr="00A84A9E" w:rsidRDefault="001456E5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학생 성명: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                     (Sign)</w:t>
      </w:r>
    </w:p>
    <w:sectPr w:rsidR="00A84A9E" w:rsidRPr="00A84A9E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EB" w:rsidRDefault="007935EB" w:rsidP="00336533">
      <w:r>
        <w:separator/>
      </w:r>
    </w:p>
  </w:endnote>
  <w:endnote w:type="continuationSeparator" w:id="0">
    <w:p w:rsidR="007935EB" w:rsidRDefault="007935EB" w:rsidP="0033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EB" w:rsidRDefault="007935EB" w:rsidP="00336533">
      <w:r>
        <w:separator/>
      </w:r>
    </w:p>
  </w:footnote>
  <w:footnote w:type="continuationSeparator" w:id="0">
    <w:p w:rsidR="007935EB" w:rsidRDefault="007935EB" w:rsidP="0033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3658A"/>
    <w:rsid w:val="0004364F"/>
    <w:rsid w:val="00086268"/>
    <w:rsid w:val="000977B1"/>
    <w:rsid w:val="000E0343"/>
    <w:rsid w:val="00117661"/>
    <w:rsid w:val="001456E5"/>
    <w:rsid w:val="001719F1"/>
    <w:rsid w:val="001900B4"/>
    <w:rsid w:val="0019248D"/>
    <w:rsid w:val="00203400"/>
    <w:rsid w:val="002623EA"/>
    <w:rsid w:val="0032346F"/>
    <w:rsid w:val="00336533"/>
    <w:rsid w:val="00444BFA"/>
    <w:rsid w:val="00475783"/>
    <w:rsid w:val="004C0C95"/>
    <w:rsid w:val="004C1236"/>
    <w:rsid w:val="004D079B"/>
    <w:rsid w:val="004D3804"/>
    <w:rsid w:val="00560F28"/>
    <w:rsid w:val="00571B98"/>
    <w:rsid w:val="0057639F"/>
    <w:rsid w:val="005A34B4"/>
    <w:rsid w:val="006D2A9E"/>
    <w:rsid w:val="006E4599"/>
    <w:rsid w:val="00764C23"/>
    <w:rsid w:val="0078641C"/>
    <w:rsid w:val="007935EB"/>
    <w:rsid w:val="00804CB0"/>
    <w:rsid w:val="008434DE"/>
    <w:rsid w:val="00843FF8"/>
    <w:rsid w:val="00846B74"/>
    <w:rsid w:val="009650CA"/>
    <w:rsid w:val="00975787"/>
    <w:rsid w:val="00A159BC"/>
    <w:rsid w:val="00A34225"/>
    <w:rsid w:val="00A65D12"/>
    <w:rsid w:val="00A84A9E"/>
    <w:rsid w:val="00B33ADE"/>
    <w:rsid w:val="00B81592"/>
    <w:rsid w:val="00BC6B13"/>
    <w:rsid w:val="00BE23BF"/>
    <w:rsid w:val="00C2005A"/>
    <w:rsid w:val="00C3623E"/>
    <w:rsid w:val="00C86DC8"/>
    <w:rsid w:val="00CB7455"/>
    <w:rsid w:val="00D5020C"/>
    <w:rsid w:val="00D601E7"/>
    <w:rsid w:val="00DA3BF7"/>
    <w:rsid w:val="00DF13B2"/>
    <w:rsid w:val="00DF335F"/>
    <w:rsid w:val="00E26B70"/>
    <w:rsid w:val="00E52ED3"/>
    <w:rsid w:val="00EB6FB0"/>
    <w:rsid w:val="00ED2358"/>
    <w:rsid w:val="00F03973"/>
    <w:rsid w:val="00F11795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3653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336533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33653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336533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32</cp:revision>
  <cp:lastPrinted>2015-05-11T11:56:00Z</cp:lastPrinted>
  <dcterms:created xsi:type="dcterms:W3CDTF">2014-11-10T08:37:00Z</dcterms:created>
  <dcterms:modified xsi:type="dcterms:W3CDTF">2019-05-09T00:59:00Z</dcterms:modified>
</cp:coreProperties>
</file>