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15D6" w14:textId="6E3A209C" w:rsidR="00EE4867" w:rsidRPr="001F771B" w:rsidRDefault="001F771B" w:rsidP="00EE4867">
      <w:pPr>
        <w:widowControl/>
        <w:shd w:val="clear" w:color="auto" w:fill="FFFFFF"/>
        <w:wordWrap/>
        <w:autoSpaceDE/>
        <w:autoSpaceDN/>
        <w:spacing w:after="0" w:line="290" w:lineRule="atLeast"/>
        <w:jc w:val="left"/>
        <w:outlineLvl w:val="2"/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/>
          <w:b/>
          <w:bCs/>
          <w:color w:val="000000"/>
          <w:kern w:val="0"/>
          <w:sz w:val="24"/>
          <w:szCs w:val="24"/>
        </w:rPr>
        <w:t xml:space="preserve">[LINE] </w:t>
      </w:r>
      <w:r w:rsidR="00EE4867"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AI/ML 개발 신입(석/박사) 공개채용</w:t>
      </w:r>
    </w:p>
    <w:p w14:paraId="4CFF5403" w14:textId="77777777" w:rsidR="005A6066" w:rsidRPr="001F771B" w:rsidRDefault="002D3FBD" w:rsidP="00EE4867">
      <w:pPr>
        <w:rPr>
          <w:rFonts w:ascii="나눔고딕" w:eastAsia="나눔고딕" w:hAnsi="나눔고딕"/>
          <w:sz w:val="18"/>
          <w:szCs w:val="18"/>
        </w:rPr>
      </w:pPr>
    </w:p>
    <w:p w14:paraId="6DFFEDCF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[지원자격]</w:t>
      </w:r>
    </w:p>
    <w:p w14:paraId="0E530D3F" w14:textId="77777777" w:rsidR="001F771B" w:rsidRPr="001F771B" w:rsidRDefault="001F771B" w:rsidP="001F771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AD Performance ML Engineer / Messenger / Vision </w:t>
      </w:r>
    </w:p>
    <w:p w14:paraId="232FE4DB" w14:textId="51E5B26B" w:rsidR="001F771B" w:rsidRP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컴퓨터공학이나 유사한 분야(수학, 통계, 산업공학 등) 석사 학위 이상 소지자 또는 그에 준하는 지식 보유하신 분 (21년 9월 이전 학위 취득</w:t>
      </w:r>
      <w:r w:rsidR="002D3FBD"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 또는 취득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예정이신 분)</w:t>
      </w:r>
    </w:p>
    <w:p w14:paraId="7F6B7D85" w14:textId="77777777" w:rsidR="001F771B" w:rsidRP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석사 학위에 준하는 Machine Learning, Algorithm, Data Mining 등에 대한 관련 지식 보유하신 분</w:t>
      </w:r>
    </w:p>
    <w:p w14:paraId="59BB60F5" w14:textId="77777777" w:rsidR="001F771B" w:rsidRP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Java, Go, Python, Scala, C/C++ 중 하나 이상의 언어에 능숙하신 분</w:t>
      </w:r>
    </w:p>
    <w:p w14:paraId="04838AC6" w14:textId="77777777" w:rsidR="001F771B" w:rsidRP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Machine Learning, Recommendation System, Pattern Recognition, Data Mining, AI 분야 중 하나 이상에 대한 개발 및 프로젝트 참여 경험이 있으신 분</w:t>
      </w:r>
    </w:p>
    <w:p w14:paraId="456F7365" w14:textId="77777777" w:rsidR="001F771B" w:rsidRP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전문연구요원 신규 편입 자격요건을 갖추신 분 혹은 병역필 또는 면제자로 해외출장의 결격사유가 없으신 분</w:t>
      </w:r>
    </w:p>
    <w:p w14:paraId="5FAABCA3" w14:textId="77777777" w:rsidR="001F771B" w:rsidRPr="001F771B" w:rsidRDefault="001F771B" w:rsidP="001F771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AD Data Analyst</w:t>
      </w:r>
    </w:p>
    <w:p w14:paraId="341395FA" w14:textId="7A1B58D1" w:rsidR="001F771B" w:rsidRP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컴퓨터공학이나 유사한 분야(수학, 통계, 산업공학 등) 석사 학위 이상 소지자 또는 그에 준하는 지식 보유하신 분 (21년 9월 이전 학위 취득</w:t>
      </w:r>
      <w:r w:rsidR="002D3FBD">
        <w:rPr>
          <w:rFonts w:ascii="나눔고딕" w:eastAsia="나눔고딕" w:hAnsi="나눔고딕" w:cs="굴림" w:hint="eastAsia"/>
          <w:kern w:val="0"/>
          <w:sz w:val="18"/>
          <w:szCs w:val="18"/>
        </w:rPr>
        <w:t xml:space="preserve"> 또는 취득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예정이신 분)</w:t>
      </w:r>
    </w:p>
    <w:p w14:paraId="6E6D6CB6" w14:textId="19A85E29" w:rsidR="001F771B" w:rsidRDefault="001F771B" w:rsidP="001F771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Python 을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자유롭게 사용하여 통계 분석 및 예측 모델링이 가능하신 분</w:t>
      </w:r>
    </w:p>
    <w:p w14:paraId="6B311A8A" w14:textId="58EB6779" w:rsidR="00397B8D" w:rsidRPr="00397B8D" w:rsidRDefault="00397B8D" w:rsidP="00397B8D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전문연구요원 신규 편입 자격요건을 갖추신 분 혹은 병역필 또는 면제자로 해외출장의 결격사유가 없으신 분</w:t>
      </w:r>
    </w:p>
    <w:p w14:paraId="76F07A99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[우대사항]</w:t>
      </w:r>
    </w:p>
    <w:p w14:paraId="029C42C9" w14:textId="77777777" w:rsidR="001F771B" w:rsidRPr="001F771B" w:rsidRDefault="001F771B" w:rsidP="001F771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컴퓨터공학이나 유사한 분야 (수학, 통계, 산업공학 등) 박사 학위를 소지하신 분</w:t>
      </w:r>
    </w:p>
    <w:p w14:paraId="3FBACE98" w14:textId="77777777" w:rsidR="001F771B" w:rsidRPr="001F771B" w:rsidRDefault="001F771B" w:rsidP="001F771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대용량 처리 시스템 개발 경험이 있으신 분</w:t>
      </w:r>
    </w:p>
    <w:p w14:paraId="7C947230" w14:textId="77777777" w:rsidR="001F771B" w:rsidRPr="001F771B" w:rsidRDefault="001F771B" w:rsidP="001F771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외국어(영어 또는 일본어)로 업무 진행이 가능하신 분 </w:t>
      </w:r>
    </w:p>
    <w:p w14:paraId="657C5095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[이건 꼭 확인해 주세요]</w:t>
      </w:r>
    </w:p>
    <w:p w14:paraId="6D2C606F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※ 지원 마감 시간은 6월 29일(화) 17시 (한국 시간)입니다.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(입사지원 마감일에는 시스템 접속 폭주로 접수가 지연될 수 있으므로 마감일 이전에 지원서를 제출해 주시기 바랍니다)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※ 지원서 내용 중 허위사실이 있는 경우 합격이 취소될 수 있습니다.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※ 기타 채용 관련 문의사항은 채용 홈페이지 상단의 FAQs 메뉴의 하단 1:1 채용문의 혹은 LINE메신저의 LINE Careers 공식 계정을 통해서 문의하실 수 있습니다.</w:t>
      </w:r>
    </w:p>
    <w:p w14:paraId="5A7C6946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[모집부문]</w:t>
      </w:r>
    </w:p>
    <w:p w14:paraId="71DF9272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kern w:val="0"/>
          <w:sz w:val="18"/>
          <w:szCs w:val="18"/>
          <w:u w:val="single"/>
        </w:rPr>
        <w:t>1. AD Performance ML Engineer</w:t>
      </w:r>
    </w:p>
    <w:p w14:paraId="29020E76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광고 부문은 Machine Learning을 통해 가장 명확하고 효과적으로 발전시킬 수 있는 분야입니다.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우리는 LINE 서비스를 이용하고 있는 수억 명의 Global 이용자들이 광고를 통해 더 즐거운 경험을 하고 서비스를 신뢰하는 과정을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돕습니다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.</w:t>
      </w:r>
    </w:p>
    <w:p w14:paraId="4EF17FD6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일을 하고 있습니다]</w:t>
      </w:r>
    </w:p>
    <w:p w14:paraId="21C20CB6" w14:textId="77777777" w:rsidR="001F771B" w:rsidRPr="001F771B" w:rsidRDefault="001F771B" w:rsidP="001F771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240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이용자의 반응을 예측합니다.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광고에 대한 이용자의 반응을 Real Time으로 예측합니다.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lastRenderedPageBreak/>
        <w:t>    - 다양한 사용자 행동을 정밀하게 분석하고 예측합니다.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광고나 사용자 행동 및 데이터의 품질을 관리합니다.</w:t>
      </w:r>
    </w:p>
    <w:p w14:paraId="2C6E5F09" w14:textId="77777777" w:rsidR="001F771B" w:rsidRPr="001F771B" w:rsidRDefault="001F771B" w:rsidP="001F771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240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광고주의 효율을 자동으로 최적화합니다.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광고캠페인의 다양한 목적에 따른 Pricing/Budget Optimization을 구현합니다.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광고 집행 현황을 진단하고 향후 집행 결과를 예측합니다.</w:t>
      </w:r>
    </w:p>
    <w:p w14:paraId="2140A999" w14:textId="77777777" w:rsidR="001F771B" w:rsidRPr="001F771B" w:rsidRDefault="001F771B" w:rsidP="001F771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240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사용자를 더 잘 이해합니다.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Lookalike 등 User Segment를 구축합니다.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Feature Engineering을 통해 사용자들의 특성을 정의하고 관련 Algorithm을 개발합니다.</w:t>
      </w:r>
    </w:p>
    <w:p w14:paraId="48B71771" w14:textId="77777777" w:rsidR="001F771B" w:rsidRPr="001F771B" w:rsidRDefault="001F771B" w:rsidP="001F771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대용량 서비스에 적합한 Agile System을 구축합니다.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대용량 서비스에 적합한 Machine Learning Engine을 구축하여 적용합니다.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정확한 Offline/Online 실험을 위한 실험 방법을 연구하고 환경을 구축합니다.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실험 및 서비스 결과를 기민하게 파악하여 서비스를 개선합니다.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데이터에 기반한 성능개선을 위하여 데이터 분석 시스템을 구축하고 인과관계를 분석합니다.</w:t>
      </w:r>
    </w:p>
    <w:p w14:paraId="330B211E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분을 기다립니다]</w:t>
      </w:r>
    </w:p>
    <w:p w14:paraId="4D025849" w14:textId="77777777" w:rsidR="001F771B" w:rsidRPr="001F771B" w:rsidRDefault="001F771B" w:rsidP="001F771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랭킹/추천 관련 논문 습득, 이해 및 빠른 프로토타이핑에 능숙하신 분</w:t>
      </w:r>
    </w:p>
    <w:p w14:paraId="6E01C0EF" w14:textId="77777777" w:rsidR="001F771B" w:rsidRPr="001F771B" w:rsidRDefault="001F771B" w:rsidP="001F771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비즈니스나 데이터에 기반한 문제 해결에 익숙하신 분</w:t>
      </w:r>
    </w:p>
    <w:p w14:paraId="5453778D" w14:textId="77777777" w:rsidR="001F771B" w:rsidRPr="001F771B" w:rsidRDefault="001F771B" w:rsidP="001F771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명확한 수치를 통해 업무 성과를 확인하고 향상시키는 작업을 즐기시는 분</w:t>
      </w:r>
    </w:p>
    <w:p w14:paraId="211E3743" w14:textId="77777777" w:rsidR="001F771B" w:rsidRPr="001F771B" w:rsidRDefault="001F771B" w:rsidP="001F771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깊이 있는 논리적 사고를 통해 문제를 근본적으로 해결하시는 분</w:t>
      </w:r>
    </w:p>
    <w:p w14:paraId="1F3AD36B" w14:textId="77777777" w:rsidR="001F771B" w:rsidRPr="001F771B" w:rsidRDefault="001F771B" w:rsidP="001F771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학술적인 연구를 실용적인 방법으로 실제 서비스에 적용하여 성능이 개선될 때 보람을 느끼시는 분</w:t>
      </w:r>
    </w:p>
    <w:p w14:paraId="2ECD6DB0" w14:textId="77777777" w:rsidR="001F771B" w:rsidRPr="001F771B" w:rsidRDefault="001F771B" w:rsidP="001F771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새로운 환경과 기술에 대한 배움을 즐기시는 분</w:t>
      </w:r>
    </w:p>
    <w:p w14:paraId="19F5CD29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[필수는 아니지만 아래의 내용에 해당하시는 분은 더욱 좋습니다]</w:t>
      </w:r>
    </w:p>
    <w:p w14:paraId="05CC57AB" w14:textId="77777777" w:rsidR="001F771B" w:rsidRPr="001F771B" w:rsidRDefault="001F771B" w:rsidP="001F771B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Go, C/C++, Scala에 능숙하신 분</w:t>
      </w:r>
    </w:p>
    <w:p w14:paraId="0B4BF053" w14:textId="77777777" w:rsidR="001F771B" w:rsidRPr="001F771B" w:rsidRDefault="001F771B" w:rsidP="001F771B">
      <w:pPr>
        <w:widowControl/>
        <w:numPr>
          <w:ilvl w:val="0"/>
          <w:numId w:val="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Agile 업무에 능숙하신 분 (빠른 실행, 데이터 기반 의사결정)</w:t>
      </w:r>
    </w:p>
    <w:p w14:paraId="7B4F5247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kern w:val="0"/>
          <w:sz w:val="18"/>
          <w:szCs w:val="18"/>
          <w:u w:val="single"/>
        </w:rPr>
        <w:t>2. AD Data Analyst</w:t>
      </w:r>
    </w:p>
    <w:p w14:paraId="2D145B7D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광고주, 유저, 플랫폼, 미디어 등 광고에 영향을 주는 여러 컴포넌트에서 발생하는 데이터를 활용하여 KPI를 Tracking 하며, 데이터를 기반으로 광고 관련 구성원들 간의 데이터 인식의 차이를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줄여나가는데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기여합니다.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KPI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Tracking 을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위한 분석 플랫폼을 개발하고 분석 데이터 환경을 구축하며 이를 바탕으로 발굴한 데이터 인사이트는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프로덕트의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실행 전략과 연결되어 LINE 광고 플랫폼 전반에 활용되고 있습니다.</w:t>
      </w:r>
    </w:p>
    <w:p w14:paraId="0106A142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일을 하고 있습니다]</w:t>
      </w:r>
    </w:p>
    <w:p w14:paraId="76650218" w14:textId="77777777" w:rsidR="001F771B" w:rsidRPr="001F771B" w:rsidRDefault="001F771B" w:rsidP="001F771B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240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광고 플랫폼 내 여러 접점에서 발생한 데이터를 활용하여 인사이트를 도출합니다.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    -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KPI 를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Tracking 하고 여러 컴포넌트 부서들과 공유하여 빠른 실행으로 이어질 수 있도록 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KPI Trend 에 대해 유관 부서들과 인식을 맞추고, 표준 수치와 기준을 제공합니다.</w:t>
      </w:r>
    </w:p>
    <w:p w14:paraId="1C0E3780" w14:textId="77777777" w:rsidR="001F771B" w:rsidRPr="001F771B" w:rsidRDefault="001F771B" w:rsidP="001F771B">
      <w:pPr>
        <w:widowControl/>
        <w:numPr>
          <w:ilvl w:val="0"/>
          <w:numId w:val="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신규 KPI 발굴, 예측을 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    - 광고 상황에 따라 신규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KPI 를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발굴하여 정량적인 측정을 제시하고 Tracking 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광고주, 이용자의 행동을 정밀하게 분석하고 예측합니다.</w:t>
      </w:r>
    </w:p>
    <w:p w14:paraId="6873F45A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분을 기다립니다]</w:t>
      </w:r>
    </w:p>
    <w:p w14:paraId="43720C25" w14:textId="77777777" w:rsidR="001F771B" w:rsidRPr="001F771B" w:rsidRDefault="001F771B" w:rsidP="001F771B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lastRenderedPageBreak/>
        <w:t>사용자 분석 요청에 따른 분석 데이터 설계가 능숙하신 분</w:t>
      </w:r>
    </w:p>
    <w:p w14:paraId="0948AD0E" w14:textId="77777777" w:rsidR="001F771B" w:rsidRPr="001F771B" w:rsidRDefault="001F771B" w:rsidP="001F771B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적극적인 자세로 논리적 추론과 해석 및 분석 항목 도출을 통한 리포팅이 가능하신 분</w:t>
      </w:r>
    </w:p>
    <w:p w14:paraId="44239BBF" w14:textId="77777777" w:rsidR="001F771B" w:rsidRPr="001F771B" w:rsidRDefault="001F771B" w:rsidP="001F771B">
      <w:pPr>
        <w:widowControl/>
        <w:numPr>
          <w:ilvl w:val="0"/>
          <w:numId w:val="7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문제 발생 시 함께 해결할 수 있고 Data에 대해 꼼꼼하고 집요하게 파고들며 커뮤니케이션에 불편함이 없으신 분</w:t>
      </w:r>
    </w:p>
    <w:p w14:paraId="251AC7EE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[필수는 아니지만 아래의 내용에 해당하시는 분은 더욱 좋습니다]</w:t>
      </w:r>
    </w:p>
    <w:p w14:paraId="0F74AB43" w14:textId="77777777" w:rsidR="001F771B" w:rsidRPr="001F771B" w:rsidRDefault="001F771B" w:rsidP="001F771B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광고, 마케팅, B2B 업무 경력이 있으신 분</w:t>
      </w:r>
    </w:p>
    <w:p w14:paraId="09DAECDB" w14:textId="77777777" w:rsidR="001F771B" w:rsidRPr="001F771B" w:rsidRDefault="001F771B" w:rsidP="001F771B">
      <w:pPr>
        <w:widowControl/>
        <w:numPr>
          <w:ilvl w:val="0"/>
          <w:numId w:val="8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MicroStrategy, Tableau 사용 경험이 있으시고 BI 플랫폼 등 데이터 시각화 툴 사용이 능숙하신 분</w:t>
      </w:r>
    </w:p>
    <w:p w14:paraId="2EBD33EC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kern w:val="0"/>
          <w:sz w:val="18"/>
          <w:szCs w:val="18"/>
          <w:u w:val="single"/>
        </w:rPr>
        <w:t>3. Messenger</w:t>
      </w:r>
    </w:p>
    <w:p w14:paraId="2B7DBE93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LINE 메신저 내 서비스의 다양한 문제점들을 AI/ML 기법을 통하여 해결함으로써 서비스에 기여하고 있습니다.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AI/ML 모델을 실 서비스에 적용하기 위한 데이터 파이프라인 구축, 대용량 데이터 처리, 데이터 특성 분석, 모델 개발 및 서비스 적용에 이르는 모든 과정을 함께 경험해 볼 수 있습니다.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각 서비스는 서로 다른 특성과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유저풀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및 요구 사항을 갖고 있으므로, AI/ML 방법론에 대한 폭넓은 지식을 바탕으로 서비스 특성에 맞는 기술들을 탐색하여 더 나은 결과를 만드는데 관심 있는 분을 찾고 있습니다.</w:t>
      </w:r>
    </w:p>
    <w:p w14:paraId="1204DF14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일을 하고 있습니다]</w:t>
      </w:r>
    </w:p>
    <w:p w14:paraId="5FEEB54A" w14:textId="77777777" w:rsidR="001F771B" w:rsidRPr="001F771B" w:rsidRDefault="001F771B" w:rsidP="001F771B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240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LINE 메신저,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OpenChat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과 같은 LINE 내 서비스 니즈에 맞춘 AI/ML 모델을 개발하여 서비스에 제공합니다.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    - 유저 친밀도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랭킹 :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메신저 내에서 친밀한 친구를 찾아주는 랭킹 모델을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    - 개인화 추천 : LINE 서비스 중 하나인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OpenChat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을 위한 개인화 추천 모델을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    -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클린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스코어 : 서비스 내 징계이력을 기반으로 미래에 서비스 혹은 유저에게 징계가 발생할 확률을 예측하는 모델을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이상치 탐지 : 서비스 로그 분석을 통해 비정상 샘플을 찾아내는 모델을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이 외에도 지속적으로 서비스의 니즈를 체크하여 서비스에서 발생하는 문제를 ML 문제로 정의하고, 적합한 평가 도구를 선정하여 데이터 기반으로 문제를 해결합니다.</w:t>
      </w:r>
    </w:p>
    <w:p w14:paraId="63ADCC78" w14:textId="77777777" w:rsidR="001F771B" w:rsidRPr="001F771B" w:rsidRDefault="001F771B" w:rsidP="001F771B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유저의 특성을 파악하여 유저 경험을 개선하기 위해 끊임없이 노력합니다.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수억 명의 LINE 유저로부터 생성되는 정보를 문제없이 처리할 수 있도록 대용량 분산 처리 시스템을 사용합니다.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다수의 서비스에서 발생하는 비정형 데이터를 기반으로 AI/ML 모델에 활용할 수 있는 피처를 생성합니다.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국가 별로 상이한 유저/언어/문화적 특성을 고려하여 더 나은 유저 경험을 위해 노력합니다.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엄밀하게 디자인된 Online/Offline Test를 통하여 국가별 결과를 측정하여, 데이터를 기반으로 서비스와 유저 경험에 가장 좋은 모델을 선정합니다.</w:t>
      </w:r>
    </w:p>
    <w:p w14:paraId="1D8A09B6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분을 기다립니다]</w:t>
      </w:r>
    </w:p>
    <w:p w14:paraId="53A35718" w14:textId="77777777" w:rsidR="001F771B" w:rsidRPr="001F771B" w:rsidRDefault="001F771B" w:rsidP="001F771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깊이있는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지식과 논리적 사고를 통해 문제의 핵심을 빠르게 파악할 수 있으신 분</w:t>
      </w:r>
    </w:p>
    <w:p w14:paraId="3C51149A" w14:textId="77777777" w:rsidR="001F771B" w:rsidRPr="001F771B" w:rsidRDefault="001F771B" w:rsidP="001F771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예상치 못한 문제가 주어졌을 때, 관련 자료 및 논문을 탐색하여 문제의 초기 해결책을 찾아내고 빠른 시도를 할 수 있으신 분</w:t>
      </w:r>
    </w:p>
    <w:p w14:paraId="0D902C78" w14:textId="77777777" w:rsidR="001F771B" w:rsidRPr="001F771B" w:rsidRDefault="001F771B" w:rsidP="001F771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문제가 발생하기 전에 미리 발생 가능한 이슈를 고민해보고, 문제가 발생한 경우 문제를 해결하기 위해 주도적으로 대응하는 능동적이신 분</w:t>
      </w:r>
    </w:p>
    <w:p w14:paraId="6F06A6DF" w14:textId="77777777" w:rsidR="001F771B" w:rsidRPr="001F771B" w:rsidRDefault="001F771B" w:rsidP="001F771B">
      <w:pPr>
        <w:widowControl/>
        <w:numPr>
          <w:ilvl w:val="0"/>
          <w:numId w:val="10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개인의 역량 향상을 위해 스스로 배우고 발전하는 것을 즐거워하시는 분</w:t>
      </w:r>
    </w:p>
    <w:p w14:paraId="6D3CAA73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[필수는 아니지만 아래의 내용에 해당하시는 분은 더욱 좋습니다]</w:t>
      </w:r>
    </w:p>
    <w:p w14:paraId="4B63FE47" w14:textId="77777777" w:rsidR="001F771B" w:rsidRPr="001F771B" w:rsidRDefault="001F771B" w:rsidP="001F771B">
      <w:pPr>
        <w:widowControl/>
        <w:numPr>
          <w:ilvl w:val="0"/>
          <w:numId w:val="1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lastRenderedPageBreak/>
        <w:t>Recommendation, Imbalanced Classification, Anomaly Detection 관련 프로젝트/논문을 주도적으로 진행해 본 경험이 있으신 분</w:t>
      </w:r>
    </w:p>
    <w:p w14:paraId="561ED769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1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kern w:val="0"/>
          <w:sz w:val="18"/>
          <w:szCs w:val="18"/>
          <w:u w:val="single"/>
        </w:rPr>
        <w:t>4. Vision</w:t>
      </w:r>
    </w:p>
    <w:p w14:paraId="783ACD61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Vision 부문에서는 카메라 기반 이펙트 효과 및 라이브 방송을 위한 iOS/Android/Windows/Mac OS 플랫폼의 SDK를 개발하고 있습니다.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또한, 카메라에서 다양한 효과를 적용하기 위한 AI 응용 기술을 연구하고 있습니다. AI 기반 필터, 얼굴 인식 및 Segmentation을 통한 효과 적용을 통하여 사용자들에게 즐거운 경험을 제공하기 위한 기술 개발을 하고 있습니다.</w:t>
      </w:r>
    </w:p>
    <w:p w14:paraId="02E5F435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일을 하고 있습니다]</w:t>
      </w:r>
    </w:p>
    <w:p w14:paraId="4AD6535E" w14:textId="77777777" w:rsidR="001F771B" w:rsidRPr="001F771B" w:rsidRDefault="001F771B" w:rsidP="001F771B">
      <w:pPr>
        <w:widowControl/>
        <w:numPr>
          <w:ilvl w:val="0"/>
          <w:numId w:val="1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LINE 메신저, LINE LIVE에 사용되는 카메라 기능을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 xml:space="preserve">    - 얼굴 인식, 얼굴 관련 </w:t>
      </w:r>
      <w:proofErr w:type="spell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Blendshape</w:t>
      </w:r>
      <w:proofErr w:type="spell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변환 업무를 담당합니다.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머리/상반신 Segmentation 기술을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AI 필터를 개발합니다.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사용자 얼굴 기반으로 나와 닮은 3D 아바타를 생성합니다.</w:t>
      </w:r>
      <w:r w:rsidRPr="001F771B">
        <w:rPr>
          <w:rFonts w:ascii="나눔고딕" w:eastAsia="나눔고딕" w:hAnsi="나눔고딕" w:cs="굴림"/>
          <w:kern w:val="0"/>
          <w:sz w:val="18"/>
          <w:szCs w:val="18"/>
        </w:rPr>
        <w:br/>
        <w:t>    - Federated Learning을 응용합니다.</w:t>
      </w:r>
    </w:p>
    <w:p w14:paraId="1B492D3F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[우리는 이런 분을 기다립니다]</w:t>
      </w:r>
    </w:p>
    <w:p w14:paraId="61598A2C" w14:textId="77777777" w:rsidR="001F771B" w:rsidRPr="001F771B" w:rsidRDefault="001F771B" w:rsidP="001F771B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AI 기술에 대한 이해도를 바탕으로 컨텐츠 생성 기술에 보람을 느끼시는 분</w:t>
      </w:r>
    </w:p>
    <w:p w14:paraId="4316B458" w14:textId="77777777" w:rsidR="001F771B" w:rsidRPr="001F771B" w:rsidRDefault="001F771B" w:rsidP="001F771B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연구에 그치지 않고 서비스화 관점에서 경량화/최적화 기술에 관심이 많으신 분</w:t>
      </w:r>
    </w:p>
    <w:p w14:paraId="59115F32" w14:textId="77777777" w:rsidR="001F771B" w:rsidRPr="001F771B" w:rsidRDefault="001F771B" w:rsidP="001F771B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어려운 목표를 위해 끈기 있게 도전할 수 있으신 분</w:t>
      </w:r>
    </w:p>
    <w:p w14:paraId="0A7DE918" w14:textId="77777777" w:rsidR="001F771B" w:rsidRPr="001F771B" w:rsidRDefault="001F771B" w:rsidP="001F771B">
      <w:pPr>
        <w:widowControl/>
        <w:numPr>
          <w:ilvl w:val="0"/>
          <w:numId w:val="1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개인의 역량 강화와 함께 팀의 역량을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강화 할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수 있도록 공유에 적극적이신 분</w:t>
      </w:r>
    </w:p>
    <w:p w14:paraId="72D40D69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[이렇게 진행됩니다]</w:t>
      </w:r>
    </w:p>
    <w:p w14:paraId="094D7EBC" w14:textId="77777777" w:rsidR="001F771B" w:rsidRPr="001F771B" w:rsidRDefault="001F771B" w:rsidP="001F771B">
      <w:pPr>
        <w:wordWrap/>
        <w:adjustRightInd w:val="0"/>
        <w:snapToGrid w:val="0"/>
        <w:spacing w:line="10" w:lineRule="atLeast"/>
        <w:contextualSpacing/>
        <w:rPr>
          <w:rFonts w:ascii="나눔고딕" w:eastAsia="나눔고딕" w:hAnsi="나눔고딕"/>
          <w:sz w:val="18"/>
          <w:szCs w:val="18"/>
        </w:rPr>
      </w:pPr>
      <w:r w:rsidRPr="001F771B">
        <w:rPr>
          <w:rFonts w:ascii="나눔고딕" w:eastAsia="나눔고딕" w:hAnsi="나눔고딕" w:hint="eastAsia"/>
          <w:sz w:val="18"/>
          <w:szCs w:val="18"/>
        </w:rPr>
        <w:t>서류전형</w:t>
      </w:r>
      <w:r w:rsidRPr="001F771B">
        <w:rPr>
          <w:rFonts w:ascii="나눔고딕" w:eastAsia="나눔고딕" w:hAnsi="나눔고딕"/>
          <w:sz w:val="18"/>
          <w:szCs w:val="18"/>
        </w:rPr>
        <w:t xml:space="preserve"> ▷ 온라인 코딩테스트 ▷ 사전과제 ▷ 1차면접 ▷ 2차면접 ▷ 채용검진 ▷ 최종합격(입사)</w:t>
      </w:r>
    </w:p>
    <w:p w14:paraId="20B7D299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>※ 전형일정 및 입사일은 추후 변동 가능성이 있습니다.</w:t>
      </w:r>
    </w:p>
    <w:p w14:paraId="4716F27A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[근무지]</w:t>
      </w:r>
    </w:p>
    <w:p w14:paraId="56610351" w14:textId="77777777" w:rsidR="001F771B" w:rsidRPr="001F771B" w:rsidRDefault="001F771B" w:rsidP="001F771B">
      <w:pPr>
        <w:widowControl/>
        <w:numPr>
          <w:ilvl w:val="0"/>
          <w:numId w:val="1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서현역 분당스퀘어</w:t>
      </w:r>
    </w:p>
    <w:p w14:paraId="285E6840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[근무제도]</w:t>
      </w:r>
    </w:p>
    <w:p w14:paraId="48D21785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color w:val="00B900"/>
          <w:kern w:val="0"/>
          <w:sz w:val="18"/>
          <w:szCs w:val="18"/>
        </w:rPr>
        <w:t>근무형태 </w:t>
      </w:r>
      <w:r w:rsidRPr="001F771B">
        <w:rPr>
          <w:rFonts w:ascii="나눔고딕" w:eastAsia="나눔고딕" w:hAnsi="나눔고딕" w:cs="굴림"/>
          <w:b/>
          <w:bCs/>
          <w:color w:val="00B900"/>
          <w:kern w:val="0"/>
          <w:sz w:val="18"/>
          <w:szCs w:val="18"/>
        </w:rPr>
        <w:br/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LINE은 </w:t>
      </w:r>
      <w:proofErr w:type="spellStart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조직별</w:t>
      </w:r>
      <w:proofErr w:type="spellEnd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/업무별 최적의 일하는 방식을 찾고, 궁극적으로 일하는 방식을 한층 더 </w:t>
      </w:r>
      <w:proofErr w:type="gramStart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업그레이드 하기</w:t>
      </w:r>
      <w:proofErr w:type="gramEnd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위해 2021년 6월까지 근무형태에 대한 실험을 진행하고 있습니다. 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</w: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각 </w:t>
      </w:r>
      <w:proofErr w:type="spellStart"/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조직별</w:t>
      </w:r>
      <w:proofErr w:type="spellEnd"/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 상황에 따라 100% 재택근무부터 주N일 오피스 출근까지 다양한 근무형태를 실험 중이며, 입사 시 배치 조직의 근무형태를 </w:t>
      </w:r>
      <w:proofErr w:type="spellStart"/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적용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받게</w:t>
      </w:r>
      <w:proofErr w:type="spellEnd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됩니다.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</w:r>
      <w:r w:rsidRPr="001F771B">
        <w:rPr>
          <w:rFonts w:ascii="나눔고딕" w:eastAsia="나눔고딕" w:hAnsi="나눔고딕" w:cs="굴림"/>
          <w:b/>
          <w:bCs/>
          <w:color w:val="00B900"/>
          <w:kern w:val="0"/>
          <w:sz w:val="18"/>
          <w:szCs w:val="18"/>
        </w:rPr>
        <w:t>근무시간 </w:t>
      </w:r>
      <w:r w:rsidRPr="001F771B">
        <w:rPr>
          <w:rFonts w:ascii="나눔고딕" w:eastAsia="나눔고딕" w:hAnsi="나눔고딕" w:cs="굴림"/>
          <w:b/>
          <w:bCs/>
          <w:color w:val="00B900"/>
          <w:kern w:val="0"/>
          <w:sz w:val="18"/>
          <w:szCs w:val="18"/>
        </w:rPr>
        <w:br/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매월 Working Day에 따라 정해지는 </w:t>
      </w: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기준근무시간 내에서 개인이 자유롭게 일/주별 근무하는 </w:t>
      </w:r>
      <w:proofErr w:type="spellStart"/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라인스마트</w:t>
      </w:r>
      <w:proofErr w:type="spellEnd"/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 근무제를 적용합니다.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  <w:t>또한, 해당 기준근무시간을 초과하여 근무할 경우 별도의 연장근무수당을 지급합니다.</w:t>
      </w:r>
    </w:p>
    <w:p w14:paraId="3EDD32F7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lastRenderedPageBreak/>
        <w:t>[보훈 취업지원 대상 및 장애인 서류 제출 안내]</w:t>
      </w:r>
    </w:p>
    <w:p w14:paraId="46F90BEA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국가 유공자 및 장애인 등 취업보호대상자는 관계법령에 따라 우대합니다.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  <w:t>보훈 및 장애인 지원자에 해당되시는 경우, 입사지원시 [포트폴리오/이력서] 첨부 란에 반드시 관련 증명원을 발급하여 첨부 바랍니다.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</w:r>
      <w:proofErr w:type="gramStart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>1.보훈</w:t>
      </w:r>
      <w:proofErr w:type="gramEnd"/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t xml:space="preserve"> 지원자 : '보훈취업지원대상자 증명서' 발급하여 첨부</w:t>
      </w:r>
      <w:r w:rsidRPr="001F771B">
        <w:rPr>
          <w:rFonts w:ascii="나눔고딕" w:eastAsia="나눔고딕" w:hAnsi="나눔고딕" w:cs="굴림" w:hint="eastAsia"/>
          <w:color w:val="000000"/>
          <w:kern w:val="0"/>
          <w:sz w:val="18"/>
          <w:szCs w:val="18"/>
        </w:rPr>
        <w:br/>
        <w:t>2.장애인 지원자 : '장애인증명서 또는 복지카드' 첨부</w:t>
      </w:r>
    </w:p>
    <w:p w14:paraId="5B4AF635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color w:val="000000"/>
          <w:kern w:val="0"/>
          <w:sz w:val="18"/>
          <w:szCs w:val="18"/>
        </w:rPr>
        <w:t># LINE 개발자의 더 많은 스토리를 만나보세요.</w:t>
      </w:r>
    </w:p>
    <w:p w14:paraId="65D4462A" w14:textId="77777777" w:rsidR="001F771B" w:rsidRPr="001F771B" w:rsidRDefault="001F771B" w:rsidP="001F771B">
      <w:pPr>
        <w:widowControl/>
        <w:numPr>
          <w:ilvl w:val="0"/>
          <w:numId w:val="15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LINE 엔지니어링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블로그 :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 </w:t>
      </w:r>
      <w:hyperlink r:id="rId5" w:tgtFrame="_blank" w:history="1">
        <w:r w:rsidRPr="001F771B">
          <w:rPr>
            <w:rFonts w:ascii="나눔고딕" w:eastAsia="나눔고딕" w:hAnsi="나눔고딕" w:cs="굴림"/>
            <w:color w:val="0000FF"/>
            <w:kern w:val="0"/>
            <w:sz w:val="18"/>
            <w:szCs w:val="18"/>
            <w:u w:val="single"/>
          </w:rPr>
          <w:t>https://engineering.linecorp.com/ko/</w:t>
        </w:r>
      </w:hyperlink>
    </w:p>
    <w:p w14:paraId="1B949D37" w14:textId="77777777" w:rsidR="001F771B" w:rsidRPr="001F771B" w:rsidRDefault="001F771B" w:rsidP="001F771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나눔고딕" w:eastAsia="나눔고딕" w:hAnsi="나눔고딕" w:cs="굴림"/>
          <w:b/>
          <w:bCs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b/>
          <w:bCs/>
          <w:kern w:val="0"/>
          <w:sz w:val="18"/>
          <w:szCs w:val="18"/>
        </w:rPr>
        <w:t># LINE 과 관련한 더 많은 정보들을 확인해보세요.</w:t>
      </w:r>
    </w:p>
    <w:p w14:paraId="2F60064C" w14:textId="77777777" w:rsidR="001F771B" w:rsidRPr="001F771B" w:rsidRDefault="001F771B" w:rsidP="001F771B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유튜브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계정 :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</w:t>
      </w:r>
      <w:hyperlink r:id="rId6" w:history="1">
        <w:r w:rsidRPr="001F771B">
          <w:rPr>
            <w:rFonts w:ascii="나눔고딕" w:eastAsia="나눔고딕" w:hAnsi="나눔고딕" w:cs="굴림"/>
            <w:color w:val="0000FF"/>
            <w:kern w:val="0"/>
            <w:sz w:val="18"/>
            <w:szCs w:val="18"/>
            <w:u w:val="single"/>
          </w:rPr>
          <w:t>https://youtube.com/LINECareers</w:t>
        </w:r>
      </w:hyperlink>
    </w:p>
    <w:p w14:paraId="6D29645B" w14:textId="3F98C1C9" w:rsidR="001F771B" w:rsidRPr="00224A9F" w:rsidRDefault="001F771B" w:rsidP="00224A9F">
      <w:pPr>
        <w:widowControl/>
        <w:numPr>
          <w:ilvl w:val="0"/>
          <w:numId w:val="16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나눔고딕" w:eastAsia="나눔고딕" w:hAnsi="나눔고딕" w:cs="굴림"/>
          <w:kern w:val="0"/>
          <w:sz w:val="18"/>
          <w:szCs w:val="18"/>
        </w:rPr>
      </w:pPr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페이스북 </w:t>
      </w:r>
      <w:proofErr w:type="gramStart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>계정 :</w:t>
      </w:r>
      <w:proofErr w:type="gramEnd"/>
      <w:r w:rsidRPr="001F771B">
        <w:rPr>
          <w:rFonts w:ascii="나눔고딕" w:eastAsia="나눔고딕" w:hAnsi="나눔고딕" w:cs="굴림"/>
          <w:kern w:val="0"/>
          <w:sz w:val="18"/>
          <w:szCs w:val="18"/>
        </w:rPr>
        <w:t xml:space="preserve"> </w:t>
      </w:r>
      <w:hyperlink r:id="rId7" w:history="1">
        <w:r w:rsidRPr="001F771B">
          <w:rPr>
            <w:rFonts w:ascii="나눔고딕" w:eastAsia="나눔고딕" w:hAnsi="나눔고딕" w:cs="굴림"/>
            <w:color w:val="0000FF"/>
            <w:kern w:val="0"/>
            <w:sz w:val="18"/>
            <w:szCs w:val="18"/>
            <w:u w:val="single"/>
          </w:rPr>
          <w:t>https://facebook.com/LINECareers</w:t>
        </w:r>
      </w:hyperlink>
    </w:p>
    <w:sectPr w:rsidR="001F771B" w:rsidRPr="00224A9F" w:rsidSect="00EE48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CED"/>
    <w:multiLevelType w:val="multilevel"/>
    <w:tmpl w:val="80F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0E49"/>
    <w:multiLevelType w:val="multilevel"/>
    <w:tmpl w:val="69A4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3C38"/>
    <w:multiLevelType w:val="multilevel"/>
    <w:tmpl w:val="E72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05169"/>
    <w:multiLevelType w:val="multilevel"/>
    <w:tmpl w:val="FB2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36712"/>
    <w:multiLevelType w:val="multilevel"/>
    <w:tmpl w:val="F5B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130A5"/>
    <w:multiLevelType w:val="multilevel"/>
    <w:tmpl w:val="D4D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71447"/>
    <w:multiLevelType w:val="multilevel"/>
    <w:tmpl w:val="52E8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40501"/>
    <w:multiLevelType w:val="multilevel"/>
    <w:tmpl w:val="27F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E701A"/>
    <w:multiLevelType w:val="multilevel"/>
    <w:tmpl w:val="B7A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85B2D"/>
    <w:multiLevelType w:val="multilevel"/>
    <w:tmpl w:val="202E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20BEB"/>
    <w:multiLevelType w:val="multilevel"/>
    <w:tmpl w:val="BDC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11B17"/>
    <w:multiLevelType w:val="multilevel"/>
    <w:tmpl w:val="12E4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D0889"/>
    <w:multiLevelType w:val="multilevel"/>
    <w:tmpl w:val="5A96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10BC1"/>
    <w:multiLevelType w:val="multilevel"/>
    <w:tmpl w:val="17B0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04C5B"/>
    <w:multiLevelType w:val="multilevel"/>
    <w:tmpl w:val="0EE0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132E0"/>
    <w:multiLevelType w:val="multilevel"/>
    <w:tmpl w:val="007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2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67"/>
    <w:rsid w:val="001714E6"/>
    <w:rsid w:val="001F771B"/>
    <w:rsid w:val="00224A9F"/>
    <w:rsid w:val="00257A9C"/>
    <w:rsid w:val="002D3FBD"/>
    <w:rsid w:val="00397B8D"/>
    <w:rsid w:val="007C7D1E"/>
    <w:rsid w:val="00CA7232"/>
    <w:rsid w:val="00E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FAD36"/>
  <w15:chartTrackingRefBased/>
  <w15:docId w15:val="{42975126-8853-45FD-8A52-5F1A022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EE486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8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4867"/>
    <w:pPr>
      <w:ind w:leftChars="400" w:left="800"/>
    </w:pPr>
  </w:style>
  <w:style w:type="character" w:customStyle="1" w:styleId="3Char">
    <w:name w:val="제목 3 Char"/>
    <w:basedOn w:val="a0"/>
    <w:link w:val="3"/>
    <w:uiPriority w:val="9"/>
    <w:rsid w:val="00EE4867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cebook.com/LINECar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NECareers" TargetMode="External"/><Relationship Id="rId5" Type="http://schemas.openxmlformats.org/officeDocument/2006/relationships/hyperlink" Target="https://engineering.linecorp.com/k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SunJoo</dc:creator>
  <cp:keywords/>
  <dc:description/>
  <cp:lastModifiedBy>이선주</cp:lastModifiedBy>
  <cp:revision>4</cp:revision>
  <dcterms:created xsi:type="dcterms:W3CDTF">2021-06-14T06:00:00Z</dcterms:created>
  <dcterms:modified xsi:type="dcterms:W3CDTF">2021-06-14T06:10:00Z</dcterms:modified>
</cp:coreProperties>
</file>