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F95E" w14:textId="77777777" w:rsidR="009775FF" w:rsidRDefault="009775FF" w:rsidP="00390E6C">
      <w:r>
        <w:rPr>
          <w:rFonts w:hint="eastAsia"/>
          <w:noProof/>
        </w:rPr>
        <w:drawing>
          <wp:inline distT="0" distB="0" distL="0" distR="0" wp14:anchorId="0C531360" wp14:editId="25313181">
            <wp:extent cx="6133143" cy="8988725"/>
            <wp:effectExtent l="0" t="0" r="1270" b="317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271" b="56438"/>
                    <a:stretch/>
                  </pic:blipFill>
                  <pic:spPr bwMode="auto">
                    <a:xfrm>
                      <a:off x="0" y="0"/>
                      <a:ext cx="6269465" cy="918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C0003" w14:textId="09F8E6CC" w:rsidR="009775FF" w:rsidRDefault="009775FF" w:rsidP="00390E6C">
      <w:r>
        <w:rPr>
          <w:rFonts w:hint="eastAsia"/>
          <w:noProof/>
        </w:rPr>
        <w:lastRenderedPageBreak/>
        <w:drawing>
          <wp:inline distT="0" distB="0" distL="0" distR="0" wp14:anchorId="2CBAE21F" wp14:editId="66722056">
            <wp:extent cx="6064138" cy="924751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46905" b="8058"/>
                    <a:stretch/>
                  </pic:blipFill>
                  <pic:spPr bwMode="auto">
                    <a:xfrm>
                      <a:off x="0" y="0"/>
                      <a:ext cx="6071622" cy="925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BA12CA" w14:textId="2555E59F" w:rsidR="009775FF" w:rsidRDefault="009775FF" w:rsidP="00390E6C">
      <w:r>
        <w:rPr>
          <w:rFonts w:hint="eastAsia"/>
          <w:noProof/>
        </w:rPr>
        <w:lastRenderedPageBreak/>
        <w:drawing>
          <wp:inline distT="0" distB="0" distL="0" distR="0" wp14:anchorId="6B56DDED" wp14:editId="6C655148">
            <wp:extent cx="6057930" cy="1017425"/>
            <wp:effectExtent l="0" t="0" r="0" b="0"/>
            <wp:docPr id="11" name="그림 11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 11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95190" b="-149"/>
                    <a:stretch/>
                  </pic:blipFill>
                  <pic:spPr bwMode="auto">
                    <a:xfrm>
                      <a:off x="0" y="0"/>
                      <a:ext cx="6071622" cy="10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80E1C" w14:textId="77777777" w:rsidR="009775FF" w:rsidRDefault="009775FF" w:rsidP="00390E6C"/>
    <w:p w14:paraId="7FA80A6E" w14:textId="60C659AF" w:rsidR="00FC616B" w:rsidRPr="009775FF" w:rsidRDefault="00CF4763" w:rsidP="009775FF">
      <w:pPr>
        <w:spacing w:line="240" w:lineRule="auto"/>
        <w:rPr>
          <w:szCs w:val="20"/>
        </w:rPr>
      </w:pPr>
      <w:r w:rsidRPr="009775F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8DC0E" wp14:editId="0C626BCD">
                <wp:simplePos x="0" y="0"/>
                <wp:positionH relativeFrom="column">
                  <wp:posOffset>2619375</wp:posOffset>
                </wp:positionH>
                <wp:positionV relativeFrom="paragraph">
                  <wp:posOffset>6471285</wp:posOffset>
                </wp:positionV>
                <wp:extent cx="1076325" cy="133350"/>
                <wp:effectExtent l="0" t="0" r="0" b="0"/>
                <wp:wrapNone/>
                <wp:docPr id="10" name="Text Box 10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8C8F2E" w14:textId="77777777" w:rsidR="00CF4763" w:rsidRDefault="00CF4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8DC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href="https://www.jobkorea.co.kr/recruit/gi_read/41107274?Oem_Code=C1" style="position:absolute;left:0;text-align:left;margin-left:206.25pt;margin-top:509.55pt;width:84.7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" o:button="t" filled="f" stroked="f" strokeweight=".5pt">
                <v:fill o:detectmouseclick="t"/>
                <v:textbox>
                  <w:txbxContent>
                    <w:p w14:paraId="608C8F2E" w14:textId="77777777" w:rsidR="00CF4763" w:rsidRDefault="00CF4763"/>
                  </w:txbxContent>
                </v:textbox>
              </v:shape>
            </w:pict>
          </mc:Fallback>
        </mc:AlternateContent>
      </w:r>
      <w:r w:rsidR="007310B1" w:rsidRPr="009775F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4F2AF" wp14:editId="6FF7079D">
                <wp:simplePos x="0" y="0"/>
                <wp:positionH relativeFrom="column">
                  <wp:posOffset>1609725</wp:posOffset>
                </wp:positionH>
                <wp:positionV relativeFrom="paragraph">
                  <wp:posOffset>6471285</wp:posOffset>
                </wp:positionV>
                <wp:extent cx="990600" cy="133350"/>
                <wp:effectExtent l="0" t="0" r="0" b="0"/>
                <wp:wrapNone/>
                <wp:docPr id="9" name="Text Box 9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099A7" w14:textId="77777777" w:rsidR="007310B1" w:rsidRDefault="00731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F2AF" id="Text Box 9" o:spid="_x0000_s1027" type="#_x0000_t202" href="https://job.incruit.com/jobdb_info/jobpost.asp?job=2302160002642" style="position:absolute;left:0;text-align:left;margin-left:126.75pt;margin-top:509.55pt;width:78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iuFgIAADI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" o:button="t" filled="f" stroked="f" strokeweight=".5pt">
                <v:fill o:detectmouseclick="t"/>
                <v:textbox>
                  <w:txbxContent>
                    <w:p w14:paraId="791099A7" w14:textId="77777777" w:rsidR="007310B1" w:rsidRDefault="007310B1"/>
                  </w:txbxContent>
                </v:textbox>
              </v:shape>
            </w:pict>
          </mc:Fallback>
        </mc:AlternateContent>
      </w:r>
      <w:r w:rsidR="007310B1" w:rsidRPr="009775F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E9568" wp14:editId="13BFF91B">
                <wp:simplePos x="0" y="0"/>
                <wp:positionH relativeFrom="column">
                  <wp:posOffset>676275</wp:posOffset>
                </wp:positionH>
                <wp:positionV relativeFrom="paragraph">
                  <wp:posOffset>6471285</wp:posOffset>
                </wp:positionV>
                <wp:extent cx="923925" cy="133350"/>
                <wp:effectExtent l="0" t="0" r="0" b="0"/>
                <wp:wrapNone/>
                <wp:docPr id="8" name="Text Box 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0F360" w14:textId="77777777" w:rsidR="007310B1" w:rsidRDefault="00731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E9568" id="Text Box 8" o:spid="_x0000_s1028" type="#_x0000_t202" href="https://www.saramin.co.kr/zf_user/jobs/relay/view?isMypage=no&amp;rec_idx=45052576&amp;recommend_ids=eJxFj7sVA0EIA6txDkJ8FLuQ678Lr%2B13RzgMi1ZkazL8GujVb3KIHl3j%2FkXIkeJt01KhOeh%2FLGbVvZxmKmqtyZRrExHPZUrWjidXoNN3ObxsFiHVYzllhn6wExxbC6utkEZPYHPrfDr27Qlmro05hRfPoH8FP2R7QDg%3D&amp;view_type=search&amp;searchword=%ED%82%A4%EC%97%94%EC%8A%A4%EC%BD%94%EB%A6%AC%EC%95%84&amp;searchType=search&amp;gz=1&amp;t_ref_content=generic&amp;t_ref=search&amp;paid_fl=n&amp;search_uuid=fbfc7fe9-91e3-4c94-a1d3-2961c0075ccf#seq=0" style="position:absolute;left:0;text-align:left;margin-left:53.25pt;margin-top:509.55pt;width:72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" o:button="t" filled="f" stroked="f" strokeweight=".5pt">
                <v:fill o:detectmouseclick="t"/>
                <v:textbox>
                  <w:txbxContent>
                    <w:p w14:paraId="51F0F360" w14:textId="77777777" w:rsidR="007310B1" w:rsidRDefault="007310B1"/>
                  </w:txbxContent>
                </v:textbox>
              </v:shape>
            </w:pict>
          </mc:Fallback>
        </mc:AlternateContent>
      </w:r>
      <w:r w:rsidR="007310B1" w:rsidRPr="009775F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57184" wp14:editId="04F2A7F8">
                <wp:simplePos x="0" y="0"/>
                <wp:positionH relativeFrom="column">
                  <wp:posOffset>676275</wp:posOffset>
                </wp:positionH>
                <wp:positionV relativeFrom="paragraph">
                  <wp:posOffset>6318885</wp:posOffset>
                </wp:positionV>
                <wp:extent cx="2886075" cy="123825"/>
                <wp:effectExtent l="0" t="0" r="0" b="0"/>
                <wp:wrapNone/>
                <wp:docPr id="7" name="Text Box 7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23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D4C32" w14:textId="77777777" w:rsidR="007310B1" w:rsidRDefault="00731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57184" id="Text Box 7" o:spid="_x0000_s1029" type="#_x0000_t202" href="https://keyence.recruiter.co.kr/app/jobnotice/view?systemKindCode=MRS2&amp;jobnoticeSn=132621" style="position:absolute;left:0;text-align:left;margin-left:53.25pt;margin-top:497.55pt;width:227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BfHAIAADM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" o:button="t" filled="f" stroked="f" strokeweight=".5pt">
                <v:fill o:detectmouseclick="t"/>
                <v:textbox>
                  <w:txbxContent>
                    <w:p w14:paraId="398D4C32" w14:textId="77777777" w:rsidR="007310B1" w:rsidRDefault="007310B1"/>
                  </w:txbxContent>
                </v:textbox>
              </v:shape>
            </w:pict>
          </mc:Fallback>
        </mc:AlternateContent>
      </w:r>
      <w:r w:rsidR="007310B1" w:rsidRPr="009775FF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67904" wp14:editId="7A32BE44">
                <wp:simplePos x="0" y="0"/>
                <wp:positionH relativeFrom="column">
                  <wp:posOffset>2143125</wp:posOffset>
                </wp:positionH>
                <wp:positionV relativeFrom="paragraph">
                  <wp:posOffset>3185160</wp:posOffset>
                </wp:positionV>
                <wp:extent cx="1752600" cy="142875"/>
                <wp:effectExtent l="0" t="0" r="0" b="0"/>
                <wp:wrapNone/>
                <wp:docPr id="6" name="Text Box 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04F38" w14:textId="77777777" w:rsidR="007310B1" w:rsidRDefault="00731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67904" id="Text Box 6" o:spid="_x0000_s1030" type="#_x0000_t202" href="https://open.kakao.com/o/gLh6HQ2c" style="position:absolute;left:0;text-align:left;margin-left:168.75pt;margin-top:250.8pt;width:138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2IGg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" o:button="t" filled="f" stroked="f" strokeweight=".5pt">
                <v:fill o:detectmouseclick="t"/>
                <v:textbox>
                  <w:txbxContent>
                    <w:p w14:paraId="56904F38" w14:textId="77777777" w:rsidR="007310B1" w:rsidRDefault="007310B1"/>
                  </w:txbxContent>
                </v:textbox>
              </v:shape>
            </w:pict>
          </mc:Fallback>
        </mc:AlternateContent>
      </w:r>
      <w:hyperlink r:id="rId11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회사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홈페이지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바로가기</w:t>
        </w:r>
      </w:hyperlink>
      <w:r w:rsidR="00FC616B" w:rsidRPr="009775FF">
        <w:rPr>
          <w:rFonts w:hint="eastAsia"/>
          <w:szCs w:val="20"/>
        </w:rPr>
        <w:t xml:space="preserve"> </w:t>
      </w:r>
      <w:r w:rsidR="00FC616B" w:rsidRPr="009775FF">
        <w:rPr>
          <w:szCs w:val="20"/>
        </w:rPr>
        <w:t xml:space="preserve">              </w:t>
      </w:r>
      <w:hyperlink r:id="rId12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회사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채용정보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바로가기</w:t>
        </w:r>
      </w:hyperlink>
    </w:p>
    <w:p w14:paraId="52B8DB50" w14:textId="77777777" w:rsidR="00450E18" w:rsidRDefault="008F10F0" w:rsidP="009775FF">
      <w:pPr>
        <w:spacing w:line="240" w:lineRule="auto"/>
        <w:rPr>
          <w:rStyle w:val="a3"/>
          <w:szCs w:val="20"/>
        </w:rPr>
      </w:pPr>
      <w:hyperlink r:id="rId13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회사</w:t>
        </w:r>
        <w:r w:rsidR="00FC616B" w:rsidRPr="009775FF">
          <w:rPr>
            <w:rStyle w:val="a3"/>
            <w:rFonts w:hint="eastAsia"/>
            <w:szCs w:val="20"/>
          </w:rPr>
          <w:t xml:space="preserve"> 소개영상 </w:t>
        </w:r>
        <w:r w:rsidR="00FC616B" w:rsidRPr="009775FF">
          <w:rPr>
            <w:rStyle w:val="a3"/>
            <w:szCs w:val="20"/>
          </w:rPr>
          <w:t>바로가기</w:t>
        </w:r>
      </w:hyperlink>
      <w:r w:rsidR="00FC616B" w:rsidRPr="009775FF">
        <w:rPr>
          <w:rFonts w:hint="eastAsia"/>
          <w:szCs w:val="20"/>
        </w:rPr>
        <w:t xml:space="preserve"> </w:t>
      </w:r>
      <w:r w:rsidR="00450E18">
        <w:rPr>
          <w:rFonts w:hint="eastAsia"/>
          <w:szCs w:val="20"/>
        </w:rPr>
        <w:t xml:space="preserve"> </w:t>
      </w:r>
      <w:r w:rsidR="00450E18">
        <w:rPr>
          <w:szCs w:val="20"/>
        </w:rPr>
        <w:t xml:space="preserve">             </w:t>
      </w:r>
      <w:hyperlink r:id="rId14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7310B1" w:rsidRPr="009775FF">
          <w:rPr>
            <w:rStyle w:val="a3"/>
            <w:rFonts w:hint="eastAsia"/>
            <w:szCs w:val="20"/>
          </w:rPr>
          <w:t xml:space="preserve"> 직원인터뷰 </w:t>
        </w:r>
        <w:r w:rsidR="007310B1" w:rsidRPr="009775FF">
          <w:rPr>
            <w:rStyle w:val="a3"/>
            <w:szCs w:val="20"/>
          </w:rPr>
          <w:t>바로가기</w:t>
        </w:r>
      </w:hyperlink>
    </w:p>
    <w:p w14:paraId="730374F7" w14:textId="77777777" w:rsidR="00450E18" w:rsidRDefault="008F10F0" w:rsidP="009775FF">
      <w:pPr>
        <w:spacing w:line="240" w:lineRule="auto"/>
        <w:rPr>
          <w:szCs w:val="20"/>
        </w:rPr>
      </w:pPr>
      <w:hyperlink r:id="rId15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FC616B" w:rsidRPr="009775FF">
          <w:rPr>
            <w:rStyle w:val="a3"/>
            <w:rFonts w:hint="eastAsia"/>
            <w:szCs w:val="20"/>
          </w:rPr>
          <w:t xml:space="preserve"> 인재육성 </w:t>
        </w:r>
        <w:r w:rsidR="00FC616B" w:rsidRPr="009775FF">
          <w:rPr>
            <w:rStyle w:val="a3"/>
            <w:szCs w:val="20"/>
          </w:rPr>
          <w:t>프로그램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바로가기</w:t>
        </w:r>
      </w:hyperlink>
      <w:r w:rsidR="00450E18">
        <w:rPr>
          <w:rStyle w:val="a3"/>
          <w:rFonts w:hint="eastAsia"/>
          <w:color w:val="auto"/>
          <w:szCs w:val="20"/>
          <w:u w:val="none"/>
        </w:rPr>
        <w:t xml:space="preserve"> </w:t>
      </w:r>
      <w:r w:rsidR="00450E18">
        <w:rPr>
          <w:rStyle w:val="a3"/>
          <w:color w:val="auto"/>
          <w:szCs w:val="20"/>
          <w:u w:val="none"/>
        </w:rPr>
        <w:t xml:space="preserve">          </w:t>
      </w:r>
      <w:hyperlink r:id="rId16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7310B1" w:rsidRPr="009775FF">
          <w:rPr>
            <w:rStyle w:val="a3"/>
            <w:rFonts w:hint="eastAsia"/>
            <w:szCs w:val="20"/>
          </w:rPr>
          <w:t xml:space="preserve"> 키엔스 </w:t>
        </w:r>
        <w:r w:rsidR="007310B1" w:rsidRPr="009775FF">
          <w:rPr>
            <w:rStyle w:val="a3"/>
            <w:szCs w:val="20"/>
          </w:rPr>
          <w:t>관</w:t>
        </w:r>
        <w:r w:rsidR="007310B1" w:rsidRPr="009775FF">
          <w:rPr>
            <w:rStyle w:val="a3"/>
            <w:rFonts w:hint="eastAsia"/>
            <w:szCs w:val="20"/>
          </w:rPr>
          <w:t xml:space="preserve">련 </w:t>
        </w:r>
        <w:r w:rsidR="007310B1" w:rsidRPr="009775FF">
          <w:rPr>
            <w:rStyle w:val="a3"/>
            <w:szCs w:val="20"/>
          </w:rPr>
          <w:t>기사</w:t>
        </w:r>
        <w:r w:rsidR="007310B1" w:rsidRPr="009775FF">
          <w:rPr>
            <w:rStyle w:val="a3"/>
            <w:rFonts w:hint="eastAsia"/>
            <w:szCs w:val="20"/>
          </w:rPr>
          <w:t xml:space="preserve"> </w:t>
        </w:r>
        <w:r w:rsidR="007310B1" w:rsidRPr="009775FF">
          <w:rPr>
            <w:rStyle w:val="a3"/>
            <w:szCs w:val="20"/>
          </w:rPr>
          <w:t>바로가기</w:t>
        </w:r>
      </w:hyperlink>
    </w:p>
    <w:p w14:paraId="22F49532" w14:textId="090DD726" w:rsidR="00FC616B" w:rsidRPr="009775FF" w:rsidRDefault="008F10F0" w:rsidP="009775FF">
      <w:pPr>
        <w:spacing w:line="240" w:lineRule="auto"/>
        <w:rPr>
          <w:szCs w:val="20"/>
        </w:rPr>
      </w:pPr>
      <w:hyperlink r:id="rId17" w:history="1">
        <w:r w:rsidR="009775FF" w:rsidRPr="009775FF">
          <w:rPr>
            <w:rStyle w:val="a3"/>
            <mc:AlternateContent>
              <mc:Choice Requires="w16se">
                <w:rFonts w:hint="eastAsia"/>
              </mc:Choice>
              <mc:Fallback>
                <w:rFonts w:ascii="Segoe UI Emoji" w:eastAsia="Segoe UI Emoji" w:hAnsi="Segoe UI Emoji" w:cs="Segoe UI Emoji"/>
              </mc:Fallback>
            </mc:AlternateContent>
            <w:szCs w:val="20"/>
          </w:rPr>
          <mc:AlternateContent>
            <mc:Choice Requires="w16se">
              <w16se:symEx w16se:font="Segoe UI Emoji" w16se:char="1F449"/>
            </mc:Choice>
            <mc:Fallback>
              <w:t>👉</w:t>
            </mc:Fallback>
          </mc:AlternateContent>
        </w:r>
        <w:r w:rsidR="00FC616B" w:rsidRPr="009775FF">
          <w:rPr>
            <w:rStyle w:val="a3"/>
            <w:rFonts w:hint="eastAsia"/>
            <w:szCs w:val="20"/>
          </w:rPr>
          <w:t xml:space="preserve"> 일하기 </w:t>
        </w:r>
        <w:r w:rsidR="00FC616B" w:rsidRPr="009775FF">
          <w:rPr>
            <w:rStyle w:val="a3"/>
            <w:szCs w:val="20"/>
          </w:rPr>
          <w:t>좋은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기업</w:t>
        </w:r>
        <w:r w:rsidR="00FC616B" w:rsidRPr="009775FF">
          <w:rPr>
            <w:rStyle w:val="a3"/>
            <w:rFonts w:hint="eastAsia"/>
            <w:szCs w:val="20"/>
          </w:rPr>
          <w:t xml:space="preserve"> </w:t>
        </w:r>
        <w:r w:rsidR="00FC616B" w:rsidRPr="009775FF">
          <w:rPr>
            <w:rStyle w:val="a3"/>
            <w:szCs w:val="20"/>
          </w:rPr>
          <w:t>바로가기</w:t>
        </w:r>
      </w:hyperlink>
    </w:p>
    <w:p w14:paraId="1C0C575D" w14:textId="77777777" w:rsidR="00FC616B" w:rsidRDefault="00FC616B" w:rsidP="00FC616B"/>
    <w:p w14:paraId="2080471B" w14:textId="11188AF0" w:rsidR="00FC616B" w:rsidRPr="00E340B4" w:rsidRDefault="00C0371C" w:rsidP="00FC616B">
      <w:pPr>
        <w:rPr>
          <w:rStyle w:val="a3"/>
          <w:b/>
          <w:bCs/>
          <w:sz w:val="24"/>
          <w:szCs w:val="32"/>
        </w:rPr>
      </w:pPr>
      <w:r w:rsidRPr="00E340B4">
        <w:rPr>
          <w:b/>
          <w:bCs/>
          <w:sz w:val="24"/>
          <w:szCs w:val="32"/>
        </w:rPr>
        <w:fldChar w:fldCharType="begin"/>
      </w:r>
      <w:r w:rsidR="008F10F0">
        <w:rPr>
          <w:b/>
          <w:bCs/>
          <w:sz w:val="24"/>
          <w:szCs w:val="32"/>
        </w:rPr>
        <w:instrText>HYPERLINK "https://keyence.recruiter.co.kr/app/jobnotice/view?systemKindCode=MRS2&amp;jobnoticeSn=139474"</w:instrText>
      </w:r>
      <w:r w:rsidR="008F10F0" w:rsidRPr="00E340B4">
        <w:rPr>
          <w:b/>
          <w:bCs/>
          <w:sz w:val="24"/>
          <w:szCs w:val="32"/>
        </w:rPr>
      </w:r>
      <w:r w:rsidRPr="00E340B4">
        <w:rPr>
          <w:b/>
          <w:bCs/>
          <w:sz w:val="24"/>
          <w:szCs w:val="32"/>
        </w:rPr>
        <w:fldChar w:fldCharType="separate"/>
      </w:r>
      <w:r w:rsidR="009775FF">
        <w:rPr>
          <w:rStyle w:val="a3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32"/>
        </w:rPr>
        <mc:AlternateContent>
          <mc:Choice Requires="w16se">
            <w16se:symEx w16se:font="Segoe UI Emoji" w16se:char="1F680"/>
          </mc:Choice>
          <mc:Fallback>
            <w:t>🚀</w:t>
          </mc:Fallback>
        </mc:AlternateContent>
      </w:r>
      <w:r w:rsidR="00FC616B" w:rsidRPr="00E340B4">
        <w:rPr>
          <w:rStyle w:val="a3"/>
          <w:rFonts w:hint="eastAsia"/>
          <w:b/>
          <w:bCs/>
          <w:sz w:val="24"/>
          <w:szCs w:val="32"/>
        </w:rPr>
        <w:t xml:space="preserve"> 입사지원 </w:t>
      </w:r>
      <w:r w:rsidR="00FC616B" w:rsidRPr="00E340B4">
        <w:rPr>
          <w:rStyle w:val="a3"/>
          <w:b/>
          <w:bCs/>
          <w:sz w:val="24"/>
          <w:szCs w:val="32"/>
        </w:rPr>
        <w:t>바로가기</w:t>
      </w:r>
      <w:r w:rsidR="00FC616B" w:rsidRPr="00E340B4">
        <w:rPr>
          <w:rStyle w:val="a3"/>
          <w:rFonts w:hint="eastAsia"/>
          <w:b/>
          <w:bCs/>
          <w:sz w:val="24"/>
          <w:szCs w:val="32"/>
        </w:rPr>
        <w:t>(</w:t>
      </w:r>
      <w:r w:rsidR="00FC616B" w:rsidRPr="00E340B4">
        <w:rPr>
          <w:rStyle w:val="a3"/>
          <w:b/>
          <w:bCs/>
          <w:sz w:val="24"/>
          <w:szCs w:val="32"/>
        </w:rPr>
        <w:t>클릭</w:t>
      </w:r>
      <w:r w:rsidR="00FC616B" w:rsidRPr="00E340B4">
        <w:rPr>
          <w:rStyle w:val="a3"/>
          <w:rFonts w:hint="eastAsia"/>
          <w:b/>
          <w:bCs/>
          <w:sz w:val="24"/>
          <w:szCs w:val="32"/>
        </w:rPr>
        <w:t>)</w:t>
      </w:r>
    </w:p>
    <w:p w14:paraId="711D6AC1" w14:textId="77FCE06F" w:rsidR="00FC616B" w:rsidRPr="00FC616B" w:rsidRDefault="00C0371C">
      <w:r w:rsidRPr="00E340B4">
        <w:rPr>
          <w:b/>
          <w:bCs/>
          <w:sz w:val="24"/>
          <w:szCs w:val="32"/>
        </w:rPr>
        <w:fldChar w:fldCharType="end"/>
      </w:r>
    </w:p>
    <w:sectPr w:rsidR="00FC616B" w:rsidRPr="00FC616B" w:rsidSect="009775FF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1Kwm6jvR3oD4O0P2zcZqN7tzvro36LBwezQ3UHIihCn0Gb5pxfOkpdObCv5xXujTT+djRd+rOlSxeZZYAC1Ug==" w:salt="fYfe5Yw76rm+dUpjiKgezA==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B"/>
    <w:rsid w:val="001C0FF1"/>
    <w:rsid w:val="00390E6C"/>
    <w:rsid w:val="004315F2"/>
    <w:rsid w:val="00450E18"/>
    <w:rsid w:val="004D2747"/>
    <w:rsid w:val="006C3701"/>
    <w:rsid w:val="007310B1"/>
    <w:rsid w:val="007A5353"/>
    <w:rsid w:val="00845CE0"/>
    <w:rsid w:val="008C792A"/>
    <w:rsid w:val="008F10F0"/>
    <w:rsid w:val="009775FF"/>
    <w:rsid w:val="00A2143D"/>
    <w:rsid w:val="00C0371C"/>
    <w:rsid w:val="00C44776"/>
    <w:rsid w:val="00C7710D"/>
    <w:rsid w:val="00CF4763"/>
    <w:rsid w:val="00D0486D"/>
    <w:rsid w:val="00E340B4"/>
    <w:rsid w:val="00FC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225C"/>
  <w15:chartTrackingRefBased/>
  <w15:docId w15:val="{697CE12D-FD67-4098-8560-9646870C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16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35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3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amin.co.kr/zf_user/jobs/relay/view?isMypage=no&amp;rec_idx=45052576&amp;recommend_ids=eJxFj7sVA0EIA6txDkJ8FLuQ678Lr%2B13RzgMi1ZkazL8GujVb3KIHl3j%2FkXIkeJt01KhOeh%2FLGbVvZxmKmqtyZRrExHPZUrWjidXoNN3ObxsFiHVYzllhn6wExxbC6utkEZPYHPrfDr27Qlmro05hRfPoH8FP2R7QDg%3D&amp;view_type=search&amp;searchword=%ED%82%A4%EC%97%94%EC%8A%A4%EC%BD%94%EB%A6%AC%EC%95%84&amp;searchType=search&amp;gz=1&amp;t_ref_content=generic&amp;t_ref=search&amp;paid_fl=n&amp;search_uuid=fbfc7fe9-91e3-4c94-a1d3-2961c0075ccf#seq=0" TargetMode="External"/><Relationship Id="rId13" Type="http://schemas.openxmlformats.org/officeDocument/2006/relationships/hyperlink" Target="https://www.youtube.com/watch?v=tKVJrwa3u_o&amp;list=PLkWI3aJc6rHL5GxOABJvMhIEbyzQrVchs&amp;index=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.incruit.com/jobdb_info/jobpost.asp?job=2302160002642" TargetMode="External"/><Relationship Id="rId12" Type="http://schemas.openxmlformats.org/officeDocument/2006/relationships/hyperlink" Target="https://www.keyence.co.kr/ss/career/" TargetMode="External"/><Relationship Id="rId17" Type="http://schemas.openxmlformats.org/officeDocument/2006/relationships/hyperlink" Target="https://goodcompany.korcham.net/Application/05_Company/Details_page.aspx?MRID=24&amp;URID=0&amp;SCR=ksPEjnLiQvIkD780WwNuVg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nkookilbo.com/News/Read/20180910170139175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jobkorea.co.kr/recruit/gi_read/41107274?Oem_Code=C1" TargetMode="External"/><Relationship Id="rId11" Type="http://schemas.openxmlformats.org/officeDocument/2006/relationships/hyperlink" Target="https://www.keyence.co.kr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eyence.co.kr/ss/career/humanity.jsp" TargetMode="External"/><Relationship Id="rId10" Type="http://schemas.openxmlformats.org/officeDocument/2006/relationships/hyperlink" Target="https://open.kakao.com/o/gLh6HQ2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eyence.recruiter.co.kr/app/jobnotice/view?systemKindCode=MRS2&amp;jobnoticeSn=132621" TargetMode="External"/><Relationship Id="rId14" Type="http://schemas.openxmlformats.org/officeDocument/2006/relationships/hyperlink" Target="https://www.keyence.co.kr/ss/career/interview.js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2600-BC4F-4294-96C4-1073F214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122</Words>
  <Characters>702</Characters>
  <Application>Microsoft Office Word</Application>
  <DocSecurity>8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오부상/Busang Oh</dc:creator>
  <cp:keywords/>
  <dc:description/>
  <cp:lastModifiedBy>오부상/Busang Oh</cp:lastModifiedBy>
  <cp:revision>14</cp:revision>
  <dcterms:created xsi:type="dcterms:W3CDTF">2022-11-08T05:48:00Z</dcterms:created>
  <dcterms:modified xsi:type="dcterms:W3CDTF">2023-04-10T02:17:00Z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