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47F69" w14:textId="77777777" w:rsidR="00836A2B" w:rsidRPr="00331F6E" w:rsidRDefault="00331F6E" w:rsidP="00331F6E">
      <w:pPr>
        <w:spacing w:after="0"/>
        <w:jc w:val="center"/>
        <w:rPr>
          <w:rFonts w:asciiTheme="minorEastAsia" w:hAnsiTheme="minorEastAsia"/>
          <w:b/>
          <w:sz w:val="40"/>
          <w:szCs w:val="40"/>
          <w:u w:val="double"/>
        </w:rPr>
      </w:pPr>
      <w:bookmarkStart w:id="0" w:name="_GoBack"/>
      <w:bookmarkEnd w:id="0"/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추    </w:t>
      </w:r>
      <w:r w:rsidR="00174C44">
        <w:rPr>
          <w:rFonts w:asciiTheme="minorEastAsia" w:hAnsiTheme="minorEastAsia" w:hint="eastAsia"/>
          <w:b/>
          <w:sz w:val="40"/>
          <w:szCs w:val="40"/>
          <w:u w:val="double"/>
        </w:rPr>
        <w:t xml:space="preserve"> </w:t>
      </w: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 천   </w:t>
      </w:r>
      <w:r w:rsidR="00174C44">
        <w:rPr>
          <w:rFonts w:asciiTheme="minorEastAsia" w:hAnsiTheme="minorEastAsia" w:hint="eastAsia"/>
          <w:b/>
          <w:sz w:val="40"/>
          <w:szCs w:val="40"/>
          <w:u w:val="double"/>
        </w:rPr>
        <w:t xml:space="preserve"> </w:t>
      </w: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  서</w:t>
      </w:r>
    </w:p>
    <w:p w14:paraId="1BF8A56E" w14:textId="77777777" w:rsidR="00331F6E" w:rsidRPr="001B6381" w:rsidRDefault="00331F6E" w:rsidP="00640D92">
      <w:pPr>
        <w:spacing w:after="0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3164"/>
        <w:gridCol w:w="1366"/>
        <w:gridCol w:w="3116"/>
      </w:tblGrid>
      <w:tr w:rsidR="000C47D4" w:rsidRPr="00331F6E" w14:paraId="5180EF97" w14:textId="77777777" w:rsidTr="00174C44">
        <w:tc>
          <w:tcPr>
            <w:tcW w:w="1384" w:type="dxa"/>
            <w:shd w:val="clear" w:color="auto" w:fill="C6D9F1" w:themeFill="text2" w:themeFillTint="33"/>
          </w:tcPr>
          <w:p w14:paraId="2CEF2EF9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3228" w:type="dxa"/>
          </w:tcPr>
          <w:p w14:paraId="6EE9E145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shd w:val="clear" w:color="auto" w:fill="C6D9F1" w:themeFill="text2" w:themeFillTint="33"/>
          </w:tcPr>
          <w:p w14:paraId="1D73F39A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3185" w:type="dxa"/>
          </w:tcPr>
          <w:p w14:paraId="04552534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6512490B" w14:textId="77777777" w:rsidTr="00174C44">
        <w:tc>
          <w:tcPr>
            <w:tcW w:w="13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745A6E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학교명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3CBE215A" w14:textId="77777777" w:rsidR="000C47D4" w:rsidRPr="00331F6E" w:rsidRDefault="000C47D4" w:rsidP="00777D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6A995FBF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0989128D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1. 지원자 성적 평가</w:t>
            </w:r>
          </w:p>
        </w:tc>
      </w:tr>
      <w:tr w:rsidR="000C47D4" w:rsidRPr="00331F6E" w14:paraId="12B2447F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18FB08E4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190D8E2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5CDD4FEF" w14:textId="77777777" w:rsidR="00640D92" w:rsidRDefault="00640D92">
            <w:pPr>
              <w:rPr>
                <w:rFonts w:asciiTheme="minorEastAsia" w:hAnsiTheme="minorEastAsia"/>
                <w:sz w:val="22"/>
              </w:rPr>
            </w:pPr>
          </w:p>
          <w:p w14:paraId="31506B27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752B7D26" w14:textId="77777777" w:rsidR="00C64937" w:rsidRPr="00331F6E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206D0DAC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3344F870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5BFA7AC7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2. 지원자 교내활동 평가</w:t>
            </w:r>
          </w:p>
        </w:tc>
      </w:tr>
      <w:tr w:rsidR="000C47D4" w:rsidRPr="00331F6E" w14:paraId="19FF0569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77FBB9D9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0F15BFE2" w14:textId="77777777" w:rsidR="000C47D4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506EF2EE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4B6A6648" w14:textId="77777777" w:rsidR="00C64937" w:rsidRPr="00331F6E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4BE2BF7B" w14:textId="77777777" w:rsidR="00640D92" w:rsidRPr="00331F6E" w:rsidRDefault="00640D92">
            <w:pPr>
              <w:rPr>
                <w:rFonts w:asciiTheme="minorEastAsia" w:hAnsiTheme="minorEastAsia"/>
                <w:sz w:val="22"/>
              </w:rPr>
            </w:pPr>
          </w:p>
          <w:p w14:paraId="54D8BE07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1A7CA74E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677F5214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3. </w:t>
            </w:r>
            <w:r w:rsidR="000C2830">
              <w:rPr>
                <w:rFonts w:asciiTheme="minorEastAsia" w:hAnsiTheme="minorEastAsia" w:hint="eastAsia"/>
                <w:b/>
                <w:sz w:val="22"/>
              </w:rPr>
              <w:t xml:space="preserve">지원자 </w:t>
            </w:r>
            <w:r w:rsidRPr="00331F6E">
              <w:rPr>
                <w:rFonts w:asciiTheme="minorEastAsia" w:hAnsiTheme="minorEastAsia" w:hint="eastAsia"/>
                <w:b/>
                <w:sz w:val="22"/>
              </w:rPr>
              <w:t>경제사정 평가</w:t>
            </w:r>
          </w:p>
        </w:tc>
      </w:tr>
      <w:tr w:rsidR="000C47D4" w:rsidRPr="00331F6E" w14:paraId="3415EE88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3B2B0D3D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DA7B5F2" w14:textId="77777777" w:rsidR="000C47D4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25FC0E7C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51C47167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83F6BC2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17128C45" w14:textId="77777777" w:rsidTr="00CD6605">
        <w:tc>
          <w:tcPr>
            <w:tcW w:w="9180" w:type="dxa"/>
            <w:gridSpan w:val="4"/>
          </w:tcPr>
          <w:p w14:paraId="486CB764" w14:textId="77777777" w:rsidR="000C47D4" w:rsidRPr="00331F6E" w:rsidRDefault="000C47D4" w:rsidP="00331F6E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상기자는 성적이 우수하고 품행이 방정하여 학구의욕이 왕성하나 경제적 사유로 수학에 지장을 받고 있는 바 두산연강재단 장학금 수혜대상자로서 자격이 있다고 인정되기에 추천합니다.</w:t>
            </w:r>
          </w:p>
          <w:p w14:paraId="0DC444F5" w14:textId="77777777" w:rsidR="00EF3F49" w:rsidRPr="00331F6E" w:rsidRDefault="00EF3F49">
            <w:pPr>
              <w:rPr>
                <w:rFonts w:asciiTheme="minorEastAsia" w:hAnsiTheme="minorEastAsia"/>
                <w:b/>
                <w:sz w:val="22"/>
              </w:rPr>
            </w:pPr>
          </w:p>
          <w:p w14:paraId="3D962560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20     년     월     일</w:t>
            </w:r>
          </w:p>
          <w:p w14:paraId="44249A75" w14:textId="77777777" w:rsidR="00EF3F49" w:rsidRPr="00331F6E" w:rsidRDefault="00EF3F49" w:rsidP="00EF3F49">
            <w:pPr>
              <w:rPr>
                <w:rFonts w:asciiTheme="minorEastAsia" w:hAnsiTheme="minorEastAsia"/>
                <w:b/>
                <w:sz w:val="22"/>
              </w:rPr>
            </w:pPr>
          </w:p>
          <w:p w14:paraId="4B465864" w14:textId="77777777" w:rsidR="00331F6E" w:rsidRDefault="000C47D4" w:rsidP="00331F6E">
            <w:pPr>
              <w:ind w:leftChars="1100" w:left="2420" w:hangingChars="100" w:hanging="220"/>
              <w:jc w:val="left"/>
              <w:rPr>
                <w:rFonts w:asciiTheme="minorEastAsia" w:hAnsiTheme="minorEastAsia"/>
                <w:b/>
                <w:color w:val="7F7F7F" w:themeColor="text1" w:themeTint="80"/>
                <w:sz w:val="22"/>
              </w:rPr>
            </w:pPr>
            <w:proofErr w:type="spellStart"/>
            <w:r w:rsidRPr="00331F6E">
              <w:rPr>
                <w:rFonts w:asciiTheme="minorEastAsia" w:hAnsiTheme="minorEastAsia" w:hint="eastAsia"/>
                <w:b/>
                <w:sz w:val="22"/>
              </w:rPr>
              <w:t>추천자</w:t>
            </w:r>
            <w:proofErr w:type="spell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직위 및 성명 :              </w:t>
            </w:r>
            <w:r w:rsidR="00640D92" w:rsidRPr="00331F6E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     </w:t>
            </w:r>
            <w:r w:rsidRPr="00331F6E"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  <w:t>(서명 또는 인)</w:t>
            </w:r>
          </w:p>
          <w:p w14:paraId="64B9BEA8" w14:textId="77777777" w:rsidR="00EF3F49" w:rsidRDefault="00EF3F49" w:rsidP="00331F6E">
            <w:pPr>
              <w:ind w:leftChars="1100" w:left="2420" w:hangingChars="100" w:hanging="220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4D41410" w14:textId="77777777" w:rsidR="00640D92" w:rsidRPr="00331F6E" w:rsidRDefault="00640D92" w:rsidP="00640D92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두산연강재단 귀중</w:t>
            </w:r>
          </w:p>
        </w:tc>
      </w:tr>
    </w:tbl>
    <w:p w14:paraId="3D9C0078" w14:textId="77777777" w:rsidR="000C47D4" w:rsidRPr="000C47D4" w:rsidRDefault="000C47D4" w:rsidP="00C64937">
      <w:pPr>
        <w:spacing w:after="0"/>
      </w:pPr>
    </w:p>
    <w:sectPr w:rsidR="000C47D4" w:rsidRPr="000C47D4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D800B" w14:textId="77777777" w:rsidR="00E007E2" w:rsidRDefault="00E007E2" w:rsidP="00331F6E">
      <w:pPr>
        <w:spacing w:after="0" w:line="240" w:lineRule="auto"/>
      </w:pPr>
      <w:r>
        <w:separator/>
      </w:r>
    </w:p>
  </w:endnote>
  <w:endnote w:type="continuationSeparator" w:id="0">
    <w:p w14:paraId="4D5CDF8F" w14:textId="77777777" w:rsidR="00E007E2" w:rsidRDefault="00E007E2" w:rsidP="0033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FD496" w14:textId="77777777" w:rsidR="00E007E2" w:rsidRDefault="00E007E2" w:rsidP="00331F6E">
      <w:pPr>
        <w:spacing w:after="0" w:line="240" w:lineRule="auto"/>
      </w:pPr>
      <w:r>
        <w:separator/>
      </w:r>
    </w:p>
  </w:footnote>
  <w:footnote w:type="continuationSeparator" w:id="0">
    <w:p w14:paraId="4BB78364" w14:textId="77777777" w:rsidR="00E007E2" w:rsidRDefault="00E007E2" w:rsidP="0033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CB1E" w14:textId="1D651D7C" w:rsidR="001B6381" w:rsidRDefault="007C46BA" w:rsidP="007C46BA">
    <w:pPr>
      <w:pStyle w:val="a4"/>
    </w:pPr>
    <w:r>
      <w:rPr>
        <w:rFonts w:ascii="돋움" w:eastAsia="돋움" w:hAnsi="돋움"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 wp14:anchorId="4B28D99D" wp14:editId="56F99F49">
          <wp:simplePos x="0" y="0"/>
          <wp:positionH relativeFrom="margin">
            <wp:posOffset>4739640</wp:posOffset>
          </wp:positionH>
          <wp:positionV relativeFrom="page">
            <wp:posOffset>541350</wp:posOffset>
          </wp:positionV>
          <wp:extent cx="997585" cy="180975"/>
          <wp:effectExtent l="0" t="0" r="0" b="9525"/>
          <wp:wrapTight wrapText="bothSides">
            <wp:wrapPolygon edited="0">
              <wp:start x="0" y="0"/>
              <wp:lineTo x="0" y="20463"/>
              <wp:lineTo x="21036" y="20463"/>
              <wp:lineTo x="21036" y="0"/>
              <wp:lineTo x="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D4"/>
    <w:rsid w:val="0003422A"/>
    <w:rsid w:val="000C2830"/>
    <w:rsid w:val="000C47D4"/>
    <w:rsid w:val="00174C44"/>
    <w:rsid w:val="001B6381"/>
    <w:rsid w:val="001E701D"/>
    <w:rsid w:val="00331F6E"/>
    <w:rsid w:val="003546AE"/>
    <w:rsid w:val="004834EB"/>
    <w:rsid w:val="00553963"/>
    <w:rsid w:val="005C1034"/>
    <w:rsid w:val="005D01A2"/>
    <w:rsid w:val="00640D92"/>
    <w:rsid w:val="006806E0"/>
    <w:rsid w:val="00777DC9"/>
    <w:rsid w:val="007C46BA"/>
    <w:rsid w:val="00836A2B"/>
    <w:rsid w:val="00A40C5D"/>
    <w:rsid w:val="00AD7D09"/>
    <w:rsid w:val="00B61BC6"/>
    <w:rsid w:val="00C64937"/>
    <w:rsid w:val="00C82FF8"/>
    <w:rsid w:val="00CF5FC6"/>
    <w:rsid w:val="00E007E2"/>
    <w:rsid w:val="00E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8DEEC"/>
  <w15:docId w15:val="{9632EB60-B6C9-4A24-B824-8442A4BE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7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1F6E"/>
  </w:style>
  <w:style w:type="paragraph" w:styleId="a5">
    <w:name w:val="footer"/>
    <w:basedOn w:val="a"/>
    <w:link w:val="Char0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1F6E"/>
  </w:style>
  <w:style w:type="paragraph" w:styleId="a6">
    <w:name w:val="Balloon Text"/>
    <w:basedOn w:val="a"/>
    <w:link w:val="Char1"/>
    <w:uiPriority w:val="99"/>
    <w:semiHidden/>
    <w:unhideWhenUsed/>
    <w:rsid w:val="001B6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B6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김강일(Kangil Kim) 연강</dc:creator>
  <cp:lastModifiedBy>user</cp:lastModifiedBy>
  <cp:revision>2</cp:revision>
  <cp:lastPrinted>2013-12-04T02:03:00Z</cp:lastPrinted>
  <dcterms:created xsi:type="dcterms:W3CDTF">2024-10-25T07:30:00Z</dcterms:created>
  <dcterms:modified xsi:type="dcterms:W3CDTF">2024-10-25T07:30:00Z</dcterms:modified>
</cp:coreProperties>
</file>