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1459" w14:textId="0C537E17" w:rsidR="004757AE" w:rsidRPr="00284479" w:rsidRDefault="00480692" w:rsidP="00284479">
      <w:pPr>
        <w:jc w:val="center"/>
        <w:rPr>
          <w:b/>
          <w:bCs/>
        </w:rPr>
      </w:pPr>
      <w:r>
        <w:rPr>
          <w:rFonts w:hint="eastAsia"/>
          <w:b/>
          <w:bCs/>
        </w:rPr>
        <w:t>누</w:t>
      </w:r>
      <w:r w:rsidR="005D32A8">
        <w:rPr>
          <w:rFonts w:hint="eastAsia"/>
          <w:b/>
          <w:bCs/>
        </w:rPr>
        <w:t>아</w:t>
      </w:r>
      <w:r>
        <w:rPr>
          <w:rFonts w:hint="eastAsia"/>
          <w:b/>
          <w:bCs/>
        </w:rPr>
        <w:t xml:space="preserve"> -</w:t>
      </w:r>
      <w:r w:rsidR="004757AE" w:rsidRPr="00284479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글로벌 마케터 [인턴]</w:t>
      </w:r>
    </w:p>
    <w:p w14:paraId="58E1D8EF" w14:textId="77777777" w:rsidR="00284479" w:rsidRPr="00EA2C10" w:rsidRDefault="00284479" w:rsidP="00284479">
      <w:pPr>
        <w:jc w:val="center"/>
        <w:rPr>
          <w:b/>
          <w:bCs/>
          <w:i/>
          <w:iCs/>
        </w:rPr>
      </w:pPr>
    </w:p>
    <w:p w14:paraId="0A1447F3" w14:textId="1EA96CBB" w:rsidR="00480692" w:rsidRPr="00480692" w:rsidRDefault="00480692" w:rsidP="00480692">
      <w:r w:rsidRPr="00480692">
        <w:rPr>
          <w:rFonts w:hint="eastAsia"/>
        </w:rPr>
        <w:t>인공지능과 IT를 ​기반으로 ​여행시장을 ​혁신하고 있는 ​누아에서 글로벌 마케</w:t>
      </w:r>
      <w:r w:rsidR="003C7682">
        <w:rPr>
          <w:rFonts w:hint="eastAsia"/>
        </w:rPr>
        <w:t>터</w:t>
      </w:r>
      <w:r w:rsidRPr="00480692">
        <w:rPr>
          <w:rFonts w:hint="eastAsia"/>
        </w:rPr>
        <w:t xml:space="preserve"> 인턴을 ​모집합니다. ​</w:t>
      </w:r>
    </w:p>
    <w:p w14:paraId="4718E12F" w14:textId="77777777" w:rsidR="00480692" w:rsidRPr="00480692" w:rsidRDefault="00480692" w:rsidP="00480692"/>
    <w:p w14:paraId="2083B2D9" w14:textId="77777777" w:rsidR="00480692" w:rsidRPr="00480692" w:rsidRDefault="00480692" w:rsidP="00480692">
      <w:r w:rsidRPr="00480692">
        <w:rPr>
          <w:rFonts w:hint="eastAsia"/>
        </w:rPr>
        <w:t>누아 글로벌사업부에서는 ​마케팅 기획과 실행을 ​바탕으로 여행에 ​새로운 ​가치를 더하고 ​있으며, ​중국, ​일본, 대만, 홍콩 ​등 ​각지에서 모인 글로벌 ​인재들과 ​언어와 ​문화의 격차를 좁히며 ​더 나은 ​소통 ​방식을 만들어 ​가고 있습니다.</w:t>
      </w:r>
    </w:p>
    <w:p w14:paraId="77710273" w14:textId="77777777" w:rsidR="00480692" w:rsidRPr="00480692" w:rsidRDefault="00480692" w:rsidP="00480692"/>
    <w:p w14:paraId="4577EAE4" w14:textId="68773A56" w:rsidR="00480692" w:rsidRPr="00480692" w:rsidRDefault="00480692" w:rsidP="00480692">
      <w:r w:rsidRPr="00480692">
        <w:rPr>
          <w:rFonts w:hint="eastAsia"/>
        </w:rPr>
        <w:t xml:space="preserve">여행 ​및 ​항공산업의 혁신하는 IT ​서비스의 </w:t>
      </w:r>
      <w:r w:rsidR="00C446CE">
        <w:rPr>
          <w:rFonts w:hint="eastAsia"/>
        </w:rPr>
        <w:t>마케</w:t>
      </w:r>
      <w:r w:rsidRPr="00480692">
        <w:rPr>
          <w:rFonts w:hint="eastAsia"/>
        </w:rPr>
        <w:t>팅 ​뿐만 아니라 관광 분야 마케팅 대행 사업을 통해 그 역량을 넓혀가고 있습니다.</w:t>
      </w:r>
    </w:p>
    <w:p w14:paraId="247B0313" w14:textId="77777777" w:rsidR="00480692" w:rsidRPr="00480692" w:rsidRDefault="00480692" w:rsidP="00480692"/>
    <w:p w14:paraId="1E31A601" w14:textId="77777777" w:rsidR="00480692" w:rsidRPr="00480692" w:rsidRDefault="00480692" w:rsidP="00480692">
      <w:r w:rsidRPr="00480692">
        <w:rPr>
          <w:rFonts w:hint="eastAsia"/>
        </w:rPr>
        <w:t>한국관광공사, 파라다이스시티, 유니온페이, 아시아나항공, GS리테일 등 유수의 기관, 기업의 마케팅 파트너로서 글로벌 무대에서 경쟁력 있는 포트폴리오를 쌓아왔으며, 누아 글로벌팀 팀원들과 함께 글로벌 시장으로 이끌어갈 수 있는 분을 모십니다.</w:t>
      </w:r>
    </w:p>
    <w:p w14:paraId="71BA2D62" w14:textId="77777777" w:rsidR="00480692" w:rsidRPr="00480692" w:rsidRDefault="00480692" w:rsidP="00480692"/>
    <w:p w14:paraId="0E6BEB36" w14:textId="77777777" w:rsidR="00480692" w:rsidRPr="00480692" w:rsidRDefault="00480692" w:rsidP="00480692">
      <w:r w:rsidRPr="00480692">
        <w:rPr>
          <w:rFonts w:hint="eastAsia"/>
        </w:rPr>
        <w:t>새로운 시장과 기회를 발굴하고, 글로벌 BTL 마케팅 영역에서 탁월한 역량을 발휘해 주실 분들의 많은 지원 바랍니다.</w:t>
      </w:r>
    </w:p>
    <w:p w14:paraId="5D2B2B97" w14:textId="77777777" w:rsidR="00480692" w:rsidRPr="00480692" w:rsidRDefault="00480692" w:rsidP="00480692"/>
    <w:p w14:paraId="5C3429CD" w14:textId="77777777" w:rsidR="00480692" w:rsidRPr="00480692" w:rsidRDefault="00480692" w:rsidP="00480692">
      <w:r w:rsidRPr="00480692">
        <w:rPr>
          <w:rFonts w:hint="eastAsia"/>
        </w:rPr>
        <w:t>[마케팅 주요 연혁]</w:t>
      </w:r>
    </w:p>
    <w:p w14:paraId="58349788" w14:textId="77777777" w:rsidR="00480692" w:rsidRPr="00480692" w:rsidRDefault="00480692" w:rsidP="00480692">
      <w:r w:rsidRPr="00480692">
        <w:rPr>
          <w:rFonts w:hint="eastAsia"/>
        </w:rPr>
        <w:t>: 한국관광공사 MICE 관광객 대상 Bleisure 관광 기획 및 운영 (2025)</w:t>
      </w:r>
    </w:p>
    <w:p w14:paraId="74A6121F" w14:textId="77777777" w:rsidR="00480692" w:rsidRPr="00480692" w:rsidRDefault="00480692" w:rsidP="00480692">
      <w:r w:rsidRPr="00480692">
        <w:rPr>
          <w:rFonts w:hint="eastAsia"/>
        </w:rPr>
        <w:t>: 서울관광재단 글로벌서울메이트 관광 인플루언서 활동 운영 (2025)</w:t>
      </w:r>
    </w:p>
    <w:p w14:paraId="221227AC" w14:textId="77777777" w:rsidR="00480692" w:rsidRPr="00480692" w:rsidRDefault="00480692" w:rsidP="00480692">
      <w:r w:rsidRPr="00480692">
        <w:rPr>
          <w:rFonts w:hint="eastAsia"/>
        </w:rPr>
        <w:t>: 문화체육관광부•한국관광공사 한국방문의해 대규모 홍보 캠페인 총괄 운영 (2023-2024)</w:t>
      </w:r>
    </w:p>
    <w:p w14:paraId="2D88C76E" w14:textId="77777777" w:rsidR="00480692" w:rsidRPr="00480692" w:rsidRDefault="00480692" w:rsidP="00480692">
      <w:r w:rsidRPr="00480692">
        <w:rPr>
          <w:rFonts w:hint="eastAsia"/>
        </w:rPr>
        <w:t>: 한국관광공사 오디오 가이드 서비스 '오디' 콘텐츠 및 마케팅 연간 운영 (2023-2024)</w:t>
      </w:r>
    </w:p>
    <w:p w14:paraId="7357878C" w14:textId="77777777" w:rsidR="00480692" w:rsidRPr="00480692" w:rsidRDefault="00480692" w:rsidP="00480692">
      <w:r w:rsidRPr="00480692">
        <w:rPr>
          <w:rFonts w:hint="eastAsia"/>
        </w:rPr>
        <w:t>: LCC 항공사 프로모션, 환승 관광 프로모션 기획 및 제작 (2022)</w:t>
      </w:r>
    </w:p>
    <w:p w14:paraId="7FF7F5B9" w14:textId="77777777" w:rsidR="00480692" w:rsidRPr="00480692" w:rsidRDefault="00480692" w:rsidP="00480692">
      <w:r w:rsidRPr="00480692">
        <w:rPr>
          <w:rFonts w:hint="eastAsia"/>
        </w:rPr>
        <w:t>: 경인지역 여행리포터 ‘가봄’ 연간 대행 운영 (2019)</w:t>
      </w:r>
    </w:p>
    <w:p w14:paraId="669AC1C0" w14:textId="77777777" w:rsidR="00480692" w:rsidRPr="00480692" w:rsidRDefault="00480692" w:rsidP="00480692">
      <w:r w:rsidRPr="00480692">
        <w:rPr>
          <w:rFonts w:hint="eastAsia"/>
        </w:rPr>
        <w:t>: 한국관광공사 해외 인플루언서 활용 홍보사업 연간 운영 (2018-2024)</w:t>
      </w:r>
    </w:p>
    <w:p w14:paraId="5A07D337" w14:textId="77777777" w:rsidR="00480692" w:rsidRPr="00480692" w:rsidRDefault="00480692" w:rsidP="00480692">
      <w:r w:rsidRPr="00480692">
        <w:rPr>
          <w:rFonts w:hint="eastAsia"/>
        </w:rPr>
        <w:lastRenderedPageBreak/>
        <w:t>: 한국관광공사 중국팀, 일본팀 공식 SNS 연간 운영 (2018-2023)</w:t>
      </w:r>
    </w:p>
    <w:p w14:paraId="793ED778" w14:textId="77777777" w:rsidR="00480692" w:rsidRPr="00480692" w:rsidRDefault="00480692" w:rsidP="00480692">
      <w:r w:rsidRPr="00480692">
        <w:rPr>
          <w:rFonts w:hint="eastAsia"/>
        </w:rPr>
        <w:t>: 한국국제문화교류진흥원 재한 외국인 유학생 문화탐방단 연간 대행 (2018)</w:t>
      </w:r>
    </w:p>
    <w:p w14:paraId="7ADD0569" w14:textId="77777777" w:rsidR="00480692" w:rsidRPr="00480692" w:rsidRDefault="00480692" w:rsidP="00480692">
      <w:r w:rsidRPr="00480692">
        <w:rPr>
          <w:rFonts w:hint="eastAsia"/>
        </w:rPr>
        <w:t>: 파라다이스시티 중국인 유학생 마케팅 스쿨 연간 운영 (2017-2019)</w:t>
      </w:r>
    </w:p>
    <w:p w14:paraId="0C257FDD" w14:textId="77777777" w:rsidR="00480692" w:rsidRPr="00480692" w:rsidRDefault="00480692" w:rsidP="00480692">
      <w:r w:rsidRPr="00480692">
        <w:rPr>
          <w:rFonts w:hint="eastAsia"/>
        </w:rPr>
        <w:t>: 아시아나항공 글로벌 마케팅 스쿨 연간 운영(2014-2015)</w:t>
      </w:r>
    </w:p>
    <w:p w14:paraId="15A6F85C" w14:textId="77777777" w:rsidR="00480692" w:rsidRPr="00480692" w:rsidRDefault="00480692" w:rsidP="00480692">
      <w:r w:rsidRPr="00480692">
        <w:rPr>
          <w:rFonts w:hint="eastAsia"/>
        </w:rPr>
        <w:t>• 누아(당사 여행 APP)</w:t>
      </w:r>
    </w:p>
    <w:p w14:paraId="4192A84E" w14:textId="77777777" w:rsidR="00480692" w:rsidRPr="00480692" w:rsidRDefault="00480692" w:rsidP="00480692">
      <w:r w:rsidRPr="00480692">
        <w:rPr>
          <w:rFonts w:hint="eastAsia"/>
        </w:rPr>
        <w:t>: 중화권 관광객 대상 모바일 APP ‘워짜이날’ 누적 사용자 150만명 달성 (2019)</w:t>
      </w:r>
    </w:p>
    <w:p w14:paraId="324F8BBB" w14:textId="77777777" w:rsidR="00480692" w:rsidRPr="00480692" w:rsidRDefault="00480692" w:rsidP="00480692">
      <w:r w:rsidRPr="00480692">
        <w:rPr>
          <w:rFonts w:hint="eastAsia"/>
        </w:rPr>
        <w:t>: 아시아 여행용 지하철 APP ‘트리파이’ 플레이스토어 ‘타이베이, 오사카 지하철’ 검색 1위 (2019)</w:t>
      </w:r>
    </w:p>
    <w:p w14:paraId="30B06525" w14:textId="77777777" w:rsidR="00480692" w:rsidRPr="00480692" w:rsidRDefault="00480692" w:rsidP="00480692"/>
    <w:p w14:paraId="7A24F89B" w14:textId="77777777" w:rsidR="00480692" w:rsidRPr="00480692" w:rsidRDefault="00480692" w:rsidP="00480692">
      <w:r w:rsidRPr="00480692">
        <w:rPr>
          <w:rFonts w:hint="eastAsia"/>
        </w:rPr>
        <w:t>[수상경력]</w:t>
      </w:r>
    </w:p>
    <w:p w14:paraId="77624D0A" w14:textId="77777777" w:rsidR="00480692" w:rsidRPr="00480692" w:rsidRDefault="00480692" w:rsidP="00480692">
      <w:r w:rsidRPr="00480692">
        <w:rPr>
          <w:rFonts w:hint="eastAsia"/>
        </w:rPr>
        <w:t>문화체육관광부 '올해의 관광벤처' 장관상 (2024)</w:t>
      </w:r>
    </w:p>
    <w:p w14:paraId="113266DB" w14:textId="77777777" w:rsidR="00480692" w:rsidRPr="00480692" w:rsidRDefault="00480692" w:rsidP="00480692">
      <w:r w:rsidRPr="00480692">
        <w:rPr>
          <w:rFonts w:hint="eastAsia"/>
        </w:rPr>
        <w:t>문화체육관광부 업무유공 표창 (2023)</w:t>
      </w:r>
    </w:p>
    <w:p w14:paraId="55A09A87" w14:textId="77777777" w:rsidR="00480692" w:rsidRPr="00480692" w:rsidRDefault="00480692" w:rsidP="00480692">
      <w:r w:rsidRPr="00480692">
        <w:rPr>
          <w:rFonts w:hint="eastAsia"/>
        </w:rPr>
        <w:t>한국관광공사 업무유공 표창 (2022)</w:t>
      </w:r>
    </w:p>
    <w:p w14:paraId="0D550503" w14:textId="77777777" w:rsidR="00480692" w:rsidRPr="00480692" w:rsidRDefault="00480692" w:rsidP="00480692">
      <w:r w:rsidRPr="00480692">
        <w:rPr>
          <w:rFonts w:hint="eastAsia"/>
        </w:rPr>
        <w:t>한국관광공사 글로벌 성장관광벤처 사장상 (2021)</w:t>
      </w:r>
    </w:p>
    <w:p w14:paraId="11AE0102" w14:textId="77777777" w:rsidR="00480692" w:rsidRPr="00480692" w:rsidRDefault="00480692" w:rsidP="00480692">
      <w:r w:rsidRPr="00480692">
        <w:rPr>
          <w:rFonts w:hint="eastAsia"/>
        </w:rPr>
        <w:t>문화체육관광부 관광분야 업무유공 표창 (2018)</w:t>
      </w:r>
    </w:p>
    <w:p w14:paraId="5B69770D" w14:textId="77777777" w:rsidR="00480692" w:rsidRPr="00480692" w:rsidRDefault="00480692" w:rsidP="00480692">
      <w:r w:rsidRPr="00480692">
        <w:rPr>
          <w:rFonts w:hint="eastAsia"/>
        </w:rPr>
        <w:t>웹어워드코리아 전문정보분야 최우수상 (2018)</w:t>
      </w:r>
    </w:p>
    <w:p w14:paraId="780918F1" w14:textId="77777777" w:rsidR="00480692" w:rsidRPr="00480692" w:rsidRDefault="00480692" w:rsidP="00480692">
      <w:r w:rsidRPr="00480692">
        <w:rPr>
          <w:rFonts w:hint="eastAsia"/>
        </w:rPr>
        <w:t>과학기술정보통신부 인공지능 R&amp;D 챌린지 2,3위 입상 (2017,2020,2021)</w:t>
      </w:r>
    </w:p>
    <w:p w14:paraId="100ED2FC" w14:textId="77777777" w:rsidR="00480692" w:rsidRPr="00480692" w:rsidRDefault="00480692" w:rsidP="00480692">
      <w:r w:rsidRPr="00480692">
        <w:rPr>
          <w:rFonts w:hint="eastAsia"/>
        </w:rPr>
        <w:t>정주영 창업경진대회 대상 (2014, 아산나눔재단)</w:t>
      </w:r>
    </w:p>
    <w:p w14:paraId="23C0C3B9" w14:textId="77777777" w:rsidR="00480692" w:rsidRPr="00480692" w:rsidRDefault="00480692" w:rsidP="00480692"/>
    <w:p w14:paraId="35215032" w14:textId="77777777" w:rsidR="00480692" w:rsidRPr="00480692" w:rsidRDefault="00480692" w:rsidP="00480692">
      <w:r w:rsidRPr="00480692">
        <w:rPr>
          <w:rFonts w:hint="eastAsia"/>
        </w:rPr>
        <w:t>[기업인증]</w:t>
      </w:r>
    </w:p>
    <w:p w14:paraId="5A0E6CA6" w14:textId="77777777" w:rsidR="00480692" w:rsidRPr="00480692" w:rsidRDefault="00480692" w:rsidP="00480692">
      <w:r w:rsidRPr="00480692">
        <w:rPr>
          <w:rFonts w:hint="eastAsia"/>
        </w:rPr>
        <w:t>국제항공운송협회 IATA 항공 유통 기술 최상위 인증 ARM Index 국내 최초 획득 (2021)</w:t>
      </w:r>
    </w:p>
    <w:p w14:paraId="766AF804" w14:textId="77777777" w:rsidR="00480692" w:rsidRPr="00480692" w:rsidRDefault="00480692" w:rsidP="00480692">
      <w:r w:rsidRPr="00480692">
        <w:rPr>
          <w:rFonts w:hint="eastAsia"/>
        </w:rPr>
        <w:t>고용노동부 청년친화 강소기업 인증 (2021-2022)</w:t>
      </w:r>
    </w:p>
    <w:p w14:paraId="00B997E2" w14:textId="77777777" w:rsidR="00480692" w:rsidRPr="00480692" w:rsidRDefault="00480692" w:rsidP="00480692">
      <w:r w:rsidRPr="00480692">
        <w:rPr>
          <w:rFonts w:hint="eastAsia"/>
        </w:rPr>
        <w:t>중소벤처기업부 경영혁신 중소기업 『메인비즈』 인증 (2019)</w:t>
      </w:r>
    </w:p>
    <w:p w14:paraId="6B047844" w14:textId="77777777" w:rsidR="00480692" w:rsidRPr="00480692" w:rsidRDefault="00480692" w:rsidP="00480692">
      <w:r w:rsidRPr="00480692">
        <w:rPr>
          <w:rFonts w:hint="eastAsia"/>
        </w:rPr>
        <w:t>중소벤처기업부 기술혁신 중소기업 『이노비즈』 인증 (2019)</w:t>
      </w:r>
    </w:p>
    <w:p w14:paraId="2586A744" w14:textId="77777777" w:rsidR="00480692" w:rsidRPr="00480692" w:rsidRDefault="00480692" w:rsidP="00480692">
      <w:r w:rsidRPr="00480692">
        <w:rPr>
          <w:rFonts w:hint="eastAsia"/>
        </w:rPr>
        <w:t>중소벤처기업부 벤처기업 인증 (2017)</w:t>
      </w:r>
    </w:p>
    <w:p w14:paraId="39CBA38F" w14:textId="77777777" w:rsidR="00480692" w:rsidRPr="00480692" w:rsidRDefault="00480692" w:rsidP="00480692">
      <w:r w:rsidRPr="00480692">
        <w:rPr>
          <w:rFonts w:hint="eastAsia"/>
        </w:rPr>
        <w:lastRenderedPageBreak/>
        <w:t>한국관광공사 관광벤처 선정 (2016)</w:t>
      </w:r>
    </w:p>
    <w:p w14:paraId="544E8635" w14:textId="77777777" w:rsidR="00480692" w:rsidRPr="00480692" w:rsidRDefault="00480692" w:rsidP="00480692"/>
    <w:p w14:paraId="637F7040" w14:textId="77777777" w:rsidR="00480692" w:rsidRPr="00480692" w:rsidRDefault="00480692" w:rsidP="00480692">
      <w:r w:rsidRPr="00480692">
        <w:rPr>
          <w:rFonts w:hint="eastAsia"/>
        </w:rPr>
        <w:t>"올바른 성장을 위한 투자"</w:t>
      </w:r>
    </w:p>
    <w:p w14:paraId="2B022EA7" w14:textId="77777777" w:rsidR="00480692" w:rsidRPr="00480692" w:rsidRDefault="00480692" w:rsidP="00480692"/>
    <w:p w14:paraId="0DC4899F" w14:textId="77777777" w:rsidR="00480692" w:rsidRPr="00480692" w:rsidRDefault="00480692" w:rsidP="00480692">
      <w:r w:rsidRPr="00480692">
        <w:rPr>
          <w:rFonts w:hint="eastAsia"/>
        </w:rPr>
        <w:t>누아는 인공지능 기술을 기반으로 한 서비스 고도화 뿐만 아니라 일본, 중화권, 동남아 지역을 중심으로 글로벌 서비스로의 확장을 준비 중인 가운데, 외부 투자 없이 8개년 연속 흑자 달성을 해왔으며 4년 연속 매해 42% 이상 팀원 수가 성장하고 있습니다.</w:t>
      </w:r>
    </w:p>
    <w:p w14:paraId="47E06124" w14:textId="77777777" w:rsidR="00480692" w:rsidRPr="00480692" w:rsidRDefault="00480692" w:rsidP="00480692"/>
    <w:p w14:paraId="05FB8DC1" w14:textId="77777777" w:rsidR="00480692" w:rsidRPr="00480692" w:rsidRDefault="00480692" w:rsidP="00480692">
      <w:r w:rsidRPr="00480692">
        <w:rPr>
          <w:rFonts w:hint="eastAsia"/>
        </w:rPr>
        <w:t>그리고 2024년 11월, 시장 변화에 맞는 올바른 성장을 위해 신한벤처투자, 우리금융그룹, 캡스톤파트너스, IBK기업은행, 키움인베스트먼트, KB증권, 키로스벤처투자, SBA 등 총 9개 기관으로부터 130억원의 첫 투자를 유치하였습니다.</w:t>
      </w:r>
    </w:p>
    <w:p w14:paraId="1E79D944" w14:textId="77777777" w:rsidR="00480692" w:rsidRPr="00480692" w:rsidRDefault="00480692" w:rsidP="00480692"/>
    <w:p w14:paraId="4390C95D" w14:textId="77777777" w:rsidR="00480692" w:rsidRPr="00480692" w:rsidRDefault="00480692" w:rsidP="00480692">
      <w:r w:rsidRPr="00480692">
        <w:rPr>
          <w:rFonts w:hint="eastAsia"/>
        </w:rPr>
        <w:t>* 관련기사 : https://news.mt.co.kr/mtview.php?no=2024120617545689946</w:t>
      </w:r>
    </w:p>
    <w:p w14:paraId="2489CF73" w14:textId="77777777" w:rsidR="00480692" w:rsidRPr="00480692" w:rsidRDefault="00480692" w:rsidP="00480692"/>
    <w:p w14:paraId="55E84060" w14:textId="77777777" w:rsidR="00480692" w:rsidRPr="00480692" w:rsidRDefault="00480692" w:rsidP="00480692">
      <w:r w:rsidRPr="00480692">
        <w:rPr>
          <w:rFonts w:hint="eastAsia"/>
        </w:rPr>
        <w:t>누아는 기술이 세상을 변화시킬 수 있다고 믿으며, 여행시장에서의 가장 이성적인 도전을 하고 있습니다.</w:t>
      </w:r>
    </w:p>
    <w:p w14:paraId="0BD83958" w14:textId="77777777" w:rsidR="00A565B3" w:rsidRPr="00480692" w:rsidRDefault="00A565B3" w:rsidP="00A565B3"/>
    <w:p w14:paraId="011C92E7" w14:textId="7281AF64" w:rsidR="00A565B3" w:rsidRDefault="00A565B3" w:rsidP="00A565B3">
      <w:r>
        <w:t>----------------------------------------------------------------------------------------------------</w:t>
      </w:r>
    </w:p>
    <w:p w14:paraId="403C68A8" w14:textId="77777777" w:rsidR="00A565B3" w:rsidRDefault="00A565B3" w:rsidP="00A565B3"/>
    <w:p w14:paraId="1F49F909" w14:textId="5F6F0FB1" w:rsidR="00862BE2" w:rsidRPr="00836674" w:rsidRDefault="004757AE" w:rsidP="00862BE2">
      <w:r w:rsidRPr="00836674">
        <w:rPr>
          <w:rFonts w:hint="eastAsia"/>
          <w:b/>
          <w:bCs/>
        </w:rPr>
        <w:t>[</w:t>
      </w:r>
      <w:r w:rsidR="00862BE2" w:rsidRPr="00836674">
        <w:rPr>
          <w:b/>
          <w:bCs/>
        </w:rPr>
        <w:t>주요 업무</w:t>
      </w:r>
      <w:r w:rsidRPr="00836674">
        <w:rPr>
          <w:rFonts w:hint="eastAsia"/>
          <w:b/>
          <w:bCs/>
        </w:rPr>
        <w:t>]</w:t>
      </w:r>
    </w:p>
    <w:p w14:paraId="54AFFE17" w14:textId="77777777" w:rsidR="00356643" w:rsidRPr="00356643" w:rsidRDefault="00356643" w:rsidP="00356643">
      <w:r w:rsidRPr="00356643">
        <w:rPr>
          <w:rFonts w:hint="eastAsia"/>
        </w:rPr>
        <w:t>- 여행 분야 온/오프라인 마케팅 기획 및 운영 보조</w:t>
      </w:r>
    </w:p>
    <w:p w14:paraId="7EB391BE" w14:textId="77777777" w:rsidR="00356643" w:rsidRPr="00356643" w:rsidRDefault="00356643" w:rsidP="00356643">
      <w:r w:rsidRPr="00356643">
        <w:rPr>
          <w:rFonts w:hint="eastAsia"/>
        </w:rPr>
        <w:t>- 온라인 홍보 프로모션, 글로벌 오프라인 행사 기획 운영 보조</w:t>
      </w:r>
    </w:p>
    <w:p w14:paraId="49EB1A9D" w14:textId="77777777" w:rsidR="00356643" w:rsidRPr="00356643" w:rsidRDefault="00356643" w:rsidP="00356643">
      <w:r w:rsidRPr="00356643">
        <w:rPr>
          <w:rFonts w:hint="eastAsia"/>
        </w:rPr>
        <w:t>- 아래와 유사한 마케팅 프로젝트 중 흥미, 적성에 따라 프로젝트 배정</w:t>
      </w:r>
    </w:p>
    <w:p w14:paraId="5B68C4C9" w14:textId="77777777" w:rsidR="00356643" w:rsidRPr="00356643" w:rsidRDefault="00356643" w:rsidP="00356643">
      <w:r w:rsidRPr="00356643">
        <w:rPr>
          <w:b/>
          <w:bCs/>
        </w:rPr>
        <w:t>※ 마케팅 사업 예시</w:t>
      </w:r>
    </w:p>
    <w:p w14:paraId="5D52455C" w14:textId="77777777" w:rsidR="00356643" w:rsidRPr="00356643" w:rsidRDefault="00356643" w:rsidP="00356643">
      <w:r w:rsidRPr="00356643">
        <w:rPr>
          <w:rFonts w:hint="eastAsia"/>
        </w:rPr>
        <w:t>1) 문화체육관광부/한국관광공사 한국방문의해 기념 대규모 캠페인 'Korea Bucket List' 운영</w:t>
      </w:r>
    </w:p>
    <w:p w14:paraId="383BBB4E" w14:textId="77777777" w:rsidR="00356643" w:rsidRPr="00356643" w:rsidRDefault="00356643" w:rsidP="00356643">
      <w:r w:rsidRPr="00356643">
        <w:rPr>
          <w:rFonts w:hint="eastAsia"/>
        </w:rPr>
        <w:t>2) 한국관광공사 중국/일본 등 SNS 인플루언서 활용 마케팅 기획 및 운영 보조 (국내 팸</w:t>
      </w:r>
      <w:r w:rsidRPr="00356643">
        <w:rPr>
          <w:rFonts w:hint="eastAsia"/>
        </w:rPr>
        <w:lastRenderedPageBreak/>
        <w:t>투어 답사 및 운영 포함)</w:t>
      </w:r>
    </w:p>
    <w:p w14:paraId="668D73DA" w14:textId="77777777" w:rsidR="00356643" w:rsidRPr="00356643" w:rsidRDefault="00356643" w:rsidP="00356643">
      <w:r w:rsidRPr="00356643">
        <w:rPr>
          <w:rFonts w:hint="eastAsia"/>
        </w:rPr>
        <w:t>3) 국내 미식 여행 관련 온오프라인 마케팅, 오디오 가이드 해설 서비스, 무장애 여행정보, 열린관광지 SNS 활용 홍보 등</w:t>
      </w:r>
    </w:p>
    <w:p w14:paraId="5BA26E33" w14:textId="77777777" w:rsidR="00356643" w:rsidRPr="00356643" w:rsidRDefault="00356643" w:rsidP="00356643">
      <w:pPr>
        <w:ind w:firstLineChars="150" w:firstLine="330"/>
      </w:pPr>
      <w:r w:rsidRPr="00356643">
        <w:rPr>
          <w:b/>
          <w:bCs/>
        </w:rPr>
        <w:t>[운영사업 참고기사]</w:t>
      </w:r>
    </w:p>
    <w:p w14:paraId="016A8BF9" w14:textId="77777777" w:rsidR="00356643" w:rsidRPr="00356643" w:rsidRDefault="00356643" w:rsidP="00356643">
      <w:pPr>
        <w:ind w:firstLineChars="150" w:firstLine="330"/>
      </w:pPr>
      <w:r w:rsidRPr="00356643">
        <w:rPr>
          <w:rFonts w:hint="eastAsia"/>
        </w:rPr>
        <w:t>: "K-팝·뷰티·푸드…외국인의 '코리아 버킷리스트' 현실로"</w:t>
      </w:r>
    </w:p>
    <w:p w14:paraId="6F888314" w14:textId="77777777" w:rsidR="00356643" w:rsidRPr="00356643" w:rsidRDefault="00356643" w:rsidP="00356643">
      <w:pPr>
        <w:ind w:firstLineChars="150" w:firstLine="330"/>
      </w:pPr>
      <w:r w:rsidRPr="00356643">
        <w:rPr>
          <w:rFonts w:hint="eastAsia"/>
        </w:rPr>
        <w:t>https://www.traveltimes.co.kr/news/articleView.html?idxno=406204</w:t>
      </w:r>
    </w:p>
    <w:p w14:paraId="63199C3D" w14:textId="77777777" w:rsidR="00356643" w:rsidRPr="00356643" w:rsidRDefault="00356643" w:rsidP="00356643">
      <w:pPr>
        <w:ind w:firstLineChars="150" w:firstLine="330"/>
      </w:pPr>
      <w:r w:rsidRPr="00356643">
        <w:rPr>
          <w:rFonts w:hint="eastAsia"/>
        </w:rPr>
        <w:t>: "아이유의 나라 한국에 오다니 꿈 같아요" 감격한 미국 할아버지</w:t>
      </w:r>
    </w:p>
    <w:p w14:paraId="688BACD8" w14:textId="77777777" w:rsidR="00356643" w:rsidRPr="00356643" w:rsidRDefault="00356643" w:rsidP="00356643">
      <w:pPr>
        <w:ind w:firstLineChars="150" w:firstLine="330"/>
      </w:pPr>
      <w:r w:rsidRPr="00356643">
        <w:rPr>
          <w:rFonts w:hint="eastAsia"/>
        </w:rPr>
        <w:t>https://n.news.naver.com/mnews/article/421/0007552988?sid=103</w:t>
      </w:r>
    </w:p>
    <w:p w14:paraId="5172CEC2" w14:textId="77777777" w:rsidR="00356643" w:rsidRPr="00356643" w:rsidRDefault="00356643" w:rsidP="00356643">
      <w:pPr>
        <w:ind w:firstLineChars="150" w:firstLine="330"/>
      </w:pPr>
      <w:r w:rsidRPr="00356643">
        <w:rPr>
          <w:rFonts w:hint="eastAsia"/>
        </w:rPr>
        <w:t>: 한국관광공사, '허영만 작가와 함께하는 로컬 미식여행' 개최</w:t>
      </w:r>
    </w:p>
    <w:p w14:paraId="3C72BEB8" w14:textId="77777777" w:rsidR="00356643" w:rsidRPr="00356643" w:rsidRDefault="00356643" w:rsidP="00356643">
      <w:pPr>
        <w:ind w:firstLineChars="150" w:firstLine="330"/>
      </w:pPr>
      <w:r w:rsidRPr="00356643">
        <w:rPr>
          <w:rFonts w:hint="eastAsia"/>
        </w:rPr>
        <w:t>https://news.mt.co.kr/mtview.php?no=2024122511132485038</w:t>
      </w:r>
    </w:p>
    <w:p w14:paraId="190B754F" w14:textId="77777777" w:rsidR="00356643" w:rsidRPr="00356643" w:rsidRDefault="00356643" w:rsidP="00356643">
      <w:pPr>
        <w:ind w:firstLineChars="150" w:firstLine="330"/>
      </w:pPr>
      <w:r w:rsidRPr="00356643">
        <w:rPr>
          <w:rFonts w:hint="eastAsia"/>
        </w:rPr>
        <w:t>: 한국관광공사·소노인터내셔널, 국내 체류형 여행 활성화 '맞손'</w:t>
      </w:r>
    </w:p>
    <w:p w14:paraId="67A010B8" w14:textId="77777777" w:rsidR="00356643" w:rsidRPr="00356643" w:rsidRDefault="00356643" w:rsidP="00356643">
      <w:pPr>
        <w:ind w:firstLineChars="150" w:firstLine="330"/>
      </w:pPr>
      <w:r w:rsidRPr="00356643">
        <w:rPr>
          <w:rFonts w:hint="eastAsia"/>
        </w:rPr>
        <w:t>https://www.hankyung.com/article/202510302698g</w:t>
      </w:r>
    </w:p>
    <w:p w14:paraId="55AF3BC2" w14:textId="77777777" w:rsidR="00262D4F" w:rsidRPr="00356643" w:rsidRDefault="00262D4F" w:rsidP="00262D4F"/>
    <w:p w14:paraId="63B5E8EC" w14:textId="701C2445" w:rsidR="00862BE2" w:rsidRPr="00836674" w:rsidRDefault="004757AE" w:rsidP="00862BE2">
      <w:r w:rsidRPr="00836674">
        <w:rPr>
          <w:rFonts w:hint="eastAsia"/>
          <w:b/>
          <w:bCs/>
        </w:rPr>
        <w:t>[</w:t>
      </w:r>
      <w:r w:rsidR="00862BE2" w:rsidRPr="00836674">
        <w:rPr>
          <w:b/>
          <w:bCs/>
        </w:rPr>
        <w:t>자격요건</w:t>
      </w:r>
      <w:r w:rsidRPr="00836674">
        <w:rPr>
          <w:rFonts w:hint="eastAsia"/>
          <w:b/>
          <w:bCs/>
        </w:rPr>
        <w:t>]</w:t>
      </w:r>
    </w:p>
    <w:p w14:paraId="5AC64871" w14:textId="77777777" w:rsidR="00356643" w:rsidRPr="00356643" w:rsidRDefault="00356643" w:rsidP="00356643">
      <w:r w:rsidRPr="00356643">
        <w:rPr>
          <w:rFonts w:hint="eastAsia"/>
        </w:rPr>
        <w:t>- 글로벌 마케팅, 관광 마케팅에 대한 업무 역량을 쌓아보고 싶은 분</w:t>
      </w:r>
    </w:p>
    <w:p w14:paraId="03D5EAAD" w14:textId="77777777" w:rsidR="00356643" w:rsidRPr="00356643" w:rsidRDefault="00356643" w:rsidP="00356643">
      <w:r w:rsidRPr="00356643">
        <w:rPr>
          <w:rFonts w:hint="eastAsia"/>
        </w:rPr>
        <w:t>- 한국관광공사 등의 정부 기관과 업무 경험을 쌓아보고 싶은 분</w:t>
      </w:r>
    </w:p>
    <w:p w14:paraId="4098973C" w14:textId="77777777" w:rsidR="00356643" w:rsidRPr="00356643" w:rsidRDefault="00356643" w:rsidP="00356643">
      <w:r w:rsidRPr="00356643">
        <w:rPr>
          <w:rFonts w:hint="eastAsia"/>
        </w:rPr>
        <w:t>- 합리적인 의사 결정 방식을 가지고 계신 분</w:t>
      </w:r>
    </w:p>
    <w:p w14:paraId="38EEAEF7" w14:textId="77777777" w:rsidR="00356643" w:rsidRPr="00356643" w:rsidRDefault="00356643" w:rsidP="00356643">
      <w:r w:rsidRPr="00356643">
        <w:rPr>
          <w:rFonts w:hint="eastAsia"/>
        </w:rPr>
        <w:t>- 내가 맡은 일을 끝까지 해내는 분</w:t>
      </w:r>
    </w:p>
    <w:p w14:paraId="37BB0F39" w14:textId="77777777" w:rsidR="00356643" w:rsidRPr="00356643" w:rsidRDefault="00356643" w:rsidP="00356643">
      <w:r w:rsidRPr="00356643">
        <w:rPr>
          <w:rFonts w:hint="eastAsia"/>
        </w:rPr>
        <w:t>- 동료가 어려울 때 함께하고, 기쁠 때 함께 기뻐할 수 있는 분</w:t>
      </w:r>
    </w:p>
    <w:p w14:paraId="1E43E137" w14:textId="77777777" w:rsidR="00356643" w:rsidRPr="00356643" w:rsidRDefault="00356643" w:rsidP="00356643">
      <w:r w:rsidRPr="00356643">
        <w:rPr>
          <w:rFonts w:hint="eastAsia"/>
        </w:rPr>
        <w:t>- 세상에 아직 도전할 것은 많다고 생각하시는 분</w:t>
      </w:r>
    </w:p>
    <w:p w14:paraId="2D23B6DA" w14:textId="77777777" w:rsidR="00356643" w:rsidRPr="00356643" w:rsidRDefault="00356643" w:rsidP="00356643">
      <w:r w:rsidRPr="00356643">
        <w:rPr>
          <w:rFonts w:hint="eastAsia"/>
        </w:rPr>
        <w:t>- 6개월 이상 근무 가능하신 분</w:t>
      </w:r>
    </w:p>
    <w:p w14:paraId="486405D8" w14:textId="77777777" w:rsidR="00262D4F" w:rsidRPr="00356643" w:rsidRDefault="00262D4F" w:rsidP="00262D4F"/>
    <w:p w14:paraId="44AD9A2A" w14:textId="11283367" w:rsidR="00862BE2" w:rsidRPr="00836674" w:rsidRDefault="004757AE" w:rsidP="00862BE2">
      <w:r w:rsidRPr="00836674">
        <w:rPr>
          <w:rFonts w:hint="eastAsia"/>
          <w:b/>
          <w:bCs/>
        </w:rPr>
        <w:t>[</w:t>
      </w:r>
      <w:r w:rsidR="00862BE2" w:rsidRPr="00836674">
        <w:rPr>
          <w:b/>
          <w:bCs/>
        </w:rPr>
        <w:t>우대사항</w:t>
      </w:r>
      <w:r w:rsidRPr="00836674">
        <w:rPr>
          <w:rFonts w:hint="eastAsia"/>
          <w:b/>
          <w:bCs/>
        </w:rPr>
        <w:t>]</w:t>
      </w:r>
    </w:p>
    <w:p w14:paraId="536BAFD4" w14:textId="77777777" w:rsidR="00356643" w:rsidRPr="00356643" w:rsidRDefault="00356643" w:rsidP="00356643">
      <w:r w:rsidRPr="00356643">
        <w:rPr>
          <w:rFonts w:hint="eastAsia"/>
        </w:rPr>
        <w:t>- 동아리, 학회, 학생회 등 대내외 활동 경험자</w:t>
      </w:r>
    </w:p>
    <w:p w14:paraId="654527BD" w14:textId="77777777" w:rsidR="00356643" w:rsidRPr="00356643" w:rsidRDefault="00356643" w:rsidP="00356643">
      <w:r w:rsidRPr="00356643">
        <w:rPr>
          <w:rFonts w:hint="eastAsia"/>
        </w:rPr>
        <w:t>- 영어, 중국어, 일본어 중 1개 언어 이상 의사소통 가능자</w:t>
      </w:r>
    </w:p>
    <w:p w14:paraId="1EFD3709" w14:textId="752D735B" w:rsidR="00862BE2" w:rsidRPr="00836674" w:rsidRDefault="004757AE" w:rsidP="00862BE2">
      <w:r w:rsidRPr="00836674">
        <w:rPr>
          <w:rFonts w:hint="eastAsia"/>
          <w:b/>
          <w:bCs/>
        </w:rPr>
        <w:lastRenderedPageBreak/>
        <w:t>[</w:t>
      </w:r>
      <w:r w:rsidR="00862BE2" w:rsidRPr="00836674">
        <w:rPr>
          <w:b/>
          <w:bCs/>
        </w:rPr>
        <w:t>혜택 및 복지</w:t>
      </w:r>
      <w:r w:rsidRPr="00836674">
        <w:rPr>
          <w:rFonts w:hint="eastAsia"/>
          <w:b/>
          <w:bCs/>
        </w:rPr>
        <w:t>]</w:t>
      </w:r>
    </w:p>
    <w:p w14:paraId="248066E2" w14:textId="77777777" w:rsidR="00262D4F" w:rsidRDefault="00262D4F" w:rsidP="00262D4F">
      <w:r>
        <w:rPr>
          <w:rFonts w:hint="eastAsia"/>
        </w:rPr>
        <w:t>•</w:t>
      </w:r>
      <w:r>
        <w:t xml:space="preserve"> 최신 사양 업무용 하드웨어와 소프트웨어 지원</w:t>
      </w:r>
    </w:p>
    <w:p w14:paraId="6CF7A2FC" w14:textId="77777777" w:rsidR="00262D4F" w:rsidRDefault="00262D4F" w:rsidP="00262D4F">
      <w:r>
        <w:rPr>
          <w:rFonts w:hint="eastAsia"/>
        </w:rPr>
        <w:t>•</w:t>
      </w:r>
      <w:r>
        <w:t xml:space="preserve"> 업무 관련 도서 구입 비용 전액 지원</w:t>
      </w:r>
    </w:p>
    <w:p w14:paraId="73348C8D" w14:textId="77777777" w:rsidR="00262D4F" w:rsidRDefault="00262D4F" w:rsidP="00262D4F">
      <w:r>
        <w:rPr>
          <w:rFonts w:hint="eastAsia"/>
        </w:rPr>
        <w:t>•</w:t>
      </w:r>
      <w:r>
        <w:t xml:space="preserve"> 무제한 간식, 커피 지원</w:t>
      </w:r>
    </w:p>
    <w:p w14:paraId="4200EE24" w14:textId="77777777" w:rsidR="00262D4F" w:rsidRDefault="00262D4F" w:rsidP="00262D4F">
      <w:r>
        <w:rPr>
          <w:rFonts w:hint="eastAsia"/>
        </w:rPr>
        <w:t>•</w:t>
      </w:r>
      <w:r>
        <w:t xml:space="preserve"> 전 직원 건강검진 비용 전액 지원</w:t>
      </w:r>
    </w:p>
    <w:p w14:paraId="38BCAABA" w14:textId="77777777" w:rsidR="00262D4F" w:rsidRDefault="00262D4F" w:rsidP="00262D4F">
      <w:r>
        <w:rPr>
          <w:rFonts w:hint="eastAsia"/>
        </w:rPr>
        <w:t>•</w:t>
      </w:r>
      <w:r>
        <w:t xml:space="preserve"> 임직원 가족 건강검진 할인 혜택 제공</w:t>
      </w:r>
    </w:p>
    <w:p w14:paraId="38EE7EA2" w14:textId="77777777" w:rsidR="00262D4F" w:rsidRDefault="00262D4F" w:rsidP="00262D4F">
      <w:r>
        <w:rPr>
          <w:rFonts w:hint="eastAsia"/>
        </w:rPr>
        <w:t>•</w:t>
      </w:r>
      <w:r>
        <w:t xml:space="preserve"> Justco 공유 오피스 이용 혜택 제공 (SFC 인근 식당·카페 할인 등)</w:t>
      </w:r>
    </w:p>
    <w:p w14:paraId="307CD742" w14:textId="77777777" w:rsidR="00262D4F" w:rsidRDefault="00262D4F" w:rsidP="00262D4F">
      <w:r>
        <w:rPr>
          <w:rFonts w:hint="eastAsia"/>
        </w:rPr>
        <w:t>•</w:t>
      </w:r>
      <w:r>
        <w:t xml:space="preserve"> 금요일 점심시간 1시간 30분 제공</w:t>
      </w:r>
    </w:p>
    <w:p w14:paraId="405AC09D" w14:textId="77777777" w:rsidR="00262D4F" w:rsidRDefault="00262D4F" w:rsidP="00262D4F">
      <w:r>
        <w:rPr>
          <w:rFonts w:hint="eastAsia"/>
        </w:rPr>
        <w:t>•</w:t>
      </w:r>
      <w:r>
        <w:t xml:space="preserve"> 자유로운 연차 사용 문화</w:t>
      </w:r>
    </w:p>
    <w:p w14:paraId="749C255E" w14:textId="77777777" w:rsidR="00262D4F" w:rsidRDefault="00262D4F" w:rsidP="00262D4F">
      <w:r>
        <w:rPr>
          <w:rFonts w:hint="eastAsia"/>
        </w:rPr>
        <w:t>•</w:t>
      </w:r>
      <w:r>
        <w:t xml:space="preserve"> 해외 박람회·세미나 참석 기회 제공</w:t>
      </w:r>
    </w:p>
    <w:p w14:paraId="25527B4A" w14:textId="77777777" w:rsidR="00262D4F" w:rsidRDefault="00262D4F" w:rsidP="00262D4F">
      <w:r>
        <w:rPr>
          <w:rFonts w:hint="eastAsia"/>
        </w:rPr>
        <w:t>•</w:t>
      </w:r>
      <w:r>
        <w:t xml:space="preserve"> 공항 라운지 사용 혜택 제공</w:t>
      </w:r>
    </w:p>
    <w:p w14:paraId="68508E56" w14:textId="77777777" w:rsidR="00262D4F" w:rsidRDefault="00262D4F" w:rsidP="00262D4F">
      <w:r>
        <w:rPr>
          <w:rFonts w:hint="eastAsia"/>
        </w:rPr>
        <w:t>•</w:t>
      </w:r>
      <w:r>
        <w:t xml:space="preserve"> 장기 근속자 대상 100만원 상당 여행지원금 지급</w:t>
      </w:r>
    </w:p>
    <w:p w14:paraId="75716BE1" w14:textId="77777777" w:rsidR="00262D4F" w:rsidRDefault="00262D4F" w:rsidP="00262D4F">
      <w:r>
        <w:rPr>
          <w:rFonts w:hint="eastAsia"/>
        </w:rPr>
        <w:t>•</w:t>
      </w:r>
      <w:r>
        <w:t xml:space="preserve"> 경조사 지원금, 생일·명절 선물 제공</w:t>
      </w:r>
    </w:p>
    <w:p w14:paraId="1B44937F" w14:textId="77777777" w:rsidR="00262D4F" w:rsidRDefault="00262D4F" w:rsidP="00262D4F">
      <w:r>
        <w:rPr>
          <w:rFonts w:hint="eastAsia"/>
        </w:rPr>
        <w:t>•</w:t>
      </w:r>
      <w:r>
        <w:t xml:space="preserve"> 중소기업 소득세 감면 적용</w:t>
      </w:r>
    </w:p>
    <w:p w14:paraId="000EAD31" w14:textId="30DB333F" w:rsidR="00862BE2" w:rsidRDefault="00262D4F" w:rsidP="00262D4F">
      <w:r>
        <w:rPr>
          <w:rFonts w:hint="eastAsia"/>
        </w:rPr>
        <w:t>•</w:t>
      </w:r>
      <w:r>
        <w:t xml:space="preserve"> 중소기업청년전세대출 지원 신청 가능</w:t>
      </w:r>
    </w:p>
    <w:p w14:paraId="7FA376DE" w14:textId="77777777" w:rsidR="00262D4F" w:rsidRPr="00836674" w:rsidRDefault="00262D4F" w:rsidP="00262D4F"/>
    <w:p w14:paraId="63D51346" w14:textId="0EE20FE3" w:rsidR="007B117B" w:rsidRPr="00836674" w:rsidRDefault="007B117B" w:rsidP="007B117B">
      <w:r w:rsidRPr="00836674">
        <w:rPr>
          <w:rFonts w:hint="eastAsia"/>
          <w:b/>
          <w:bCs/>
        </w:rPr>
        <w:t>[근무환경]</w:t>
      </w:r>
    </w:p>
    <w:p w14:paraId="005157C0" w14:textId="634226FD" w:rsidR="007B117B" w:rsidRPr="00836674" w:rsidRDefault="007B117B" w:rsidP="007B117B">
      <w:r w:rsidRPr="00836674">
        <w:rPr>
          <w:rFonts w:hint="eastAsia"/>
        </w:rPr>
        <w:t>- 근무시간: 주 5일(월~금) / 09:30~18:30</w:t>
      </w:r>
    </w:p>
    <w:p w14:paraId="284A593B" w14:textId="38EC206A" w:rsidR="007B117B" w:rsidRPr="00836674" w:rsidRDefault="007B117B" w:rsidP="007B117B">
      <w:r w:rsidRPr="00836674">
        <w:rPr>
          <w:rFonts w:hint="eastAsia"/>
        </w:rPr>
        <w:t>- 근무지역: 서울특별시 중구 세종대로 136, 파</w:t>
      </w:r>
      <w:r w:rsidR="008B3D40">
        <w:rPr>
          <w:rFonts w:hint="eastAsia"/>
        </w:rPr>
        <w:t>이낸</w:t>
      </w:r>
      <w:r w:rsidRPr="00836674">
        <w:rPr>
          <w:rFonts w:hint="eastAsia"/>
        </w:rPr>
        <w:t>스</w:t>
      </w:r>
      <w:r w:rsidR="00262D4F">
        <w:rPr>
          <w:rFonts w:hint="eastAsia"/>
        </w:rPr>
        <w:t>센터</w:t>
      </w:r>
      <w:r w:rsidRPr="00836674">
        <w:rPr>
          <w:rFonts w:hint="eastAsia"/>
        </w:rPr>
        <w:t xml:space="preserve"> 8층</w:t>
      </w:r>
    </w:p>
    <w:p w14:paraId="5005EB27" w14:textId="77777777" w:rsidR="007B117B" w:rsidRPr="00836674" w:rsidRDefault="007B117B" w:rsidP="00862BE2">
      <w:pPr>
        <w:rPr>
          <w:b/>
          <w:bCs/>
        </w:rPr>
      </w:pPr>
    </w:p>
    <w:p w14:paraId="4C8F713D" w14:textId="49EACEA2" w:rsidR="00862BE2" w:rsidRPr="00836674" w:rsidRDefault="004757AE" w:rsidP="00862BE2">
      <w:r w:rsidRPr="00836674">
        <w:rPr>
          <w:rFonts w:hint="eastAsia"/>
          <w:b/>
          <w:bCs/>
        </w:rPr>
        <w:t>[</w:t>
      </w:r>
      <w:r w:rsidR="00862BE2" w:rsidRPr="00836674">
        <w:rPr>
          <w:rFonts w:hint="eastAsia"/>
          <w:b/>
          <w:bCs/>
        </w:rPr>
        <w:t>접수기간 및 방법</w:t>
      </w:r>
      <w:r w:rsidRPr="00836674">
        <w:rPr>
          <w:rFonts w:hint="eastAsia"/>
          <w:b/>
          <w:bCs/>
        </w:rPr>
        <w:t>]</w:t>
      </w:r>
    </w:p>
    <w:p w14:paraId="0F4EB9F0" w14:textId="6D43798F" w:rsidR="00862BE2" w:rsidRPr="00836674" w:rsidRDefault="00862BE2" w:rsidP="00862BE2">
      <w:r w:rsidRPr="00836674">
        <w:rPr>
          <w:rFonts w:hint="eastAsia"/>
        </w:rPr>
        <w:t xml:space="preserve">- 접수기간: ~2025년 </w:t>
      </w:r>
      <w:r w:rsidR="00262D4F">
        <w:rPr>
          <w:rFonts w:hint="eastAsia"/>
        </w:rPr>
        <w:t>12</w:t>
      </w:r>
      <w:r w:rsidRPr="00836674">
        <w:rPr>
          <w:rFonts w:hint="eastAsia"/>
        </w:rPr>
        <w:t xml:space="preserve">월 </w:t>
      </w:r>
      <w:r w:rsidR="00660138">
        <w:rPr>
          <w:rFonts w:hint="eastAsia"/>
        </w:rPr>
        <w:t>10</w:t>
      </w:r>
      <w:r w:rsidRPr="00836674">
        <w:rPr>
          <w:rFonts w:hint="eastAsia"/>
        </w:rPr>
        <w:t>일(</w:t>
      </w:r>
      <w:r w:rsidR="00660138">
        <w:rPr>
          <w:rFonts w:hint="eastAsia"/>
        </w:rPr>
        <w:t>수</w:t>
      </w:r>
      <w:r w:rsidRPr="00836674">
        <w:rPr>
          <w:rFonts w:hint="eastAsia"/>
        </w:rPr>
        <w:t>)</w:t>
      </w:r>
      <w:r w:rsidR="00262D4F">
        <w:rPr>
          <w:rFonts w:hint="eastAsia"/>
        </w:rPr>
        <w:t xml:space="preserve"> </w:t>
      </w:r>
      <w:r w:rsidR="00660138">
        <w:rPr>
          <w:rFonts w:hint="eastAsia"/>
        </w:rPr>
        <w:t>오후 6</w:t>
      </w:r>
      <w:r w:rsidR="00262D4F">
        <w:rPr>
          <w:rFonts w:hint="eastAsia"/>
        </w:rPr>
        <w:t>시까지</w:t>
      </w:r>
    </w:p>
    <w:p w14:paraId="739B4D52" w14:textId="3B095713" w:rsidR="00862BE2" w:rsidRPr="00836674" w:rsidRDefault="00862BE2" w:rsidP="00862BE2">
      <w:r w:rsidRPr="00836674">
        <w:rPr>
          <w:rFonts w:hint="eastAsia"/>
        </w:rPr>
        <w:t>- 접수방법: 홈페이지 지원</w:t>
      </w:r>
      <w:r w:rsidR="00731D5D">
        <w:rPr>
          <w:rFonts w:hint="eastAsia"/>
        </w:rPr>
        <w:t xml:space="preserve"> </w:t>
      </w:r>
      <w:r w:rsidRPr="00836674">
        <w:rPr>
          <w:rFonts w:hint="eastAsia"/>
        </w:rPr>
        <w:t>(</w:t>
      </w:r>
      <w:r w:rsidR="00945E3A" w:rsidRPr="00945E3A">
        <w:t>https://nuua.career.greetinghr.com/ko/o/143806</w:t>
      </w:r>
      <w:r w:rsidRPr="00836674">
        <w:rPr>
          <w:rFonts w:hint="eastAsia"/>
        </w:rPr>
        <w:t>)</w:t>
      </w:r>
    </w:p>
    <w:p w14:paraId="5063F937" w14:textId="4D47A6DD" w:rsidR="007B117B" w:rsidRPr="00836674" w:rsidRDefault="00862BE2" w:rsidP="00862BE2">
      <w:r w:rsidRPr="00836674">
        <w:rPr>
          <w:rFonts w:hint="eastAsia"/>
        </w:rPr>
        <w:t>- 이력서양식: 자유양식</w:t>
      </w:r>
    </w:p>
    <w:p w14:paraId="60BEDF8E" w14:textId="5895701E" w:rsidR="00862BE2" w:rsidRPr="00262D4F" w:rsidRDefault="007B117B" w:rsidP="00862BE2">
      <w:r w:rsidRPr="00836674">
        <w:rPr>
          <w:rFonts w:hint="eastAsia"/>
        </w:rPr>
        <w:t>- 지원 관련 문의: apply@nuua.ai</w:t>
      </w:r>
    </w:p>
    <w:p w14:paraId="4E16D225" w14:textId="0AF3ED81" w:rsidR="00862BE2" w:rsidRPr="00836674" w:rsidRDefault="004757AE" w:rsidP="00862BE2">
      <w:r w:rsidRPr="00836674">
        <w:rPr>
          <w:rFonts w:hint="eastAsia"/>
          <w:b/>
          <w:bCs/>
        </w:rPr>
        <w:lastRenderedPageBreak/>
        <w:t>[</w:t>
      </w:r>
      <w:r w:rsidR="00862BE2" w:rsidRPr="00836674">
        <w:rPr>
          <w:b/>
          <w:bCs/>
        </w:rPr>
        <w:t>채용 프로세스</w:t>
      </w:r>
      <w:r w:rsidRPr="00836674">
        <w:rPr>
          <w:rFonts w:hint="eastAsia"/>
          <w:b/>
          <w:bCs/>
        </w:rPr>
        <w:t>]</w:t>
      </w:r>
    </w:p>
    <w:p w14:paraId="5C88A8C3" w14:textId="77FB06B6" w:rsidR="00862BE2" w:rsidRPr="00836674" w:rsidRDefault="00862BE2" w:rsidP="00862BE2">
      <w:r w:rsidRPr="00836674">
        <w:rPr>
          <w:rFonts w:hint="eastAsia"/>
        </w:rPr>
        <w:t>- 서류 심사 → 면접 (직군에 따라 1~2차 진행) → 최종 합격 발표 및 입사 절차 안내</w:t>
      </w:r>
    </w:p>
    <w:p w14:paraId="0D40EE79" w14:textId="77777777" w:rsidR="00862BE2" w:rsidRPr="00836674" w:rsidRDefault="00862BE2" w:rsidP="00862BE2"/>
    <w:p w14:paraId="5675A3DD" w14:textId="0793B7DD" w:rsidR="00D5655F" w:rsidRPr="00836674" w:rsidRDefault="00862BE2">
      <w:r w:rsidRPr="00836674">
        <w:rPr>
          <w:rFonts w:hint="eastAsia"/>
        </w:rPr>
        <w:t>많은 관심과 지원 바랍니다.</w:t>
      </w:r>
    </w:p>
    <w:sectPr w:rsidR="00D5655F" w:rsidRPr="0083667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5DC2" w14:textId="77777777" w:rsidR="00705225" w:rsidRDefault="00705225" w:rsidP="00A565B3">
      <w:pPr>
        <w:spacing w:after="0"/>
      </w:pPr>
      <w:r>
        <w:separator/>
      </w:r>
    </w:p>
  </w:endnote>
  <w:endnote w:type="continuationSeparator" w:id="0">
    <w:p w14:paraId="63142856" w14:textId="77777777" w:rsidR="00705225" w:rsidRDefault="00705225" w:rsidP="00A565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2081" w14:textId="77777777" w:rsidR="00705225" w:rsidRDefault="00705225" w:rsidP="00A565B3">
      <w:pPr>
        <w:spacing w:after="0"/>
      </w:pPr>
      <w:r>
        <w:separator/>
      </w:r>
    </w:p>
  </w:footnote>
  <w:footnote w:type="continuationSeparator" w:id="0">
    <w:p w14:paraId="2337E45F" w14:textId="77777777" w:rsidR="00705225" w:rsidRDefault="00705225" w:rsidP="00A565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29A5"/>
    <w:multiLevelType w:val="hybridMultilevel"/>
    <w:tmpl w:val="CABE627A"/>
    <w:lvl w:ilvl="0" w:tplc="AA90E50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7184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E2"/>
    <w:rsid w:val="00030F91"/>
    <w:rsid w:val="000B71F4"/>
    <w:rsid w:val="001133F2"/>
    <w:rsid w:val="00157B3E"/>
    <w:rsid w:val="00240A79"/>
    <w:rsid w:val="00262D4F"/>
    <w:rsid w:val="00284479"/>
    <w:rsid w:val="002A3189"/>
    <w:rsid w:val="00356643"/>
    <w:rsid w:val="003B5F43"/>
    <w:rsid w:val="003C7682"/>
    <w:rsid w:val="00462B45"/>
    <w:rsid w:val="004757AE"/>
    <w:rsid w:val="00480692"/>
    <w:rsid w:val="00596969"/>
    <w:rsid w:val="005B23C0"/>
    <w:rsid w:val="005B58D1"/>
    <w:rsid w:val="005D32A8"/>
    <w:rsid w:val="00660138"/>
    <w:rsid w:val="00705225"/>
    <w:rsid w:val="0070715C"/>
    <w:rsid w:val="00731D5D"/>
    <w:rsid w:val="0074548B"/>
    <w:rsid w:val="007B117B"/>
    <w:rsid w:val="00807C7B"/>
    <w:rsid w:val="00836674"/>
    <w:rsid w:val="00862BE2"/>
    <w:rsid w:val="00875257"/>
    <w:rsid w:val="00882BDC"/>
    <w:rsid w:val="008B3D40"/>
    <w:rsid w:val="00945E3A"/>
    <w:rsid w:val="00A565B3"/>
    <w:rsid w:val="00C3415E"/>
    <w:rsid w:val="00C446CE"/>
    <w:rsid w:val="00C7447A"/>
    <w:rsid w:val="00D3441E"/>
    <w:rsid w:val="00D36567"/>
    <w:rsid w:val="00D5655F"/>
    <w:rsid w:val="00E83133"/>
    <w:rsid w:val="00E94E93"/>
    <w:rsid w:val="00EA2C10"/>
    <w:rsid w:val="00EF3AF2"/>
    <w:rsid w:val="00FA1BE4"/>
    <w:rsid w:val="00FB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564F8"/>
  <w15:chartTrackingRefBased/>
  <w15:docId w15:val="{81602429-BC86-4D29-BBAC-1C803F05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62B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2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2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2B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2B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2B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2B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2B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2B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62B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62B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62B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62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62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62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62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62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62B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62B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62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2B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62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2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62BE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2BE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62BE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2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62BE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62BE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62BE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62BE2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A565B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A565B3"/>
  </w:style>
  <w:style w:type="paragraph" w:styleId="ad">
    <w:name w:val="footer"/>
    <w:basedOn w:val="a"/>
    <w:link w:val="Char4"/>
    <w:uiPriority w:val="99"/>
    <w:unhideWhenUsed/>
    <w:rsid w:val="00A565B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A56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867</Words>
  <Characters>2874</Characters>
  <Application>Microsoft Office Word</Application>
  <DocSecurity>0</DocSecurity>
  <Lines>102</Lines>
  <Paragraphs>40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한채이</dc:creator>
  <cp:keywords/>
  <dc:description/>
  <cp:lastModifiedBy>한채이</cp:lastModifiedBy>
  <cp:revision>33</cp:revision>
  <dcterms:created xsi:type="dcterms:W3CDTF">2025-04-30T02:08:00Z</dcterms:created>
  <dcterms:modified xsi:type="dcterms:W3CDTF">2025-11-26T08:59:00Z</dcterms:modified>
</cp:coreProperties>
</file>