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B1BF" w14:textId="77777777" w:rsidR="005972FA" w:rsidRPr="005972FA" w:rsidRDefault="005972FA" w:rsidP="005972FA">
      <w:pPr>
        <w:widowControl/>
        <w:spacing w:line="276" w:lineRule="auto"/>
        <w:jc w:val="right"/>
        <w:rPr>
          <w:rFonts w:ascii="Candara" w:eastAsia="Calibri" w:hAnsi="Candara"/>
          <w:kern w:val="0"/>
          <w:sz w:val="24"/>
          <w:szCs w:val="24"/>
          <w:lang w:val="en-AU" w:eastAsia="en-US"/>
        </w:rPr>
      </w:pPr>
      <w:r w:rsidRPr="005972FA">
        <w:rPr>
          <w:rFonts w:ascii="Candara" w:eastAsia="Calibri" w:hAnsi="Candara"/>
          <w:kern w:val="0"/>
          <w:sz w:val="24"/>
          <w:szCs w:val="24"/>
          <w:lang w:val="en-AU" w:eastAsia="en-US"/>
        </w:rPr>
        <w:t>Ref No.___________________</w:t>
      </w:r>
    </w:p>
    <w:p w14:paraId="02C6B539" w14:textId="77777777" w:rsidR="005972FA" w:rsidRPr="005972FA" w:rsidRDefault="005972FA" w:rsidP="005972FA">
      <w:pPr>
        <w:widowControl/>
        <w:spacing w:after="200" w:line="276" w:lineRule="auto"/>
        <w:jc w:val="right"/>
        <w:rPr>
          <w:rFonts w:ascii="Candara" w:eastAsia="Calibri" w:hAnsi="Candara"/>
          <w:kern w:val="0"/>
          <w:sz w:val="20"/>
          <w:szCs w:val="24"/>
          <w:lang w:val="en-AU" w:eastAsia="en-US"/>
        </w:rPr>
      </w:pPr>
      <w:r w:rsidRPr="005972FA">
        <w:rPr>
          <w:rFonts w:ascii="Candara" w:eastAsia="Calibri" w:hAnsi="Candara"/>
          <w:kern w:val="0"/>
          <w:sz w:val="20"/>
          <w:szCs w:val="24"/>
          <w:lang w:val="en-AU" w:eastAsia="en-US"/>
        </w:rPr>
        <w:t xml:space="preserve">(To be completed by the </w:t>
      </w:r>
      <w:r w:rsidR="00116193">
        <w:rPr>
          <w:rFonts w:ascii="Candara" w:eastAsia="Calibri" w:hAnsi="Candara"/>
          <w:kern w:val="0"/>
          <w:sz w:val="20"/>
          <w:szCs w:val="24"/>
          <w:lang w:val="en-AU" w:eastAsia="en-US"/>
        </w:rPr>
        <w:t xml:space="preserve">AUA </w:t>
      </w:r>
      <w:r w:rsidRPr="005972FA">
        <w:rPr>
          <w:rFonts w:ascii="Candara" w:eastAsia="Calibri" w:hAnsi="Candara"/>
          <w:kern w:val="0"/>
          <w:sz w:val="20"/>
          <w:szCs w:val="24"/>
          <w:lang w:val="en-AU" w:eastAsia="en-US"/>
        </w:rPr>
        <w:t>Secretariat)</w:t>
      </w:r>
    </w:p>
    <w:p w14:paraId="1C22EE1A" w14:textId="77777777" w:rsidR="005972FA" w:rsidRPr="005972FA" w:rsidRDefault="00D7009A" w:rsidP="005972FA">
      <w:pPr>
        <w:widowControl/>
        <w:jc w:val="center"/>
        <w:rPr>
          <w:rFonts w:ascii="Candara" w:eastAsia="宋体" w:hAnsi="Candara"/>
          <w:b/>
          <w:kern w:val="0"/>
          <w:sz w:val="32"/>
          <w:lang w:val="en-AU"/>
        </w:rPr>
      </w:pPr>
      <w:r>
        <w:rPr>
          <w:rFonts w:ascii="Candara" w:eastAsia="宋体" w:hAnsi="Candara"/>
          <w:b/>
          <w:kern w:val="0"/>
          <w:sz w:val="36"/>
          <w:lang w:val="en-AU"/>
        </w:rPr>
        <w:t>AUA</w:t>
      </w:r>
      <w:r w:rsidR="001B2E4D">
        <w:rPr>
          <w:rFonts w:ascii="Candara" w:eastAsia="宋体" w:hAnsi="Candara" w:hint="eastAsia"/>
          <w:b/>
          <w:kern w:val="0"/>
          <w:sz w:val="36"/>
          <w:lang w:val="en-AU"/>
        </w:rPr>
        <w:t>-THU</w:t>
      </w:r>
      <w:r>
        <w:rPr>
          <w:rFonts w:ascii="Candara" w:eastAsia="宋体" w:hAnsi="Candara"/>
          <w:b/>
          <w:kern w:val="0"/>
          <w:sz w:val="36"/>
          <w:lang w:val="en-AU"/>
        </w:rPr>
        <w:t xml:space="preserve"> </w:t>
      </w:r>
      <w:r w:rsidR="009C23C0">
        <w:rPr>
          <w:rFonts w:ascii="Candara" w:eastAsia="宋体" w:hAnsi="Candara" w:hint="eastAsia"/>
          <w:b/>
          <w:kern w:val="0"/>
          <w:sz w:val="36"/>
          <w:lang w:val="en-AU"/>
        </w:rPr>
        <w:t xml:space="preserve">SDG </w:t>
      </w:r>
      <w:r w:rsidR="001B2E4D">
        <w:rPr>
          <w:rFonts w:ascii="Candara" w:eastAsia="宋体" w:hAnsi="Candara" w:hint="eastAsia"/>
          <w:b/>
          <w:kern w:val="0"/>
          <w:sz w:val="36"/>
          <w:lang w:val="en-AU"/>
        </w:rPr>
        <w:t>Scholars</w:t>
      </w:r>
      <w:r w:rsidR="009C23C0">
        <w:rPr>
          <w:rFonts w:ascii="Candara" w:eastAsia="宋体" w:hAnsi="Candara" w:hint="eastAsia"/>
          <w:b/>
          <w:kern w:val="0"/>
          <w:sz w:val="36"/>
          <w:lang w:val="en-AU"/>
        </w:rPr>
        <w:t xml:space="preserve"> Program</w:t>
      </w:r>
      <w:r>
        <w:rPr>
          <w:rFonts w:ascii="Candara" w:eastAsia="宋体" w:hAnsi="Candara"/>
          <w:b/>
          <w:kern w:val="0"/>
          <w:sz w:val="36"/>
          <w:lang w:val="en-AU"/>
        </w:rPr>
        <w:t xml:space="preserve"> (</w:t>
      </w:r>
      <w:r w:rsidR="0003535F">
        <w:rPr>
          <w:rFonts w:ascii="Candara" w:eastAsia="宋体" w:hAnsi="Candara"/>
          <w:b/>
          <w:kern w:val="0"/>
          <w:sz w:val="36"/>
          <w:lang w:val="en-AU"/>
        </w:rPr>
        <w:t>202</w:t>
      </w:r>
      <w:r w:rsidR="001B2E4D">
        <w:rPr>
          <w:rFonts w:ascii="Candara" w:eastAsia="宋体" w:hAnsi="Candara" w:hint="eastAsia"/>
          <w:b/>
          <w:kern w:val="0"/>
          <w:sz w:val="36"/>
          <w:lang w:val="en-AU"/>
        </w:rPr>
        <w:t>6</w:t>
      </w:r>
      <w:r w:rsidR="004A46AE">
        <w:rPr>
          <w:rFonts w:ascii="Candara" w:eastAsia="宋体" w:hAnsi="Candara" w:hint="eastAsia"/>
          <w:b/>
          <w:kern w:val="0"/>
          <w:sz w:val="36"/>
          <w:lang w:val="en-AU"/>
        </w:rPr>
        <w:t>-202</w:t>
      </w:r>
      <w:r w:rsidR="001B2E4D">
        <w:rPr>
          <w:rFonts w:ascii="Candara" w:eastAsia="宋体" w:hAnsi="Candara" w:hint="eastAsia"/>
          <w:b/>
          <w:kern w:val="0"/>
          <w:sz w:val="36"/>
          <w:lang w:val="en-AU"/>
        </w:rPr>
        <w:t>7</w:t>
      </w:r>
      <w:r w:rsidR="005972FA" w:rsidRPr="005972FA">
        <w:rPr>
          <w:rFonts w:ascii="Candara" w:eastAsia="宋体" w:hAnsi="Candara"/>
          <w:b/>
          <w:kern w:val="0"/>
          <w:sz w:val="36"/>
          <w:lang w:val="en-AU"/>
        </w:rPr>
        <w:t>)</w:t>
      </w:r>
    </w:p>
    <w:p w14:paraId="03151D3D" w14:textId="77777777" w:rsidR="005972FA" w:rsidRPr="005972FA" w:rsidRDefault="00AB718B" w:rsidP="005972FA">
      <w:pPr>
        <w:widowControl/>
        <w:jc w:val="center"/>
        <w:rPr>
          <w:rFonts w:ascii="Candara" w:eastAsia="宋体" w:hAnsi="Candara" w:hint="eastAsia"/>
          <w:b/>
          <w:kern w:val="0"/>
          <w:sz w:val="32"/>
          <w:lang w:val="en-AU"/>
        </w:rPr>
      </w:pPr>
      <w:r>
        <w:rPr>
          <w:rFonts w:ascii="Candara" w:eastAsia="宋体" w:hAnsi="Candara"/>
          <w:b/>
          <w:kern w:val="0"/>
          <w:sz w:val="32"/>
          <w:lang w:val="en-AU"/>
        </w:rPr>
        <w:t>Academic Visit</w:t>
      </w:r>
      <w:r w:rsidR="00063F0A">
        <w:rPr>
          <w:rFonts w:ascii="Candara" w:eastAsia="宋体" w:hAnsi="Candara" w:hint="eastAsia"/>
          <w:b/>
          <w:kern w:val="0"/>
          <w:sz w:val="32"/>
          <w:lang w:val="en-AU"/>
        </w:rPr>
        <w:t xml:space="preserve"> Summary and Review</w:t>
      </w:r>
    </w:p>
    <w:p w14:paraId="5C0F63B5" w14:textId="77777777" w:rsidR="00D25642" w:rsidRPr="005972FA" w:rsidRDefault="00D25642" w:rsidP="005972FA">
      <w:pPr>
        <w:widowControl/>
        <w:jc w:val="center"/>
        <w:rPr>
          <w:rFonts w:ascii="Constantia" w:eastAsia="宋体" w:hAnsi="Constantia"/>
          <w:b/>
          <w:kern w:val="0"/>
          <w:sz w:val="22"/>
          <w:lang w:val="en-AU"/>
        </w:rPr>
      </w:pPr>
    </w:p>
    <w:tbl>
      <w:tblPr>
        <w:tblW w:w="1010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1559"/>
        <w:gridCol w:w="4297"/>
      </w:tblGrid>
      <w:tr w:rsidR="005972FA" w:rsidRPr="00CD00F6" w14:paraId="6A23D05F" w14:textId="77777777" w:rsidTr="00CD00F6">
        <w:trPr>
          <w:trHeight w:val="251"/>
          <w:jc w:val="center"/>
        </w:trPr>
        <w:tc>
          <w:tcPr>
            <w:tcW w:w="10109" w:type="dxa"/>
            <w:gridSpan w:val="4"/>
            <w:tcBorders>
              <w:top w:val="single" w:sz="8" w:space="0" w:color="auto"/>
            </w:tcBorders>
            <w:shd w:val="clear" w:color="auto" w:fill="E5DFEC"/>
          </w:tcPr>
          <w:p w14:paraId="5570F996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</w:pPr>
            <w:r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>Directions</w:t>
            </w:r>
          </w:p>
        </w:tc>
      </w:tr>
      <w:tr w:rsidR="005972FA" w:rsidRPr="00CD00F6" w14:paraId="154115A0" w14:textId="77777777" w:rsidTr="00CD00F6">
        <w:trPr>
          <w:trHeight w:val="257"/>
          <w:jc w:val="center"/>
        </w:trPr>
        <w:tc>
          <w:tcPr>
            <w:tcW w:w="10109" w:type="dxa"/>
            <w:gridSpan w:val="4"/>
          </w:tcPr>
          <w:p w14:paraId="7AFDC764" w14:textId="77777777" w:rsidR="00EB640D" w:rsidRPr="00CD00F6" w:rsidRDefault="00116193" w:rsidP="004B3281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Candara" w:hAnsi="Candara" w:cs="等线"/>
                <w:noProof/>
                <w:sz w:val="20"/>
                <w:szCs w:val="20"/>
              </w:rPr>
            </w:pP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This </w:t>
            </w:r>
            <w:r w:rsidR="00AB718B" w:rsidRPr="00CD00F6">
              <w:rPr>
                <w:rFonts w:ascii="Candara" w:hAnsi="Candara" w:cs="等线"/>
                <w:noProof/>
                <w:sz w:val="20"/>
                <w:szCs w:val="20"/>
              </w:rPr>
              <w:t>document</w:t>
            </w: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 should be completed </w:t>
            </w:r>
            <w:r w:rsidR="00EB640D"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by the </w:t>
            </w:r>
            <w:r w:rsidR="005561DD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 xml:space="preserve">AUA-THU SDG Scholars awarded for the 2026-2027 cycle </w:t>
            </w:r>
            <w:r w:rsidR="005561DD" w:rsidRPr="005561DD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 xml:space="preserve">within two weeks after </w:t>
            </w:r>
            <w:r w:rsidR="005561DD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their visit</w:t>
            </w:r>
            <w:r w:rsidR="005561DD" w:rsidRPr="005561DD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 xml:space="preserve"> ends</w:t>
            </w:r>
            <w:r w:rsidR="005561DD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.</w:t>
            </w:r>
          </w:p>
          <w:p w14:paraId="74D74355" w14:textId="77777777" w:rsidR="00EB640D" w:rsidRPr="00CD00F6" w:rsidRDefault="00EB640D" w:rsidP="004B3281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Candara" w:hAnsi="Candara" w:cs="等线"/>
                <w:noProof/>
                <w:sz w:val="20"/>
                <w:szCs w:val="20"/>
              </w:rPr>
            </w:pP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Please </w:t>
            </w:r>
            <w:r w:rsidRPr="00CD00F6">
              <w:rPr>
                <w:rFonts w:ascii="Candara" w:hAnsi="Candara" w:cs="等线"/>
                <w:b/>
                <w:noProof/>
                <w:sz w:val="20"/>
                <w:szCs w:val="20"/>
                <w:u w:val="single"/>
              </w:rPr>
              <w:t>type in</w:t>
            </w: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 answers to all the blanks. </w:t>
            </w:r>
          </w:p>
          <w:p w14:paraId="013F0566" w14:textId="77777777" w:rsidR="005972FA" w:rsidRPr="00CD00F6" w:rsidRDefault="00EB640D" w:rsidP="004B3281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Candara" w:hAnsi="Candara" w:cs="等线"/>
                <w:noProof/>
                <w:sz w:val="20"/>
                <w:szCs w:val="20"/>
              </w:rPr>
            </w:pP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>The document shall be</w:t>
            </w:r>
            <w:r w:rsidR="00723683"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 submitted</w:t>
            </w:r>
            <w:r w:rsidRPr="00CD00F6">
              <w:rPr>
                <w:rFonts w:ascii="Candara" w:hAnsi="Candara" w:cs="等线"/>
                <w:noProof/>
                <w:sz w:val="20"/>
                <w:szCs w:val="20"/>
              </w:rPr>
              <w:t xml:space="preserve"> to </w:t>
            </w:r>
            <w:hyperlink r:id="rId8" w:history="1">
              <w:r w:rsidR="003323F1" w:rsidRPr="00BB2177">
                <w:rPr>
                  <w:rStyle w:val="a9"/>
                  <w:rFonts w:ascii="Candara" w:eastAsia="等线" w:hAnsi="Candara" w:cs="等线" w:hint="eastAsia"/>
                  <w:noProof/>
                  <w:sz w:val="20"/>
                  <w:szCs w:val="20"/>
                  <w:lang w:eastAsia="zh-CN"/>
                </w:rPr>
                <w:t>thuglobal@tsinghua.edu.cn</w:t>
              </w:r>
            </w:hyperlink>
            <w:r w:rsidR="00116193" w:rsidRPr="00CD00F6">
              <w:rPr>
                <w:rFonts w:ascii="Candara" w:hAnsi="Candara" w:cs="等线"/>
                <w:noProof/>
                <w:sz w:val="20"/>
                <w:szCs w:val="20"/>
              </w:rPr>
              <w:t>.</w:t>
            </w:r>
          </w:p>
          <w:p w14:paraId="69BED4B9" w14:textId="77777777" w:rsidR="00A84CEA" w:rsidRPr="004F3BBC" w:rsidRDefault="00723683" w:rsidP="004B3281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318" w:hanging="284"/>
              <w:rPr>
                <w:rFonts w:ascii="Candara" w:hAnsi="Candara" w:cs="等线"/>
                <w:noProof/>
                <w:sz w:val="20"/>
                <w:szCs w:val="20"/>
              </w:rPr>
            </w:pPr>
            <w:r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Please use the following 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>format</w:t>
            </w:r>
            <w:r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 for your email subject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: </w:t>
            </w:r>
            <w:r w:rsidR="003323F1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AUA</w:t>
            </w:r>
            <w:r w:rsidR="00E44D9B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-THU</w:t>
            </w:r>
            <w:r w:rsidR="003323F1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 xml:space="preserve"> </w:t>
            </w:r>
            <w:r w:rsidR="00E44D9B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SDG Scholar</w:t>
            </w:r>
            <w:r w:rsidR="0055776C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>+abbre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viation of </w:t>
            </w:r>
            <w:r w:rsidR="003323F1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your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 </w:t>
            </w:r>
            <w:r w:rsidR="003323F1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university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 name+</w:t>
            </w:r>
            <w:r w:rsidR="003323F1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 xml:space="preserve">your </w:t>
            </w:r>
            <w:r w:rsidR="00A84CEA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>last name</w:t>
            </w:r>
            <w:r w:rsidR="00996A91" w:rsidRPr="00CD00F6">
              <w:rPr>
                <w:rFonts w:ascii="Candara" w:eastAsia="等线" w:hAnsi="Candara" w:cs="等线"/>
                <w:noProof/>
                <w:sz w:val="20"/>
                <w:szCs w:val="20"/>
                <w:lang w:eastAsia="zh-CN"/>
              </w:rPr>
              <w:t xml:space="preserve">, e.g., </w:t>
            </w:r>
            <w:r w:rsidR="003323F1" w:rsidRPr="00BB2177">
              <w:rPr>
                <w:rFonts w:ascii="Candara" w:eastAsia="等线" w:hAnsi="Candara" w:cs="等线" w:hint="eastAsia"/>
                <w:b/>
                <w:noProof/>
                <w:sz w:val="20"/>
                <w:szCs w:val="20"/>
                <w:lang w:eastAsia="zh-CN"/>
              </w:rPr>
              <w:t>AUA</w:t>
            </w:r>
            <w:r w:rsidR="00E44D9B">
              <w:rPr>
                <w:rFonts w:ascii="Candara" w:eastAsia="等线" w:hAnsi="Candara" w:cs="等线" w:hint="eastAsia"/>
                <w:b/>
                <w:noProof/>
                <w:sz w:val="20"/>
                <w:szCs w:val="20"/>
                <w:lang w:eastAsia="zh-CN"/>
              </w:rPr>
              <w:t>-THU SDG Scholar</w:t>
            </w:r>
            <w:r w:rsidR="003323F1" w:rsidRPr="00BB2177">
              <w:rPr>
                <w:rFonts w:ascii="Candara" w:eastAsia="等线" w:hAnsi="Candara" w:cs="等线" w:hint="eastAsia"/>
                <w:b/>
                <w:noProof/>
                <w:sz w:val="20"/>
                <w:szCs w:val="20"/>
                <w:lang w:eastAsia="zh-CN"/>
              </w:rPr>
              <w:t xml:space="preserve"> </w:t>
            </w:r>
            <w:r w:rsidR="00E44D9B" w:rsidRPr="00403C54">
              <w:rPr>
                <w:rFonts w:ascii="Candara" w:eastAsia="等线" w:hAnsi="Candara" w:cs="等线" w:hint="eastAsia"/>
                <w:b/>
                <w:noProof/>
                <w:sz w:val="20"/>
                <w:szCs w:val="20"/>
                <w:lang w:eastAsia="zh-CN"/>
              </w:rPr>
              <w:t>THU</w:t>
            </w:r>
            <w:r w:rsidR="0003535F">
              <w:rPr>
                <w:rFonts w:ascii="Candara" w:hAnsi="Candara" w:cs="等线"/>
                <w:b/>
                <w:noProof/>
                <w:sz w:val="20"/>
                <w:szCs w:val="20"/>
              </w:rPr>
              <w:t xml:space="preserve"> </w:t>
            </w:r>
            <w:r w:rsidR="00E44D9B" w:rsidRPr="00403C54">
              <w:rPr>
                <w:rFonts w:ascii="Candara" w:eastAsia="等线" w:hAnsi="Candara" w:cs="等线" w:hint="eastAsia"/>
                <w:b/>
                <w:noProof/>
                <w:sz w:val="20"/>
                <w:szCs w:val="20"/>
                <w:lang w:eastAsia="zh-CN"/>
              </w:rPr>
              <w:t>Zhang</w:t>
            </w:r>
            <w:r w:rsidR="0017148A" w:rsidRPr="00CD00F6">
              <w:rPr>
                <w:rFonts w:ascii="Candara" w:eastAsia="等线" w:hAnsi="Candara" w:cs="等线" w:hint="eastAsia"/>
                <w:noProof/>
                <w:sz w:val="20"/>
                <w:szCs w:val="20"/>
                <w:lang w:eastAsia="zh-CN"/>
              </w:rPr>
              <w:t>.</w:t>
            </w:r>
          </w:p>
          <w:p w14:paraId="58F39FAA" w14:textId="77777777" w:rsidR="004F3BBC" w:rsidRPr="00CD00F6" w:rsidRDefault="004F3BBC" w:rsidP="004F3BBC">
            <w:pPr>
              <w:pStyle w:val="a8"/>
              <w:spacing w:after="0" w:line="240" w:lineRule="auto"/>
              <w:ind w:left="318"/>
              <w:rPr>
                <w:rFonts w:ascii="Candara" w:hAnsi="Candara" w:cs="等线" w:hint="eastAsia"/>
                <w:noProof/>
                <w:sz w:val="20"/>
                <w:szCs w:val="20"/>
              </w:rPr>
            </w:pPr>
          </w:p>
        </w:tc>
      </w:tr>
      <w:tr w:rsidR="005972FA" w:rsidRPr="00CD00F6" w14:paraId="5331DF6C" w14:textId="77777777" w:rsidTr="00CD00F6">
        <w:trPr>
          <w:trHeight w:val="251"/>
          <w:jc w:val="center"/>
        </w:trPr>
        <w:tc>
          <w:tcPr>
            <w:tcW w:w="10109" w:type="dxa"/>
            <w:gridSpan w:val="4"/>
            <w:shd w:val="clear" w:color="auto" w:fill="E5DFEC"/>
          </w:tcPr>
          <w:p w14:paraId="7CE75EEF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</w:pPr>
            <w:r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 xml:space="preserve">Part I. </w:t>
            </w:r>
            <w:r w:rsidR="003B21B3" w:rsidRPr="003B21B3">
              <w:rPr>
                <w:rFonts w:ascii="Candara" w:eastAsia="宋体" w:hAnsi="Candara" w:hint="eastAsia"/>
                <w:b/>
                <w:kern w:val="0"/>
                <w:sz w:val="22"/>
                <w:lang w:val="en-AU" w:eastAsia="en-US"/>
              </w:rPr>
              <w:t>AUA-THU SDG Scholar</w:t>
            </w:r>
          </w:p>
        </w:tc>
      </w:tr>
      <w:tr w:rsidR="005972FA" w:rsidRPr="00CD00F6" w14:paraId="5F02D6DD" w14:textId="77777777" w:rsidTr="00CD00F6">
        <w:trPr>
          <w:trHeight w:val="251"/>
          <w:jc w:val="center"/>
        </w:trPr>
        <w:tc>
          <w:tcPr>
            <w:tcW w:w="4253" w:type="dxa"/>
            <w:gridSpan w:val="2"/>
          </w:tcPr>
          <w:p w14:paraId="3B5521F4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Given Name</w:t>
            </w:r>
          </w:p>
        </w:tc>
        <w:tc>
          <w:tcPr>
            <w:tcW w:w="5856" w:type="dxa"/>
            <w:gridSpan w:val="2"/>
          </w:tcPr>
          <w:p w14:paraId="4C0460D0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5972FA" w:rsidRPr="00CD00F6" w14:paraId="5C846746" w14:textId="77777777" w:rsidTr="00CD00F6">
        <w:trPr>
          <w:trHeight w:val="257"/>
          <w:jc w:val="center"/>
        </w:trPr>
        <w:tc>
          <w:tcPr>
            <w:tcW w:w="4253" w:type="dxa"/>
            <w:gridSpan w:val="2"/>
          </w:tcPr>
          <w:p w14:paraId="0AF9CB2F" w14:textId="77777777" w:rsidR="005972FA" w:rsidRPr="00CD00F6" w:rsidRDefault="006C6F7E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Surname</w:t>
            </w:r>
          </w:p>
        </w:tc>
        <w:tc>
          <w:tcPr>
            <w:tcW w:w="5856" w:type="dxa"/>
            <w:gridSpan w:val="2"/>
          </w:tcPr>
          <w:p w14:paraId="2BF476F5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5972FA" w:rsidRPr="00CD00F6" w14:paraId="5A96BCC6" w14:textId="77777777" w:rsidTr="00CD00F6">
        <w:trPr>
          <w:trHeight w:val="257"/>
          <w:jc w:val="center"/>
        </w:trPr>
        <w:tc>
          <w:tcPr>
            <w:tcW w:w="4253" w:type="dxa"/>
            <w:gridSpan w:val="2"/>
          </w:tcPr>
          <w:p w14:paraId="5E7AD333" w14:textId="77777777" w:rsidR="005972FA" w:rsidRPr="00CD00F6" w:rsidRDefault="00EE5D31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Title</w:t>
            </w:r>
            <w:r w:rsidR="006C6F7E"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/Designation</w:t>
            </w:r>
          </w:p>
          <w:p w14:paraId="29054583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(e.g. Professor/Associate Professor/</w:t>
            </w:r>
            <w:r w:rsidR="00EE5D31"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Assistant Professor/</w:t>
            </w:r>
            <w:r w:rsidR="002210D0"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Doctor</w:t>
            </w:r>
            <w:r w:rsidR="002210D0"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/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Research Fellow/Dean…)</w:t>
            </w:r>
          </w:p>
        </w:tc>
        <w:tc>
          <w:tcPr>
            <w:tcW w:w="5856" w:type="dxa"/>
            <w:gridSpan w:val="2"/>
          </w:tcPr>
          <w:p w14:paraId="4A488157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5972FA" w:rsidRPr="00CD00F6" w14:paraId="35D2B3E4" w14:textId="77777777" w:rsidTr="00CD00F6">
        <w:trPr>
          <w:trHeight w:val="257"/>
          <w:jc w:val="center"/>
        </w:trPr>
        <w:tc>
          <w:tcPr>
            <w:tcW w:w="4253" w:type="dxa"/>
            <w:gridSpan w:val="2"/>
          </w:tcPr>
          <w:p w14:paraId="63D4CD6C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Department/School/Faculty/Research Institute</w:t>
            </w:r>
          </w:p>
        </w:tc>
        <w:tc>
          <w:tcPr>
            <w:tcW w:w="5856" w:type="dxa"/>
            <w:gridSpan w:val="2"/>
          </w:tcPr>
          <w:p w14:paraId="75D98BBC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5972FA" w:rsidRPr="00CD00F6" w14:paraId="337015DA" w14:textId="77777777" w:rsidTr="00CD00F6">
        <w:trPr>
          <w:trHeight w:val="257"/>
          <w:jc w:val="center"/>
        </w:trPr>
        <w:tc>
          <w:tcPr>
            <w:tcW w:w="4253" w:type="dxa"/>
            <w:gridSpan w:val="2"/>
          </w:tcPr>
          <w:p w14:paraId="6F4C10C2" w14:textId="77777777" w:rsidR="005972FA" w:rsidRPr="00CD00F6" w:rsidRDefault="005972FA" w:rsidP="0003535F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 xml:space="preserve">Home </w:t>
            </w:r>
            <w:r w:rsidR="0003535F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University</w:t>
            </w:r>
          </w:p>
        </w:tc>
        <w:tc>
          <w:tcPr>
            <w:tcW w:w="5856" w:type="dxa"/>
            <w:gridSpan w:val="2"/>
          </w:tcPr>
          <w:p w14:paraId="542BE7FF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6A0296" w:rsidRPr="00CD00F6" w14:paraId="5A50BC6E" w14:textId="77777777" w:rsidTr="00CD00F6">
        <w:trPr>
          <w:trHeight w:val="251"/>
          <w:jc w:val="center"/>
        </w:trPr>
        <w:tc>
          <w:tcPr>
            <w:tcW w:w="4253" w:type="dxa"/>
            <w:gridSpan w:val="2"/>
          </w:tcPr>
          <w:p w14:paraId="6E031B78" w14:textId="77777777" w:rsidR="001B117E" w:rsidRPr="00CD00F6" w:rsidRDefault="006A0296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 w:rsidRPr="00CD00F6">
              <w:rPr>
                <w:rFonts w:ascii="Candara" w:eastAsia="宋体" w:hAnsi="Candara" w:cs="Calibri" w:hint="eastAsia"/>
                <w:b/>
                <w:kern w:val="0"/>
                <w:sz w:val="20"/>
                <w:szCs w:val="20"/>
                <w:lang w:val="en-AU"/>
              </w:rPr>
              <w:t xml:space="preserve">Address </w:t>
            </w: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/>
              </w:rPr>
              <w:t xml:space="preserve">&amp; Postcode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(for receiving the</w:t>
            </w:r>
            <w:r w:rsidR="00502789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c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ertificate)</w:t>
            </w:r>
          </w:p>
        </w:tc>
        <w:tc>
          <w:tcPr>
            <w:tcW w:w="5856" w:type="dxa"/>
            <w:gridSpan w:val="2"/>
          </w:tcPr>
          <w:p w14:paraId="0841AB2E" w14:textId="77777777" w:rsidR="00D25642" w:rsidRPr="00CD00F6" w:rsidRDefault="00D25642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5972FA" w:rsidRPr="00CD00F6" w14:paraId="1A83C5E9" w14:textId="77777777" w:rsidTr="00CD00F6">
        <w:trPr>
          <w:trHeight w:val="251"/>
          <w:jc w:val="center"/>
        </w:trPr>
        <w:tc>
          <w:tcPr>
            <w:tcW w:w="10109" w:type="dxa"/>
            <w:gridSpan w:val="4"/>
            <w:shd w:val="clear" w:color="auto" w:fill="E5DFEC"/>
          </w:tcPr>
          <w:p w14:paraId="6659B50E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</w:pPr>
            <w:r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>Part II. Academic Visit</w:t>
            </w:r>
            <w:r w:rsidR="009C00EC"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 xml:space="preserve"> </w:t>
            </w:r>
          </w:p>
        </w:tc>
      </w:tr>
      <w:tr w:rsidR="005972FA" w:rsidRPr="00CD00F6" w14:paraId="262876BF" w14:textId="77777777" w:rsidTr="00CD00F6">
        <w:trPr>
          <w:trHeight w:val="251"/>
          <w:jc w:val="center"/>
        </w:trPr>
        <w:tc>
          <w:tcPr>
            <w:tcW w:w="4253" w:type="dxa"/>
            <w:gridSpan w:val="2"/>
          </w:tcPr>
          <w:p w14:paraId="4C4C3DBB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Starting Date</w:t>
            </w:r>
          </w:p>
          <w:p w14:paraId="23E910B8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(Date of arriving at the host institution)</w:t>
            </w:r>
          </w:p>
        </w:tc>
        <w:tc>
          <w:tcPr>
            <w:tcW w:w="5856" w:type="dxa"/>
            <w:gridSpan w:val="2"/>
          </w:tcPr>
          <w:p w14:paraId="3F3317E5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DD/MM/YYYY</w:t>
            </w:r>
          </w:p>
        </w:tc>
      </w:tr>
      <w:tr w:rsidR="005972FA" w:rsidRPr="00CD00F6" w14:paraId="522E33E6" w14:textId="77777777" w:rsidTr="00CD00F6">
        <w:trPr>
          <w:trHeight w:val="257"/>
          <w:jc w:val="center"/>
        </w:trPr>
        <w:tc>
          <w:tcPr>
            <w:tcW w:w="4253" w:type="dxa"/>
            <w:gridSpan w:val="2"/>
          </w:tcPr>
          <w:p w14:paraId="79604CF5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Ending Date</w:t>
            </w:r>
          </w:p>
          <w:p w14:paraId="7E754F75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(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Date of departing from the host institution</w:t>
            </w:r>
            <w:r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)</w:t>
            </w:r>
          </w:p>
        </w:tc>
        <w:tc>
          <w:tcPr>
            <w:tcW w:w="5856" w:type="dxa"/>
            <w:gridSpan w:val="2"/>
          </w:tcPr>
          <w:p w14:paraId="75763077" w14:textId="77777777" w:rsidR="005972FA" w:rsidRPr="00CD00F6" w:rsidRDefault="005972FA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DD/MM/YYYY</w:t>
            </w:r>
          </w:p>
        </w:tc>
      </w:tr>
      <w:tr w:rsidR="003A3FA8" w:rsidRPr="00CD00F6" w14:paraId="31E3197C" w14:textId="77777777" w:rsidTr="003A3FA8">
        <w:trPr>
          <w:trHeight w:val="257"/>
          <w:jc w:val="center"/>
        </w:trPr>
        <w:tc>
          <w:tcPr>
            <w:tcW w:w="10109" w:type="dxa"/>
            <w:gridSpan w:val="4"/>
            <w:shd w:val="clear" w:color="auto" w:fill="E5DFEC"/>
          </w:tcPr>
          <w:p w14:paraId="5189E355" w14:textId="77777777" w:rsidR="003A3FA8" w:rsidRPr="00364B3E" w:rsidRDefault="003A3FA8" w:rsidP="00CD00F6">
            <w:pPr>
              <w:widowControl/>
              <w:jc w:val="left"/>
              <w:rPr>
                <w:rFonts w:ascii="Candara" w:eastAsia="宋体" w:hAnsi="Candara" w:hint="eastAsia"/>
                <w:b/>
                <w:kern w:val="0"/>
                <w:sz w:val="22"/>
                <w:lang w:val="en-AU" w:eastAsia="en-US"/>
              </w:rPr>
            </w:pPr>
            <w:r w:rsidRPr="00364B3E">
              <w:rPr>
                <w:rFonts w:ascii="Candara" w:eastAsia="宋体" w:hAnsi="Candara" w:hint="eastAsia"/>
                <w:b/>
                <w:kern w:val="0"/>
                <w:sz w:val="22"/>
                <w:lang w:val="en-AU" w:eastAsia="en-US"/>
              </w:rPr>
              <w:t>Part III. Report</w:t>
            </w:r>
            <w:r w:rsidRPr="00364B3E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 xml:space="preserve"> of Academic Visit</w:t>
            </w:r>
          </w:p>
        </w:tc>
      </w:tr>
      <w:tr w:rsidR="00082EDB" w:rsidRPr="00CD00F6" w14:paraId="6E64B283" w14:textId="77777777" w:rsidTr="00403C54">
        <w:trPr>
          <w:trHeight w:val="251"/>
          <w:jc w:val="center"/>
        </w:trPr>
        <w:tc>
          <w:tcPr>
            <w:tcW w:w="10109" w:type="dxa"/>
            <w:gridSpan w:val="4"/>
            <w:tcBorders>
              <w:bottom w:val="single" w:sz="4" w:space="0" w:color="auto"/>
            </w:tcBorders>
          </w:tcPr>
          <w:p w14:paraId="70556935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(Please summarize and evaluate your </w:t>
            </w:r>
            <w:r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academic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visit following the outline below, with 1000-1500 words.)</w:t>
            </w:r>
          </w:p>
          <w:p w14:paraId="17B21B2E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</w:p>
          <w:p w14:paraId="26C9702E" w14:textId="77777777" w:rsidR="00082EDB" w:rsidRPr="00082EDB" w:rsidRDefault="00082EDB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>Academic Engagement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</w:t>
            </w:r>
            <w:r w:rsid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Please 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list the date and title of the lectures/seminars/</w:t>
            </w:r>
            <w:r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presentations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given during </w:t>
            </w:r>
            <w:r w:rsidR="00B27F8B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your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visit</w:t>
            </w:r>
            <w:r w:rsid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.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)</w:t>
            </w:r>
          </w:p>
          <w:p w14:paraId="18E15E98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18F6A472" w14:textId="77777777" w:rsidR="00082EDB" w:rsidRPr="00082EDB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490F57DF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>Research Output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(Please list the joint-publication/patent/</w:t>
            </w:r>
            <w:r w:rsid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external research funding achieved during the visit, or provide a detailed plan </w:t>
            </w:r>
            <w:r w:rsidR="003B4026" w:rsidRP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outlining the timeline and pathway toward </w:t>
            </w:r>
            <w:r w:rsid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such</w:t>
            </w:r>
            <w:r w:rsidR="003B4026" w:rsidRP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outputs</w:t>
            </w:r>
            <w:r w:rsid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.)</w:t>
            </w:r>
          </w:p>
          <w:p w14:paraId="6CAAD12A" w14:textId="77777777" w:rsidR="00082EDB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</w:p>
          <w:p w14:paraId="70271936" w14:textId="77777777" w:rsidR="003B4026" w:rsidRPr="00CD00F6" w:rsidRDefault="003B4026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</w:p>
          <w:p w14:paraId="26FF2E9F" w14:textId="77777777" w:rsidR="00082EDB" w:rsidRDefault="003B4026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>Sustainable Collaboration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(Please provide </w:t>
            </w:r>
            <w:r w:rsidRP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a concrete plan for continued collaboration between </w:t>
            </w:r>
            <w:r w:rsidR="00B27F8B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your</w:t>
            </w:r>
            <w:r w:rsidRP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home and host 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lastRenderedPageBreak/>
              <w:t>universities</w:t>
            </w:r>
            <w:r w:rsidRPr="003B402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beyond the funded visit period.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) </w:t>
            </w:r>
          </w:p>
          <w:p w14:paraId="26AC42EF" w14:textId="77777777" w:rsidR="00082EDB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39909501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7AB11A75" w14:textId="77777777" w:rsidR="00082EDB" w:rsidRDefault="003B4026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  <w:r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 xml:space="preserve">Comments and </w:t>
            </w:r>
            <w:r w:rsidR="00093179"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>Evaluation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(Please </w:t>
            </w:r>
            <w:r w:rsidR="00093179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describe</w:t>
            </w:r>
            <w:r w:rsidR="00093179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the most valuable experience(s) during </w:t>
            </w:r>
            <w:r w:rsidR="00B27F8B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your </w:t>
            </w:r>
            <w:r w:rsidR="00093179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visit and 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explain t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o what extent the visit 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has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achieved your anticipated outcomes</w:t>
            </w:r>
            <w:r w:rsidR="00093179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)</w:t>
            </w:r>
          </w:p>
          <w:p w14:paraId="7750E533" w14:textId="77777777" w:rsidR="00093179" w:rsidRDefault="00093179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</w:p>
          <w:p w14:paraId="7575C88A" w14:textId="77777777" w:rsidR="00093179" w:rsidRDefault="00093179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</w:p>
          <w:p w14:paraId="429B4F71" w14:textId="77777777" w:rsidR="00093179" w:rsidRPr="00CD00F6" w:rsidRDefault="00093179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 w:rsidRPr="00093179">
              <w:rPr>
                <w:rFonts w:ascii="Candara" w:eastAsia="宋体" w:hAnsi="Candara" w:cs="Calibri" w:hint="eastAsia"/>
                <w:b/>
                <w:bCs/>
                <w:kern w:val="0"/>
                <w:sz w:val="20"/>
                <w:szCs w:val="20"/>
                <w:u w:val="single"/>
                <w:lang w:val="en-AU"/>
              </w:rPr>
              <w:t>Suggestions for this Program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(optional)</w:t>
            </w:r>
          </w:p>
          <w:p w14:paraId="5B437EE3" w14:textId="77777777" w:rsidR="00082EDB" w:rsidRPr="00CD00F6" w:rsidRDefault="00082EDB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4767A654" w14:textId="77777777" w:rsidR="00082EDB" w:rsidRPr="00490A4B" w:rsidRDefault="00082EDB" w:rsidP="00CD00F6">
            <w:pPr>
              <w:widowControl/>
              <w:jc w:val="left"/>
              <w:rPr>
                <w:rFonts w:ascii="Candara" w:eastAsia="宋体" w:hAnsi="Candara" w:cs="Calibri" w:hint="eastAsia"/>
                <w:bCs/>
                <w:kern w:val="0"/>
                <w:sz w:val="20"/>
                <w:szCs w:val="20"/>
                <w:lang w:val="en-AU"/>
              </w:rPr>
            </w:pPr>
          </w:p>
        </w:tc>
      </w:tr>
      <w:tr w:rsidR="001F47D4" w:rsidRPr="00CD00F6" w14:paraId="6BC52605" w14:textId="77777777" w:rsidTr="00CD00F6">
        <w:trPr>
          <w:trHeight w:val="766"/>
          <w:jc w:val="center"/>
        </w:trPr>
        <w:tc>
          <w:tcPr>
            <w:tcW w:w="5812" w:type="dxa"/>
            <w:gridSpan w:val="3"/>
            <w:tcBorders>
              <w:bottom w:val="single" w:sz="4" w:space="0" w:color="auto"/>
              <w:right w:val="nil"/>
            </w:tcBorders>
          </w:tcPr>
          <w:p w14:paraId="28214F2A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lastRenderedPageBreak/>
              <w:t xml:space="preserve">Signature of </w:t>
            </w:r>
            <w:r w:rsidR="001664FE" w:rsidRPr="001664FE">
              <w:rPr>
                <w:rFonts w:ascii="Candara" w:eastAsia="宋体" w:hAnsi="Candara" w:cs="Calibri" w:hint="eastAsia"/>
                <w:b/>
                <w:kern w:val="0"/>
                <w:sz w:val="20"/>
                <w:szCs w:val="20"/>
                <w:lang w:val="en-AU"/>
              </w:rPr>
              <w:t>AUA-THU SDG Scholar</w:t>
            </w: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 xml:space="preserve"> (electronic signature applicable)</w:t>
            </w:r>
          </w:p>
          <w:p w14:paraId="20E6D69A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52C38B57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  <w:p w14:paraId="32C567B1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</w:tc>
        <w:tc>
          <w:tcPr>
            <w:tcW w:w="4297" w:type="dxa"/>
            <w:tcBorders>
              <w:left w:val="nil"/>
              <w:bottom w:val="single" w:sz="4" w:space="0" w:color="auto"/>
            </w:tcBorders>
          </w:tcPr>
          <w:p w14:paraId="5A27B808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Date (DD/MM/YYYY)</w:t>
            </w:r>
          </w:p>
          <w:p w14:paraId="40CBF6BA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1F47D4" w:rsidRPr="00CD00F6" w14:paraId="79D61C11" w14:textId="77777777" w:rsidTr="00CD00F6">
        <w:trPr>
          <w:trHeight w:val="251"/>
          <w:jc w:val="center"/>
        </w:trPr>
        <w:tc>
          <w:tcPr>
            <w:tcW w:w="10109" w:type="dxa"/>
            <w:gridSpan w:val="4"/>
            <w:shd w:val="clear" w:color="auto" w:fill="E5DFEC"/>
          </w:tcPr>
          <w:p w14:paraId="05506F9A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</w:pPr>
            <w:r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>Part I</w:t>
            </w:r>
            <w:r w:rsidR="00082EDB">
              <w:rPr>
                <w:rFonts w:ascii="Candara" w:eastAsia="宋体" w:hAnsi="Candara" w:hint="eastAsia"/>
                <w:b/>
                <w:kern w:val="0"/>
                <w:sz w:val="22"/>
                <w:lang w:val="en-AU"/>
              </w:rPr>
              <w:t>V</w:t>
            </w:r>
            <w:r w:rsidRPr="00CD00F6">
              <w:rPr>
                <w:rFonts w:ascii="Candara" w:eastAsia="宋体" w:hAnsi="Candara"/>
                <w:b/>
                <w:kern w:val="0"/>
                <w:sz w:val="22"/>
                <w:lang w:val="en-AU" w:eastAsia="en-US"/>
              </w:rPr>
              <w:t xml:space="preserve">. Photos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(attached separately)</w:t>
            </w:r>
          </w:p>
        </w:tc>
      </w:tr>
      <w:tr w:rsidR="001F47D4" w:rsidRPr="00CD00F6" w14:paraId="7213D6FC" w14:textId="77777777" w:rsidTr="00CD00F6">
        <w:trPr>
          <w:trHeight w:val="251"/>
          <w:jc w:val="center"/>
        </w:trPr>
        <w:tc>
          <w:tcPr>
            <w:tcW w:w="10109" w:type="dxa"/>
            <w:gridSpan w:val="4"/>
          </w:tcPr>
          <w:p w14:paraId="25FFB010" w14:textId="77777777" w:rsidR="001F47D4" w:rsidRDefault="001F47D4" w:rsidP="00AC4F1D">
            <w:pPr>
              <w:numPr>
                <w:ilvl w:val="0"/>
                <w:numId w:val="3"/>
              </w:numPr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 w:eastAsia="en-US"/>
              </w:rPr>
              <w:t>Please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 </w:t>
            </w:r>
            <w:r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 w:eastAsia="en-US"/>
              </w:rPr>
              <w:t xml:space="preserve">provide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three high-definition </w:t>
            </w:r>
            <w:r w:rsidRPr="00CD00F6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 w:eastAsia="en-US"/>
              </w:rPr>
              <w:t>photos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 of the</w:t>
            </w:r>
            <w:r w:rsidR="00DF75B8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AUA</w:t>
            </w:r>
            <w:r w:rsidR="00DF75B8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-THU SDG Scholar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: one is a half-length portrait photo of the </w:t>
            </w:r>
            <w:r w:rsidR="00AC4F1D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scholar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, and the other two are photos taken during the above-mentioned academic visit (preferably one photo with the host professor</w:t>
            </w:r>
            <w:r w:rsidR="002812C9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)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. You are welcome to provide more photos. The size of each photo shall be 2MB or larger. </w:t>
            </w:r>
          </w:p>
          <w:p w14:paraId="5D122144" w14:textId="77777777" w:rsidR="00AC4F1D" w:rsidRPr="00CD00F6" w:rsidRDefault="00AC4F1D" w:rsidP="00AC4F1D">
            <w:pPr>
              <w:numPr>
                <w:ilvl w:val="0"/>
                <w:numId w:val="3"/>
              </w:numPr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Please provide the lecture/seminar/</w:t>
            </w:r>
            <w:r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presentation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 </w:t>
            </w: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posters.</w:t>
            </w:r>
          </w:p>
          <w:p w14:paraId="1B93042C" w14:textId="77777777" w:rsidR="001F47D4" w:rsidRPr="00CD00F6" w:rsidRDefault="001F47D4" w:rsidP="0003535F">
            <w:pPr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Please kindly note that </w:t>
            </w:r>
            <w:r w:rsidR="00433B83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THU or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AUA may use the</w:t>
            </w:r>
            <w:r w:rsidR="00AC4F1D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se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 photos </w:t>
            </w:r>
            <w:r w:rsidR="00FA0EE2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and posters 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>for</w:t>
            </w:r>
            <w:r w:rsidR="00FA0EE2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AUA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 publicity purposes</w:t>
            </w:r>
            <w:r w:rsidR="00FA0EE2"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 (e.g., website, social media, and print materials)</w:t>
            </w: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  <w:t xml:space="preserve">. </w:t>
            </w:r>
          </w:p>
        </w:tc>
      </w:tr>
      <w:tr w:rsidR="001F47D4" w:rsidRPr="00CD00F6" w14:paraId="600088A6" w14:textId="77777777" w:rsidTr="00CD00F6">
        <w:trPr>
          <w:trHeight w:val="257"/>
          <w:jc w:val="center"/>
        </w:trPr>
        <w:tc>
          <w:tcPr>
            <w:tcW w:w="2127" w:type="dxa"/>
          </w:tcPr>
          <w:p w14:paraId="7E2B7AED" w14:textId="77777777" w:rsidR="001F47D4" w:rsidRPr="00CD00F6" w:rsidRDefault="001F47D4" w:rsidP="00CD00F6">
            <w:pPr>
              <w:widowControl/>
              <w:jc w:val="center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  <w:t>Photo File Name</w:t>
            </w:r>
          </w:p>
        </w:tc>
        <w:tc>
          <w:tcPr>
            <w:tcW w:w="7982" w:type="dxa"/>
            <w:gridSpan w:val="3"/>
          </w:tcPr>
          <w:p w14:paraId="6517E030" w14:textId="77777777" w:rsidR="001F47D4" w:rsidRPr="00CD00F6" w:rsidRDefault="001F47D4" w:rsidP="00CD00F6">
            <w:pPr>
              <w:widowControl/>
              <w:jc w:val="center"/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 w:eastAsia="en-US"/>
              </w:rPr>
            </w:pPr>
            <w:r w:rsidRPr="00CD00F6">
              <w:rPr>
                <w:rFonts w:ascii="Candara" w:eastAsia="宋体" w:hAnsi="Candara" w:cs="Calibri"/>
                <w:b/>
                <w:kern w:val="0"/>
                <w:sz w:val="20"/>
                <w:szCs w:val="20"/>
                <w:lang w:val="en-AU"/>
              </w:rPr>
              <w:t xml:space="preserve">Photo </w:t>
            </w:r>
            <w:r w:rsidRPr="00CD00F6">
              <w:rPr>
                <w:rFonts w:ascii="Candara" w:eastAsia="宋体" w:hAnsi="Candara" w:cs="Calibri" w:hint="eastAsia"/>
                <w:b/>
                <w:kern w:val="0"/>
                <w:sz w:val="20"/>
                <w:szCs w:val="20"/>
                <w:lang w:val="en-AU"/>
              </w:rPr>
              <w:t>Description</w:t>
            </w:r>
          </w:p>
        </w:tc>
      </w:tr>
      <w:tr w:rsidR="001F47D4" w:rsidRPr="00CD00F6" w14:paraId="565E9B78" w14:textId="77777777" w:rsidTr="00CD00F6">
        <w:trPr>
          <w:trHeight w:val="257"/>
          <w:jc w:val="center"/>
        </w:trPr>
        <w:tc>
          <w:tcPr>
            <w:tcW w:w="2127" w:type="dxa"/>
          </w:tcPr>
          <w:p w14:paraId="0F8721C6" w14:textId="77777777" w:rsidR="001F47D4" w:rsidRPr="00CD00F6" w:rsidRDefault="00FA0EE2" w:rsidP="00CD00F6">
            <w:pPr>
              <w:widowControl/>
              <w:jc w:val="center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Photo </w:t>
            </w:r>
            <w:r w:rsidR="001F47D4"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A</w:t>
            </w:r>
          </w:p>
        </w:tc>
        <w:tc>
          <w:tcPr>
            <w:tcW w:w="7982" w:type="dxa"/>
            <w:gridSpan w:val="3"/>
          </w:tcPr>
          <w:p w14:paraId="4E2757C2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e.g. Portrait Photo of Dr. Seah</w:t>
            </w:r>
          </w:p>
        </w:tc>
      </w:tr>
      <w:tr w:rsidR="001F47D4" w:rsidRPr="00CD00F6" w14:paraId="2AB06EBA" w14:textId="77777777" w:rsidTr="00CD00F6">
        <w:trPr>
          <w:trHeight w:val="257"/>
          <w:jc w:val="center"/>
        </w:trPr>
        <w:tc>
          <w:tcPr>
            <w:tcW w:w="2127" w:type="dxa"/>
          </w:tcPr>
          <w:p w14:paraId="067F3D50" w14:textId="77777777" w:rsidR="001F47D4" w:rsidRPr="00CD00F6" w:rsidRDefault="00FA0EE2" w:rsidP="00CD00F6">
            <w:pPr>
              <w:widowControl/>
              <w:jc w:val="center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 xml:space="preserve">Photo </w:t>
            </w:r>
            <w:r w:rsidR="001F47D4"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B</w:t>
            </w:r>
          </w:p>
        </w:tc>
        <w:tc>
          <w:tcPr>
            <w:tcW w:w="7982" w:type="dxa"/>
            <w:gridSpan w:val="3"/>
          </w:tcPr>
          <w:p w14:paraId="5A5FDD0F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</w:pPr>
            <w:r w:rsidRPr="00CD00F6">
              <w:rPr>
                <w:rFonts w:ascii="Candara" w:eastAsia="宋体" w:hAnsi="Candara" w:cs="Calibri"/>
                <w:kern w:val="0"/>
                <w:sz w:val="20"/>
                <w:szCs w:val="20"/>
                <w:lang w:val="en-AU"/>
              </w:rPr>
              <w:t>e.g. It was taken in Prof. Ahmed’s lab. His research team was presenting to me the newly synthesized compound.</w:t>
            </w:r>
          </w:p>
        </w:tc>
      </w:tr>
      <w:tr w:rsidR="001F47D4" w:rsidRPr="00CD00F6" w14:paraId="16E2F8B5" w14:textId="77777777" w:rsidTr="00CD00F6">
        <w:trPr>
          <w:trHeight w:val="257"/>
          <w:jc w:val="center"/>
        </w:trPr>
        <w:tc>
          <w:tcPr>
            <w:tcW w:w="2127" w:type="dxa"/>
          </w:tcPr>
          <w:p w14:paraId="4D94AD16" w14:textId="77777777" w:rsidR="001F47D4" w:rsidRPr="00CD00F6" w:rsidRDefault="00FA0EE2" w:rsidP="00CD00F6">
            <w:pPr>
              <w:widowControl/>
              <w:jc w:val="center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Photo C</w:t>
            </w:r>
          </w:p>
        </w:tc>
        <w:tc>
          <w:tcPr>
            <w:tcW w:w="7982" w:type="dxa"/>
            <w:gridSpan w:val="3"/>
          </w:tcPr>
          <w:p w14:paraId="5BC104D3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</w:p>
        </w:tc>
      </w:tr>
      <w:tr w:rsidR="00FA0EE2" w:rsidRPr="00CD00F6" w14:paraId="7ECF5B1C" w14:textId="77777777" w:rsidTr="00CD00F6">
        <w:trPr>
          <w:trHeight w:val="257"/>
          <w:jc w:val="center"/>
        </w:trPr>
        <w:tc>
          <w:tcPr>
            <w:tcW w:w="2127" w:type="dxa"/>
          </w:tcPr>
          <w:p w14:paraId="1C6BFA5E" w14:textId="77777777" w:rsidR="00FA0EE2" w:rsidRDefault="00FA0EE2" w:rsidP="00CD00F6">
            <w:pPr>
              <w:widowControl/>
              <w:jc w:val="center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Poster A</w:t>
            </w:r>
          </w:p>
        </w:tc>
        <w:tc>
          <w:tcPr>
            <w:tcW w:w="7982" w:type="dxa"/>
            <w:gridSpan w:val="3"/>
          </w:tcPr>
          <w:p w14:paraId="7570ADFB" w14:textId="77777777" w:rsidR="00FA0EE2" w:rsidRDefault="00FA0EE2" w:rsidP="00CD00F6">
            <w:pPr>
              <w:widowControl/>
              <w:jc w:val="left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e.g. A public lecture on green fuels</w:t>
            </w:r>
          </w:p>
        </w:tc>
      </w:tr>
      <w:tr w:rsidR="001F47D4" w:rsidRPr="00CD00F6" w14:paraId="5A182390" w14:textId="77777777" w:rsidTr="00CD00F6">
        <w:trPr>
          <w:trHeight w:val="257"/>
          <w:jc w:val="center"/>
        </w:trPr>
        <w:tc>
          <w:tcPr>
            <w:tcW w:w="2127" w:type="dxa"/>
          </w:tcPr>
          <w:p w14:paraId="73E734C9" w14:textId="77777777" w:rsidR="001F47D4" w:rsidRPr="00CD00F6" w:rsidRDefault="00FA0EE2" w:rsidP="00CD00F6">
            <w:pPr>
              <w:widowControl/>
              <w:jc w:val="center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Poster B</w:t>
            </w:r>
          </w:p>
        </w:tc>
        <w:tc>
          <w:tcPr>
            <w:tcW w:w="7982" w:type="dxa"/>
            <w:gridSpan w:val="3"/>
          </w:tcPr>
          <w:p w14:paraId="07E0E75A" w14:textId="77777777" w:rsidR="001F47D4" w:rsidRPr="00CD00F6" w:rsidRDefault="001F47D4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</w:tc>
      </w:tr>
      <w:tr w:rsidR="00FA0EE2" w:rsidRPr="00CD00F6" w14:paraId="54873A3E" w14:textId="77777777" w:rsidTr="00CD00F6">
        <w:trPr>
          <w:trHeight w:val="257"/>
          <w:jc w:val="center"/>
        </w:trPr>
        <w:tc>
          <w:tcPr>
            <w:tcW w:w="2127" w:type="dxa"/>
          </w:tcPr>
          <w:p w14:paraId="6B192A2B" w14:textId="77777777" w:rsidR="00FA0EE2" w:rsidRDefault="00FA0EE2" w:rsidP="00CD00F6">
            <w:pPr>
              <w:widowControl/>
              <w:jc w:val="center"/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</w:pPr>
            <w:r>
              <w:rPr>
                <w:rFonts w:ascii="Candara" w:eastAsia="宋体" w:hAnsi="Candara" w:cs="Calibri" w:hint="eastAsia"/>
                <w:kern w:val="0"/>
                <w:sz w:val="20"/>
                <w:szCs w:val="20"/>
                <w:lang w:val="en-AU"/>
              </w:rPr>
              <w:t>Poster C</w:t>
            </w:r>
          </w:p>
        </w:tc>
        <w:tc>
          <w:tcPr>
            <w:tcW w:w="7982" w:type="dxa"/>
            <w:gridSpan w:val="3"/>
          </w:tcPr>
          <w:p w14:paraId="3F73B22D" w14:textId="77777777" w:rsidR="00FA0EE2" w:rsidRPr="00CD00F6" w:rsidRDefault="00FA0EE2" w:rsidP="00CD00F6">
            <w:pPr>
              <w:widowControl/>
              <w:jc w:val="left"/>
              <w:rPr>
                <w:rFonts w:ascii="Candara" w:eastAsia="宋体" w:hAnsi="Candara" w:cs="Calibri"/>
                <w:kern w:val="0"/>
                <w:sz w:val="20"/>
                <w:szCs w:val="20"/>
                <w:lang w:val="en-AU" w:eastAsia="en-US"/>
              </w:rPr>
            </w:pPr>
          </w:p>
        </w:tc>
      </w:tr>
    </w:tbl>
    <w:p w14:paraId="62D24AD1" w14:textId="77777777" w:rsidR="00FE1B02" w:rsidRPr="005972FA" w:rsidRDefault="00FE1B02" w:rsidP="00EB640D"/>
    <w:sectPr w:rsidR="00FE1B02" w:rsidRPr="005972FA" w:rsidSect="00B8206F">
      <w:headerReference w:type="default" r:id="rId9"/>
      <w:footerReference w:type="default" r:id="rId10"/>
      <w:pgSz w:w="11906" w:h="16838"/>
      <w:pgMar w:top="1701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7EE8F" w14:textId="77777777" w:rsidR="00D21C5B" w:rsidRDefault="00D21C5B" w:rsidP="00B8206F">
      <w:r>
        <w:separator/>
      </w:r>
    </w:p>
  </w:endnote>
  <w:endnote w:type="continuationSeparator" w:id="0">
    <w:p w14:paraId="732CBE30" w14:textId="77777777" w:rsidR="00D21C5B" w:rsidRDefault="00D21C5B" w:rsidP="00B8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3FEE" w14:textId="77777777" w:rsidR="00116193" w:rsidRDefault="00116193">
    <w:pPr>
      <w:pStyle w:val="a5"/>
      <w:jc w:val="center"/>
    </w:pPr>
  </w:p>
  <w:p w14:paraId="3AE13FD0" w14:textId="77777777" w:rsidR="00B8206F" w:rsidRDefault="00B8206F">
    <w:pPr>
      <w:pStyle w:val="a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3535F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3535F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14:paraId="6E59EACC" w14:textId="77777777" w:rsidR="00B8206F" w:rsidRDefault="00B820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D1C27" w14:textId="77777777" w:rsidR="00D21C5B" w:rsidRDefault="00D21C5B" w:rsidP="00B8206F">
      <w:r>
        <w:separator/>
      </w:r>
    </w:p>
  </w:footnote>
  <w:footnote w:type="continuationSeparator" w:id="0">
    <w:p w14:paraId="2DC97AC6" w14:textId="77777777" w:rsidR="00D21C5B" w:rsidRDefault="00D21C5B" w:rsidP="00B82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AF9CE" w14:textId="09097D6E" w:rsidR="00B8206F" w:rsidRPr="00B8206F" w:rsidRDefault="0059255C" w:rsidP="00B8206F">
    <w:r>
      <w:rPr>
        <w:noProof/>
      </w:rPr>
      <w:drawing>
        <wp:anchor distT="0" distB="0" distL="114300" distR="114300" simplePos="0" relativeHeight="251658240" behindDoc="1" locked="0" layoutInCell="1" allowOverlap="1" wp14:anchorId="05F403D8" wp14:editId="5DF7DDEC">
          <wp:simplePos x="0" y="0"/>
          <wp:positionH relativeFrom="column">
            <wp:posOffset>4979035</wp:posOffset>
          </wp:positionH>
          <wp:positionV relativeFrom="paragraph">
            <wp:posOffset>-307340</wp:posOffset>
          </wp:positionV>
          <wp:extent cx="1096645" cy="559435"/>
          <wp:effectExtent l="0" t="0" r="0" b="0"/>
          <wp:wrapTight wrapText="bothSides">
            <wp:wrapPolygon edited="0">
              <wp:start x="0" y="0"/>
              <wp:lineTo x="0" y="20595"/>
              <wp:lineTo x="21387" y="20595"/>
              <wp:lineTo x="21387" y="0"/>
              <wp:lineTo x="0" y="0"/>
            </wp:wrapPolygon>
          </wp:wrapTight>
          <wp:docPr id="3" name="图片 1" descr="图片包含 文本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图片包含 文本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7D443B60" wp14:editId="3417C5FA">
          <wp:simplePos x="0" y="0"/>
          <wp:positionH relativeFrom="column">
            <wp:posOffset>-765175</wp:posOffset>
          </wp:positionH>
          <wp:positionV relativeFrom="paragraph">
            <wp:posOffset>-490855</wp:posOffset>
          </wp:positionV>
          <wp:extent cx="1269365" cy="897255"/>
          <wp:effectExtent l="0" t="0" r="0" b="0"/>
          <wp:wrapNone/>
          <wp:docPr id="2" name="图片 9321860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93218608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365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94885"/>
    <w:multiLevelType w:val="hybridMultilevel"/>
    <w:tmpl w:val="9E1AEF12"/>
    <w:lvl w:ilvl="0" w:tplc="1C58B55E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22294"/>
    <w:multiLevelType w:val="hybridMultilevel"/>
    <w:tmpl w:val="209C558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2527A"/>
    <w:multiLevelType w:val="hybridMultilevel"/>
    <w:tmpl w:val="EBDAAF32"/>
    <w:lvl w:ilvl="0" w:tplc="2E061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6F"/>
    <w:rsid w:val="0000459F"/>
    <w:rsid w:val="00007040"/>
    <w:rsid w:val="00020245"/>
    <w:rsid w:val="0003535F"/>
    <w:rsid w:val="0004263D"/>
    <w:rsid w:val="000465A5"/>
    <w:rsid w:val="000508D8"/>
    <w:rsid w:val="00063F0A"/>
    <w:rsid w:val="00082EDB"/>
    <w:rsid w:val="00093179"/>
    <w:rsid w:val="000A7569"/>
    <w:rsid w:val="000B1365"/>
    <w:rsid w:val="00116193"/>
    <w:rsid w:val="00132275"/>
    <w:rsid w:val="001664FE"/>
    <w:rsid w:val="0017148A"/>
    <w:rsid w:val="001A6CB3"/>
    <w:rsid w:val="001B117E"/>
    <w:rsid w:val="001B2E4D"/>
    <w:rsid w:val="001D222E"/>
    <w:rsid w:val="001E565B"/>
    <w:rsid w:val="001F47D4"/>
    <w:rsid w:val="002210D0"/>
    <w:rsid w:val="00230111"/>
    <w:rsid w:val="00274560"/>
    <w:rsid w:val="002812C9"/>
    <w:rsid w:val="002E64D4"/>
    <w:rsid w:val="00317790"/>
    <w:rsid w:val="003323F1"/>
    <w:rsid w:val="00345CBC"/>
    <w:rsid w:val="003627C7"/>
    <w:rsid w:val="00364B3E"/>
    <w:rsid w:val="00371E0B"/>
    <w:rsid w:val="003A3FA8"/>
    <w:rsid w:val="003B21B3"/>
    <w:rsid w:val="003B4026"/>
    <w:rsid w:val="003C6A50"/>
    <w:rsid w:val="003D0C5F"/>
    <w:rsid w:val="003E1D00"/>
    <w:rsid w:val="00403C54"/>
    <w:rsid w:val="00421247"/>
    <w:rsid w:val="0042381E"/>
    <w:rsid w:val="00427D75"/>
    <w:rsid w:val="00433B83"/>
    <w:rsid w:val="00455BE8"/>
    <w:rsid w:val="00464243"/>
    <w:rsid w:val="004652EC"/>
    <w:rsid w:val="00490A4B"/>
    <w:rsid w:val="004A46AE"/>
    <w:rsid w:val="004B3281"/>
    <w:rsid w:val="004F3BBC"/>
    <w:rsid w:val="00502789"/>
    <w:rsid w:val="005168DD"/>
    <w:rsid w:val="00533607"/>
    <w:rsid w:val="005561DD"/>
    <w:rsid w:val="0055776C"/>
    <w:rsid w:val="005641FB"/>
    <w:rsid w:val="005671B8"/>
    <w:rsid w:val="0059255C"/>
    <w:rsid w:val="005972FA"/>
    <w:rsid w:val="005E25C9"/>
    <w:rsid w:val="00603298"/>
    <w:rsid w:val="00653D29"/>
    <w:rsid w:val="006A0296"/>
    <w:rsid w:val="006B2FA9"/>
    <w:rsid w:val="006B64D5"/>
    <w:rsid w:val="006C5907"/>
    <w:rsid w:val="006C6F7E"/>
    <w:rsid w:val="006C7E2E"/>
    <w:rsid w:val="006E2AD8"/>
    <w:rsid w:val="006F21EA"/>
    <w:rsid w:val="0071652E"/>
    <w:rsid w:val="00723683"/>
    <w:rsid w:val="00757B58"/>
    <w:rsid w:val="007C51BF"/>
    <w:rsid w:val="007E2E3D"/>
    <w:rsid w:val="007E477F"/>
    <w:rsid w:val="0082083C"/>
    <w:rsid w:val="00830FE7"/>
    <w:rsid w:val="008803F3"/>
    <w:rsid w:val="008817BE"/>
    <w:rsid w:val="008A2AE1"/>
    <w:rsid w:val="008B0014"/>
    <w:rsid w:val="008B6F84"/>
    <w:rsid w:val="008D7CE8"/>
    <w:rsid w:val="008E1E9E"/>
    <w:rsid w:val="008F0A00"/>
    <w:rsid w:val="009320AE"/>
    <w:rsid w:val="0095545B"/>
    <w:rsid w:val="00964B67"/>
    <w:rsid w:val="00964D7F"/>
    <w:rsid w:val="00974470"/>
    <w:rsid w:val="0099571E"/>
    <w:rsid w:val="00996A91"/>
    <w:rsid w:val="009A1603"/>
    <w:rsid w:val="009B25DB"/>
    <w:rsid w:val="009C00EC"/>
    <w:rsid w:val="009C23C0"/>
    <w:rsid w:val="009D2007"/>
    <w:rsid w:val="009D64AE"/>
    <w:rsid w:val="00A64A28"/>
    <w:rsid w:val="00A84149"/>
    <w:rsid w:val="00A84183"/>
    <w:rsid w:val="00A84CEA"/>
    <w:rsid w:val="00A9257B"/>
    <w:rsid w:val="00AB718B"/>
    <w:rsid w:val="00AC4F1D"/>
    <w:rsid w:val="00AD5FF4"/>
    <w:rsid w:val="00B00817"/>
    <w:rsid w:val="00B04405"/>
    <w:rsid w:val="00B27F8B"/>
    <w:rsid w:val="00B4126C"/>
    <w:rsid w:val="00B51F61"/>
    <w:rsid w:val="00B8206F"/>
    <w:rsid w:val="00B8675B"/>
    <w:rsid w:val="00BB2177"/>
    <w:rsid w:val="00BC003D"/>
    <w:rsid w:val="00BD5984"/>
    <w:rsid w:val="00BE51B8"/>
    <w:rsid w:val="00BF5F62"/>
    <w:rsid w:val="00C0712B"/>
    <w:rsid w:val="00C107AC"/>
    <w:rsid w:val="00C27617"/>
    <w:rsid w:val="00C62D1C"/>
    <w:rsid w:val="00CB046D"/>
    <w:rsid w:val="00CD00F6"/>
    <w:rsid w:val="00CF10AF"/>
    <w:rsid w:val="00D21C5B"/>
    <w:rsid w:val="00D25642"/>
    <w:rsid w:val="00D34F4F"/>
    <w:rsid w:val="00D7009A"/>
    <w:rsid w:val="00D873E7"/>
    <w:rsid w:val="00DD6D6B"/>
    <w:rsid w:val="00DF75B8"/>
    <w:rsid w:val="00E230F0"/>
    <w:rsid w:val="00E44D9B"/>
    <w:rsid w:val="00E53925"/>
    <w:rsid w:val="00E63BD9"/>
    <w:rsid w:val="00E64151"/>
    <w:rsid w:val="00E964E9"/>
    <w:rsid w:val="00EB640D"/>
    <w:rsid w:val="00EE50C7"/>
    <w:rsid w:val="00EE5D31"/>
    <w:rsid w:val="00F05CDB"/>
    <w:rsid w:val="00F14EC9"/>
    <w:rsid w:val="00F6503A"/>
    <w:rsid w:val="00F70C68"/>
    <w:rsid w:val="00FA0EE2"/>
    <w:rsid w:val="00FC363C"/>
    <w:rsid w:val="00FE1B02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0CB1DFC"/>
  <w15:chartTrackingRefBased/>
  <w15:docId w15:val="{34489AED-B350-4A36-8A0E-D2E7D942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B820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B8206F"/>
    <w:rPr>
      <w:sz w:val="18"/>
      <w:szCs w:val="18"/>
    </w:rPr>
  </w:style>
  <w:style w:type="table" w:styleId="a7">
    <w:name w:val="Table Grid"/>
    <w:basedOn w:val="a1"/>
    <w:uiPriority w:val="39"/>
    <w:rsid w:val="002E6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59"/>
    <w:rsid w:val="005972FA"/>
    <w:rPr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列出段落"/>
    <w:basedOn w:val="a"/>
    <w:uiPriority w:val="34"/>
    <w:qFormat/>
    <w:rsid w:val="00116193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val="en-AU" w:eastAsia="en-US"/>
    </w:rPr>
  </w:style>
  <w:style w:type="character" w:styleId="a9">
    <w:name w:val="Hyperlink"/>
    <w:uiPriority w:val="99"/>
    <w:unhideWhenUsed/>
    <w:rsid w:val="00C27617"/>
    <w:rPr>
      <w:color w:val="0563C1"/>
      <w:u w:val="single"/>
    </w:rPr>
  </w:style>
  <w:style w:type="character" w:styleId="aa">
    <w:name w:val="annotation reference"/>
    <w:uiPriority w:val="99"/>
    <w:semiHidden/>
    <w:unhideWhenUsed/>
    <w:rsid w:val="0017148A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17148A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17148A"/>
  </w:style>
  <w:style w:type="paragraph" w:styleId="ad">
    <w:name w:val="annotation subject"/>
    <w:basedOn w:val="ab"/>
    <w:next w:val="ab"/>
    <w:link w:val="ae"/>
    <w:uiPriority w:val="99"/>
    <w:semiHidden/>
    <w:unhideWhenUsed/>
    <w:rsid w:val="0017148A"/>
    <w:rPr>
      <w:b/>
      <w:bCs/>
    </w:rPr>
  </w:style>
  <w:style w:type="character" w:customStyle="1" w:styleId="ae">
    <w:name w:val="批注主题 字符"/>
    <w:link w:val="ad"/>
    <w:uiPriority w:val="99"/>
    <w:semiHidden/>
    <w:rsid w:val="0017148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7148A"/>
    <w:rPr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17148A"/>
    <w:rPr>
      <w:sz w:val="18"/>
      <w:szCs w:val="18"/>
    </w:rPr>
  </w:style>
  <w:style w:type="character" w:styleId="af1">
    <w:name w:val="Unresolved Mention"/>
    <w:uiPriority w:val="99"/>
    <w:semiHidden/>
    <w:unhideWhenUsed/>
    <w:rsid w:val="00332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4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uglobal@tsinghua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46E5D-764C-4C98-8953-C54C12561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Links>
    <vt:vector size="6" baseType="variant">
      <vt:variant>
        <vt:i4>262252</vt:i4>
      </vt:variant>
      <vt:variant>
        <vt:i4>0</vt:i4>
      </vt:variant>
      <vt:variant>
        <vt:i4>0</vt:i4>
      </vt:variant>
      <vt:variant>
        <vt:i4>5</vt:i4>
      </vt:variant>
      <vt:variant>
        <vt:lpwstr>mailto:thuglobal@tsinghua.edu.cn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 User</dc:creator>
  <cp:keywords/>
  <dc:description/>
  <cp:lastModifiedBy>Zhuoluo HAN</cp:lastModifiedBy>
  <cp:revision>2</cp:revision>
  <cp:lastPrinted>2018-07-26T02:25:00Z</cp:lastPrinted>
  <dcterms:created xsi:type="dcterms:W3CDTF">2026-09-11T02:58:00Z</dcterms:created>
  <dcterms:modified xsi:type="dcterms:W3CDTF">2026-09-11T02:58:00Z</dcterms:modified>
</cp:coreProperties>
</file>